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274D7F" w14:textId="77777777" w:rsidR="000B6818" w:rsidRPr="00B3758D" w:rsidRDefault="000B6818" w:rsidP="000B68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Hlk219395593"/>
      <w:bookmarkEnd w:id="0"/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</w:t>
      </w:r>
      <w:r w:rsidRPr="00B3758D">
        <w:rPr>
          <w:rFonts w:ascii="Times New Roman" w:hAnsi="Times New Roman"/>
          <w:b/>
          <w:sz w:val="24"/>
          <w:szCs w:val="24"/>
          <w:lang w:eastAsia="ru-RU"/>
        </w:rPr>
        <w:t>Приложение к основной профессиональной образовательной программе по специальности</w:t>
      </w:r>
    </w:p>
    <w:p w14:paraId="14926C63" w14:textId="77777777" w:rsidR="000B6818" w:rsidRPr="000B6818" w:rsidRDefault="000B6818" w:rsidP="006B1E09">
      <w:pPr>
        <w:pStyle w:val="1"/>
        <w:ind w:firstLine="0"/>
        <w:jc w:val="center"/>
        <w:rPr>
          <w:b/>
          <w:bCs/>
        </w:rPr>
      </w:pPr>
    </w:p>
    <w:p w14:paraId="3869321C" w14:textId="3F78B3B1" w:rsidR="006B1E09" w:rsidRPr="000B6818" w:rsidRDefault="006B1E09" w:rsidP="006B1E09">
      <w:pPr>
        <w:pStyle w:val="1"/>
        <w:ind w:firstLine="0"/>
        <w:jc w:val="center"/>
        <w:rPr>
          <w:b/>
          <w:bCs/>
        </w:rPr>
      </w:pPr>
      <w:r w:rsidRPr="000B6818">
        <w:rPr>
          <w:b/>
          <w:bCs/>
        </w:rPr>
        <w:t>МИНИСТЕРСТВО ОБРАЗОВАНИЯ И НАУКИ РД</w:t>
      </w:r>
    </w:p>
    <w:p w14:paraId="36B423BB" w14:textId="77777777" w:rsidR="006B1E09" w:rsidRPr="000B6818" w:rsidRDefault="006B1E09" w:rsidP="006B1E09">
      <w:pPr>
        <w:pStyle w:val="1"/>
        <w:ind w:firstLine="0"/>
        <w:jc w:val="center"/>
        <w:rPr>
          <w:b/>
          <w:bCs/>
        </w:rPr>
      </w:pPr>
      <w:r w:rsidRPr="000B6818">
        <w:rPr>
          <w:b/>
          <w:bCs/>
        </w:rPr>
        <w:t xml:space="preserve">ГОСУДАРСТВЕННОЕ БЮДЖЕТНОЕ ОБРАЗОВАТЕЛЬНОЕ УЧЕБНОЕ УЧРЕЖДЕНИЕ РД </w:t>
      </w:r>
    </w:p>
    <w:p w14:paraId="37CB8251" w14:textId="77777777" w:rsidR="006B1E09" w:rsidRPr="000B6818" w:rsidRDefault="006B1E09" w:rsidP="006B1E09">
      <w:pPr>
        <w:pStyle w:val="1"/>
        <w:ind w:firstLine="0"/>
        <w:jc w:val="center"/>
        <w:rPr>
          <w:b/>
          <w:bCs/>
        </w:rPr>
      </w:pPr>
      <w:r w:rsidRPr="000B6818">
        <w:rPr>
          <w:b/>
          <w:bCs/>
        </w:rPr>
        <w:t>«ТЕХНИЧЕСКИЙ КОЛЛЕДЖ ИМЕНИ Р.Н АШУРАЛИЕВА»</w:t>
      </w:r>
    </w:p>
    <w:p w14:paraId="15533EE9" w14:textId="77777777" w:rsidR="006B1E09" w:rsidRPr="000B6818" w:rsidRDefault="006B1E09" w:rsidP="006B1E09">
      <w:pPr>
        <w:pStyle w:val="1"/>
        <w:jc w:val="right"/>
        <w:rPr>
          <w:b/>
          <w:bCs/>
        </w:rPr>
      </w:pPr>
    </w:p>
    <w:p w14:paraId="35A1302F" w14:textId="77777777" w:rsidR="006B1E09" w:rsidRPr="00CF00D6" w:rsidRDefault="006B1E09" w:rsidP="006B1E09">
      <w:pPr>
        <w:shd w:val="clear" w:color="auto" w:fill="FFFFFF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0B6818" w:rsidRPr="00FF61D1" w14:paraId="49C4D787" w14:textId="77777777" w:rsidTr="000B6818">
        <w:trPr>
          <w:trHeight w:val="2976"/>
        </w:trPr>
        <w:tc>
          <w:tcPr>
            <w:tcW w:w="4656" w:type="dxa"/>
          </w:tcPr>
          <w:p w14:paraId="679CA2D7" w14:textId="22C4E675" w:rsidR="000B6818" w:rsidRPr="00FF61D1" w:rsidRDefault="000B6818" w:rsidP="000B681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eastAsia="Arial Unicode MS" w:hAnsi="Times New Roman"/>
                <w:color w:val="000000"/>
              </w:rPr>
              <w:t xml:space="preserve">                   ОДОБРЕНО</w:t>
            </w:r>
          </w:p>
          <w:p w14:paraId="7F1FEEB7" w14:textId="77777777" w:rsidR="000B6818" w:rsidRPr="00FF61D1" w:rsidRDefault="000B6818" w:rsidP="000B681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rFonts w:ascii="Times New Roman" w:hAnsi="Times New Roman"/>
              </w:rPr>
            </w:pPr>
            <w:r w:rsidRPr="00FF61D1">
              <w:rPr>
                <w:rFonts w:ascii="Times New Roman" w:eastAsia="Arial Unicode MS" w:hAnsi="Times New Roman"/>
                <w:color w:val="000000"/>
              </w:rPr>
              <w:t>предметной (цикловой) комиссией УГС 11.00.00 «Электроника, радиотехника и системы связи», 25.00.00 «Аэронавигация и эксплуатация авиационной и ракетно-космической техники».</w:t>
            </w:r>
          </w:p>
          <w:p w14:paraId="0715CFCE" w14:textId="77777777" w:rsidR="000B6818" w:rsidRPr="00FF61D1" w:rsidRDefault="000B6818" w:rsidP="000B681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eastAsia="Aptos" w:hAnsi="Times New Roman"/>
                <w:noProof/>
              </w:rPr>
              <w:drawing>
                <wp:anchor distT="0" distB="0" distL="114300" distR="114300" simplePos="0" relativeHeight="251659264" behindDoc="1" locked="0" layoutInCell="1" allowOverlap="1" wp14:anchorId="1F8D23BF" wp14:editId="04A117BA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0" b="8890"/>
                  <wp:wrapNone/>
                  <wp:docPr id="3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F61D1">
              <w:rPr>
                <w:rFonts w:ascii="Times New Roman" w:hAnsi="Times New Roman"/>
              </w:rPr>
              <w:t>Протокол № _</w:t>
            </w:r>
            <w:r w:rsidRPr="00FF61D1">
              <w:rPr>
                <w:rFonts w:ascii="Times New Roman" w:hAnsi="Times New Roman"/>
                <w:u w:val="single"/>
              </w:rPr>
              <w:t>8</w:t>
            </w:r>
            <w:r w:rsidRPr="00FF61D1">
              <w:rPr>
                <w:rFonts w:ascii="Times New Roman" w:hAnsi="Times New Roman"/>
              </w:rPr>
              <w:t>_от 30 апреля 2025 г.</w:t>
            </w:r>
            <w:r w:rsidRPr="00FF61D1">
              <w:rPr>
                <w:rFonts w:ascii="Times New Roman" w:eastAsia="Arial Unicode MS" w:hAnsi="Times New Roman"/>
                <w:color w:val="000000"/>
              </w:rPr>
              <w:t xml:space="preserve"> Председатель П(Ц</w:t>
            </w:r>
            <w:proofErr w:type="gramStart"/>
            <w:r w:rsidRPr="00FF61D1">
              <w:rPr>
                <w:rFonts w:ascii="Times New Roman" w:eastAsia="Arial Unicode MS" w:hAnsi="Times New Roman"/>
                <w:color w:val="000000"/>
              </w:rPr>
              <w:t>)</w:t>
            </w:r>
            <w:proofErr w:type="gramEnd"/>
            <w:r w:rsidRPr="00FF61D1">
              <w:rPr>
                <w:rFonts w:ascii="Times New Roman" w:eastAsia="Arial Unicode MS" w:hAnsi="Times New Roman"/>
                <w:color w:val="000000"/>
              </w:rPr>
              <w:t>К</w:t>
            </w:r>
          </w:p>
          <w:p w14:paraId="6AD1C5E9" w14:textId="77777777" w:rsidR="000B6818" w:rsidRPr="00FF61D1" w:rsidRDefault="000B6818" w:rsidP="000B681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</w:p>
          <w:p w14:paraId="0CA25EB4" w14:textId="77777777" w:rsidR="000B6818" w:rsidRPr="00FF61D1" w:rsidRDefault="000B6818" w:rsidP="000B681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eastAsia="Arial Unicode MS" w:hAnsi="Times New Roman"/>
                <w:color w:val="000000"/>
              </w:rPr>
              <w:t xml:space="preserve">_________________      </w:t>
            </w:r>
            <w:r w:rsidRPr="00FF61D1">
              <w:rPr>
                <w:rFonts w:ascii="Times New Roman" w:eastAsia="Arial Unicode MS" w:hAnsi="Times New Roman"/>
                <w:color w:val="000000"/>
                <w:u w:val="single"/>
              </w:rPr>
              <w:t xml:space="preserve">Джалилов </w:t>
            </w:r>
            <w:proofErr w:type="gramStart"/>
            <w:r w:rsidRPr="00FF61D1">
              <w:rPr>
                <w:rFonts w:ascii="Times New Roman" w:eastAsia="Arial Unicode MS" w:hAnsi="Times New Roman"/>
                <w:color w:val="000000"/>
                <w:u w:val="single"/>
              </w:rPr>
              <w:t>Ш.А</w:t>
            </w:r>
            <w:proofErr w:type="gramEnd"/>
          </w:p>
          <w:p w14:paraId="4C17D7F6" w14:textId="77777777" w:rsidR="000B6818" w:rsidRPr="00FF61D1" w:rsidRDefault="000B6818" w:rsidP="000B681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eastAsia="Arial Unicode MS" w:hAnsi="Times New Roman"/>
                <w:color w:val="000000"/>
                <w:sz w:val="18"/>
              </w:rPr>
              <w:t>Подпись</w:t>
            </w:r>
            <w:r w:rsidRPr="00FF61D1">
              <w:rPr>
                <w:rFonts w:ascii="Times New Roman" w:eastAsia="Arial Unicode MS" w:hAnsi="Times New Roman"/>
                <w:color w:val="000000"/>
              </w:rPr>
              <w:t xml:space="preserve">                           </w:t>
            </w:r>
          </w:p>
        </w:tc>
      </w:tr>
    </w:tbl>
    <w:p w14:paraId="516E649C" w14:textId="77777777" w:rsidR="006B1E09" w:rsidRPr="00CF00D6" w:rsidRDefault="006B1E09" w:rsidP="006B1E09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31698DB" w14:textId="77777777" w:rsidR="006B1E09" w:rsidRPr="00CF00D6" w:rsidRDefault="006B1E09" w:rsidP="006B1E0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990A63C" w14:textId="77777777" w:rsidR="000B6818" w:rsidRDefault="000B6818" w:rsidP="000B6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5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ФОНД ОЦЕНОЧНЫХ СРЕДСТВ ПРОФЕССИОНАЛЬНОГО МОДУЛЯ</w:t>
      </w:r>
    </w:p>
    <w:p w14:paraId="36109824" w14:textId="4E958DC2" w:rsidR="006B1E09" w:rsidRPr="00CF00D6" w:rsidRDefault="006B1E09" w:rsidP="006B1E09">
      <w:pPr>
        <w:shd w:val="clear" w:color="auto" w:fill="FFFFFF"/>
        <w:tabs>
          <w:tab w:val="left" w:leader="underscore" w:pos="9259"/>
        </w:tabs>
        <w:spacing w:before="221" w:line="326" w:lineRule="exact"/>
        <w:ind w:right="-78" w:firstLine="5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1" w:name="_Hlk219582369"/>
      <w:r w:rsidRPr="00CF00D6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ПМ.06 </w:t>
      </w:r>
      <w:r w:rsidR="000B681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</w:t>
      </w:r>
      <w:r w:rsidR="00227671" w:rsidRPr="00CF00D6">
        <w:rPr>
          <w:rFonts w:ascii="Times New Roman" w:eastAsia="Arial Unicode MS" w:hAnsi="Times New Roman" w:cs="Times New Roman"/>
          <w:color w:val="000000"/>
          <w:sz w:val="24"/>
          <w:szCs w:val="24"/>
        </w:rPr>
        <w:t>Выполнение работ по одной или нескольким профессиям рабочих, должностях служащих</w:t>
      </w:r>
      <w:r w:rsidR="00227671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</w:t>
      </w:r>
    </w:p>
    <w:p w14:paraId="35A97592" w14:textId="77D688BB" w:rsidR="006B1E09" w:rsidRPr="00CF00D6" w:rsidRDefault="006B1E09" w:rsidP="006B1E09">
      <w:pPr>
        <w:shd w:val="clear" w:color="auto" w:fill="FFFFFF"/>
        <w:tabs>
          <w:tab w:val="left" w:leader="underscore" w:pos="9259"/>
        </w:tabs>
        <w:spacing w:before="221" w:line="326" w:lineRule="exact"/>
        <w:ind w:right="-78" w:firstLine="5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2" w:name="_Hlk219583829"/>
      <w:r w:rsidRPr="00CF00D6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МДК 06.01 </w:t>
      </w:r>
      <w:r w:rsidR="00227671" w:rsidRPr="00CF00D6">
        <w:rPr>
          <w:rFonts w:ascii="Times New Roman" w:eastAsia="Arial Unicode MS" w:hAnsi="Times New Roman" w:cs="Times New Roman"/>
          <w:color w:val="000000"/>
          <w:sz w:val="24"/>
          <w:szCs w:val="24"/>
        </w:rPr>
        <w:t>Выполнение работ по одной или нескольким профессиям рабочих, должностях служащих</w:t>
      </w:r>
      <w:r w:rsidR="00227671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(14601)</w:t>
      </w:r>
      <w:r w:rsidR="00227671" w:rsidRPr="00CF00D6">
        <w:rPr>
          <w:rFonts w:ascii="Times New Roman" w:eastAsia="Arial Unicode MS" w:hAnsi="Times New Roman" w:cs="Times New Roman"/>
          <w:color w:val="000000"/>
          <w:sz w:val="24"/>
          <w:szCs w:val="24"/>
        </w:rPr>
        <w:t>.</w:t>
      </w:r>
    </w:p>
    <w:bookmarkEnd w:id="2"/>
    <w:p w14:paraId="4110295F" w14:textId="0F1EF9B7" w:rsidR="006B1E09" w:rsidRPr="00CF00D6" w:rsidRDefault="000B6818" w:rsidP="006B1E09">
      <w:pPr>
        <w:shd w:val="clear" w:color="auto" w:fill="FFFFFF"/>
        <w:tabs>
          <w:tab w:val="left" w:leader="underscore" w:pos="9259"/>
        </w:tabs>
        <w:spacing w:before="221" w:line="326" w:lineRule="exact"/>
        <w:ind w:right="-78" w:firstLine="5"/>
        <w:jc w:val="center"/>
        <w:rPr>
          <w:rFonts w:ascii="Times New Roman" w:hAnsi="Times New Roman" w:cs="Times New Roman"/>
          <w:sz w:val="24"/>
          <w:szCs w:val="24"/>
        </w:rPr>
      </w:pPr>
      <w:r w:rsidRPr="00B37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Специальность: </w:t>
      </w:r>
      <w:proofErr w:type="gramStart"/>
      <w:r w:rsidR="006B1E09" w:rsidRPr="00CF00D6">
        <w:rPr>
          <w:rFonts w:ascii="Times New Roman" w:eastAsia="Arial Unicode MS" w:hAnsi="Times New Roman" w:cs="Times New Roman"/>
          <w:color w:val="000000"/>
          <w:sz w:val="24"/>
          <w:szCs w:val="24"/>
        </w:rPr>
        <w:t>11.02.15  Инфокоммуникационные</w:t>
      </w:r>
      <w:proofErr w:type="gramEnd"/>
      <w:r w:rsidR="006B1E09" w:rsidRPr="00CF00D6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системы и сети связи</w:t>
      </w:r>
    </w:p>
    <w:bookmarkEnd w:id="1"/>
    <w:p w14:paraId="240FF85B" w14:textId="77777777" w:rsidR="006B1E09" w:rsidRPr="00CF00D6" w:rsidRDefault="006B1E09" w:rsidP="006B1E09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3B7828B" w14:textId="77777777" w:rsidR="006B1E09" w:rsidRPr="00CF00D6" w:rsidRDefault="006B1E09" w:rsidP="006B1E09">
      <w:pPr>
        <w:ind w:left="284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307BBA33" w14:textId="77777777" w:rsidR="009A49B3" w:rsidRDefault="009A49B3" w:rsidP="009A49B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5A2F672" w14:textId="01ECC616" w:rsidR="009A49B3" w:rsidRPr="000B7E7C" w:rsidRDefault="009A49B3" w:rsidP="009A49B3">
      <w:pPr>
        <w:keepNext/>
        <w:keepLines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Pr="00B67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Квалификация</w:t>
      </w:r>
      <w:r w:rsidRPr="000B7E7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B7E7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выпускника:  </w:t>
      </w:r>
      <w:bookmarkStart w:id="3" w:name="_Hlk6042246"/>
      <w:r w:rsidRPr="000B7E7C">
        <w:rPr>
          <w:rFonts w:ascii="Times New Roman" w:eastAsia="Arial Unicode MS" w:hAnsi="Times New Roman" w:cs="Times New Roman"/>
          <w:color w:val="000000"/>
          <w:sz w:val="24"/>
          <w:szCs w:val="24"/>
        </w:rPr>
        <w:t>специалист</w:t>
      </w:r>
      <w:proofErr w:type="gramEnd"/>
      <w:r w:rsidRPr="000B7E7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по обслуживанию телекоммуникаций.</w:t>
      </w:r>
    </w:p>
    <w:bookmarkEnd w:id="3"/>
    <w:p w14:paraId="0217CCEA" w14:textId="77777777" w:rsidR="006B1E09" w:rsidRPr="00CF00D6" w:rsidRDefault="006B1E09" w:rsidP="006B1E0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61CEC3F" w14:textId="77777777" w:rsidR="006B1E09" w:rsidRPr="00CF00D6" w:rsidRDefault="006B1E09" w:rsidP="006B1E09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7EA0126A" w14:textId="77777777" w:rsidR="006B1E09" w:rsidRPr="00CF00D6" w:rsidRDefault="006B1E09" w:rsidP="006B1E09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5DEF6212" w14:textId="77777777" w:rsidR="006B1E09" w:rsidRPr="00CF00D6" w:rsidRDefault="006B1E09" w:rsidP="006B1E09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4392263A" w14:textId="77777777" w:rsidR="006B1E09" w:rsidRPr="00CF00D6" w:rsidRDefault="006B1E09" w:rsidP="006B1E09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58D1692B" w14:textId="77777777" w:rsidR="006B1E09" w:rsidRPr="00CF00D6" w:rsidRDefault="006B1E09" w:rsidP="006B1E09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1704F2D1" w14:textId="77777777" w:rsidR="006B1E09" w:rsidRPr="00CF00D6" w:rsidRDefault="006B1E09" w:rsidP="006B1E09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33E3F2C6" w14:textId="03E007B5" w:rsidR="006B1E09" w:rsidRPr="00CF00D6" w:rsidRDefault="006B1E09" w:rsidP="006B1E09">
      <w:pPr>
        <w:shd w:val="clear" w:color="auto" w:fill="FFFFFF"/>
        <w:tabs>
          <w:tab w:val="left" w:leader="underscore" w:pos="2458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F00D6">
        <w:rPr>
          <w:rFonts w:ascii="Times New Roman" w:hAnsi="Times New Roman" w:cs="Times New Roman"/>
          <w:bCs/>
          <w:sz w:val="24"/>
          <w:szCs w:val="24"/>
        </w:rPr>
        <w:t>Махачкала 202</w:t>
      </w:r>
      <w:r w:rsidR="004973C6">
        <w:rPr>
          <w:rFonts w:ascii="Times New Roman" w:hAnsi="Times New Roman" w:cs="Times New Roman"/>
          <w:bCs/>
          <w:sz w:val="24"/>
          <w:szCs w:val="24"/>
        </w:rPr>
        <w:t>5</w:t>
      </w:r>
      <w:r w:rsidRPr="00CF00D6">
        <w:rPr>
          <w:rFonts w:ascii="Times New Roman" w:hAnsi="Times New Roman" w:cs="Times New Roman"/>
          <w:bCs/>
          <w:sz w:val="24"/>
          <w:szCs w:val="24"/>
        </w:rPr>
        <w:t xml:space="preserve"> г. </w:t>
      </w:r>
    </w:p>
    <w:p w14:paraId="4AE56E45" w14:textId="77777777" w:rsidR="006B1E09" w:rsidRPr="00CF00D6" w:rsidRDefault="006B1E09" w:rsidP="006B1E09">
      <w:pPr>
        <w:shd w:val="clear" w:color="auto" w:fill="FFFFFF"/>
        <w:tabs>
          <w:tab w:val="left" w:leader="underscore" w:pos="2458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64ABA31" w14:textId="77777777" w:rsidR="009A49B3" w:rsidRDefault="009A49B3" w:rsidP="009A4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D5CFA1" w14:textId="77777777" w:rsidR="009A49B3" w:rsidRPr="00B3758D" w:rsidRDefault="009A49B3" w:rsidP="009A49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B3758D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ПАСПОРТ</w:t>
      </w:r>
    </w:p>
    <w:p w14:paraId="348B278F" w14:textId="77777777" w:rsidR="009A49B3" w:rsidRPr="00B3758D" w:rsidRDefault="009A49B3" w:rsidP="009A49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B3758D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ФОНДА ОЦЕНОЧНЫХ СРЕДСТВ ПО ПРОФЕССИОНАЛЬНОМУ МОДУЛЮ</w:t>
      </w:r>
    </w:p>
    <w:p w14:paraId="0B089EDA" w14:textId="77777777" w:rsidR="009A49B3" w:rsidRPr="009A49B3" w:rsidRDefault="009A49B3" w:rsidP="009A49B3">
      <w:pPr>
        <w:shd w:val="clear" w:color="auto" w:fill="FFFFFF"/>
        <w:tabs>
          <w:tab w:val="left" w:leader="underscore" w:pos="9259"/>
        </w:tabs>
        <w:spacing w:before="221" w:line="326" w:lineRule="exact"/>
        <w:ind w:right="-78" w:firstLine="5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 w:rsidRPr="009A49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49B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ПМ.06   Выполнение работ по одной или нескольким профессиям рабочих, должностях служащих  </w:t>
      </w:r>
    </w:p>
    <w:p w14:paraId="64C2C44B" w14:textId="007EE497" w:rsidR="009A49B3" w:rsidRPr="009A49B3" w:rsidRDefault="009A49B3" w:rsidP="009A49B3">
      <w:pPr>
        <w:shd w:val="clear" w:color="auto" w:fill="FFFFFF"/>
        <w:tabs>
          <w:tab w:val="left" w:leader="underscore" w:pos="9259"/>
        </w:tabs>
        <w:spacing w:before="221" w:line="326" w:lineRule="exact"/>
        <w:ind w:right="-78" w:firstLine="5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 w:rsidRPr="009A49B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МДК 06.01 </w:t>
      </w:r>
      <w:bookmarkStart w:id="4" w:name="_Hlk219582983"/>
      <w:r w:rsidRPr="009A49B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Выполнение работ по одной или нескольким профессиям рабочих, должностях служащих (14601).</w:t>
      </w:r>
      <w:bookmarkEnd w:id="4"/>
    </w:p>
    <w:p w14:paraId="1EF16CCE" w14:textId="77777777" w:rsidR="009A49B3" w:rsidRPr="009A49B3" w:rsidRDefault="009A49B3" w:rsidP="009A49B3">
      <w:pPr>
        <w:shd w:val="clear" w:color="auto" w:fill="FFFFFF"/>
        <w:tabs>
          <w:tab w:val="left" w:leader="underscore" w:pos="9259"/>
        </w:tabs>
        <w:spacing w:before="221" w:line="326" w:lineRule="exact"/>
        <w:ind w:right="-78" w:firstLine="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49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Специальность: </w:t>
      </w:r>
      <w:proofErr w:type="gramStart"/>
      <w:r w:rsidRPr="009A49B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11.02.15  Инфокоммуникационные</w:t>
      </w:r>
      <w:proofErr w:type="gramEnd"/>
      <w:r w:rsidRPr="009A49B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системы и сети связи</w:t>
      </w:r>
    </w:p>
    <w:p w14:paraId="79B77504" w14:textId="77777777" w:rsidR="009A49B3" w:rsidRPr="00B3758D" w:rsidRDefault="009A49B3" w:rsidP="009A49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14:paraId="0E111C15" w14:textId="77777777" w:rsidR="009A49B3" w:rsidRPr="00251CC3" w:rsidRDefault="009A49B3" w:rsidP="009A49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r w:rsidRPr="00251CC3">
        <w:rPr>
          <w:rFonts w:ascii="Times New Roman" w:eastAsia="Arial Unicode MS" w:hAnsi="Times New Roman" w:cs="Times New Roman"/>
          <w:b/>
          <w:color w:val="000000"/>
          <w:lang w:eastAsia="ru-RU"/>
        </w:rPr>
        <w:t>Планируемые результаты освоения образовательной программы</w:t>
      </w:r>
    </w:p>
    <w:p w14:paraId="416F0E65" w14:textId="77777777" w:rsidR="009A49B3" w:rsidRPr="00A32D83" w:rsidRDefault="009A49B3" w:rsidP="009A49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r w:rsidRPr="00251CC3">
        <w:rPr>
          <w:rFonts w:ascii="Times New Roman" w:eastAsia="Arial Unicode MS" w:hAnsi="Times New Roman" w:cs="Times New Roman"/>
          <w:b/>
          <w:color w:val="000000"/>
          <w:lang w:eastAsia="ru-RU"/>
        </w:rPr>
        <w:t>Общие компетенции</w:t>
      </w:r>
    </w:p>
    <w:p w14:paraId="06D30AAA" w14:textId="2EE7E278" w:rsidR="006B1E09" w:rsidRPr="009A49B3" w:rsidRDefault="006B1E09" w:rsidP="006B1E09">
      <w:pPr>
        <w:spacing w:after="0" w:line="36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128A767F" w14:textId="09EA6DA8" w:rsidR="00F408A3" w:rsidRPr="001444BA" w:rsidRDefault="00F408A3" w:rsidP="00F408A3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bookmarkStart w:id="5" w:name="bookmark20"/>
      <w:r w:rsidRPr="001444BA">
        <w:rPr>
          <w:rFonts w:ascii="Times New Roman" w:hAnsi="Times New Roman" w:cs="Times New Roman"/>
          <w:sz w:val="24"/>
          <w:szCs w:val="24"/>
        </w:rPr>
        <w:t>Конкретизация результатов освое</w:t>
      </w:r>
      <w:r w:rsidRPr="001444BA">
        <w:rPr>
          <w:rStyle w:val="21"/>
          <w:rFonts w:eastAsiaTheme="minorHAnsi"/>
          <w:b w:val="0"/>
          <w:sz w:val="24"/>
          <w:szCs w:val="24"/>
        </w:rPr>
        <w:t>ния</w:t>
      </w:r>
      <w:r w:rsidRPr="001444B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5"/>
      <w:r w:rsidRPr="001444BA">
        <w:rPr>
          <w:rFonts w:ascii="Times New Roman" w:hAnsi="Times New Roman" w:cs="Times New Roman"/>
          <w:sz w:val="24"/>
          <w:szCs w:val="24"/>
        </w:rPr>
        <w:t>ПМ06</w:t>
      </w:r>
      <w:r w:rsidR="00EF02A5">
        <w:rPr>
          <w:rFonts w:ascii="Times New Roman" w:hAnsi="Times New Roman" w:cs="Times New Roman"/>
          <w:sz w:val="24"/>
          <w:szCs w:val="24"/>
        </w:rPr>
        <w:t xml:space="preserve"> МДК06.01</w:t>
      </w:r>
      <w:r w:rsidRPr="001444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F09809" w14:textId="77777777" w:rsidR="00F408A3" w:rsidRPr="001444BA" w:rsidRDefault="00F408A3" w:rsidP="00F408A3">
      <w:pPr>
        <w:keepNext/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tbl>
      <w:tblPr>
        <w:tblW w:w="9924" w:type="dxa"/>
        <w:tblInd w:w="-4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1"/>
        <w:gridCol w:w="3686"/>
        <w:gridCol w:w="4537"/>
      </w:tblGrid>
      <w:tr w:rsidR="00212DDB" w:rsidRPr="001444BA" w14:paraId="33877717" w14:textId="77777777" w:rsidTr="0042068B">
        <w:trPr>
          <w:trHeight w:hRule="exact" w:val="263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7E3821" w14:textId="3C41E8BA" w:rsidR="00212DDB" w:rsidRPr="001444BA" w:rsidRDefault="00212DDB" w:rsidP="00B12426">
            <w:pPr>
              <w:widowControl w:val="0"/>
              <w:numPr>
                <w:ilvl w:val="0"/>
                <w:numId w:val="15"/>
              </w:numPr>
              <w:tabs>
                <w:tab w:val="left" w:pos="144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415D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 xml:space="preserve">.1 - Выполнять работы по монтажу и ремонту узлов и элементов оборудования </w:t>
            </w:r>
            <w:r w:rsidRPr="001444BA">
              <w:rPr>
                <w:rStyle w:val="a5"/>
                <w:rFonts w:eastAsiaTheme="minorHAnsi"/>
                <w:sz w:val="24"/>
                <w:szCs w:val="24"/>
              </w:rPr>
              <w:t>телекоммуникаций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6043C9" w14:textId="77777777" w:rsidR="00212DDB" w:rsidRPr="001444BA" w:rsidRDefault="00212DDB" w:rsidP="00F408A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</w:t>
            </w:r>
          </w:p>
          <w:p w14:paraId="7E157791" w14:textId="77777777" w:rsidR="00212DDB" w:rsidRPr="001444BA" w:rsidRDefault="00212DDB" w:rsidP="00F408A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практический опыт:</w:t>
            </w:r>
          </w:p>
          <w:p w14:paraId="1898F821" w14:textId="77777777" w:rsidR="00212DDB" w:rsidRPr="001444BA" w:rsidRDefault="00212DDB" w:rsidP="00B12426">
            <w:pPr>
              <w:widowControl w:val="0"/>
              <w:numPr>
                <w:ilvl w:val="0"/>
                <w:numId w:val="15"/>
              </w:numPr>
              <w:tabs>
                <w:tab w:val="left" w:pos="134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тестирования оборудования систем коммутации;</w:t>
            </w:r>
          </w:p>
          <w:p w14:paraId="1BDC63E6" w14:textId="3F73C69B" w:rsidR="00212DDB" w:rsidRPr="001444BA" w:rsidRDefault="00212DDB" w:rsidP="00F408A3">
            <w:pPr>
              <w:tabs>
                <w:tab w:val="left" w:pos="331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проверки оборудования </w:t>
            </w:r>
            <w:proofErr w:type="spellStart"/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</w:t>
            </w: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коммуникационных</w:t>
            </w:r>
            <w:proofErr w:type="spellEnd"/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сетей связи, контроля параметров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BFA77" w14:textId="5F3553CA" w:rsidR="00212DDB" w:rsidRPr="001444BA" w:rsidRDefault="00212DDB" w:rsidP="00F408A3">
            <w:pPr>
              <w:tabs>
                <w:tab w:val="left" w:pos="331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работ на практике</w:t>
            </w:r>
          </w:p>
          <w:p w14:paraId="56049513" w14:textId="77777777" w:rsidR="00212DDB" w:rsidRPr="001444BA" w:rsidRDefault="00212DDB" w:rsidP="00B12426">
            <w:pPr>
              <w:widowControl w:val="0"/>
              <w:numPr>
                <w:ilvl w:val="0"/>
                <w:numId w:val="16"/>
              </w:numPr>
              <w:tabs>
                <w:tab w:val="left" w:pos="331"/>
                <w:tab w:val="left" w:pos="838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Эксплуатация телекоммуникационных систем с коммутацией каналов и пакетов</w:t>
            </w:r>
          </w:p>
          <w:p w14:paraId="08D7DEAF" w14:textId="77777777" w:rsidR="00212DDB" w:rsidRPr="001444BA" w:rsidRDefault="00212DDB" w:rsidP="00B12426">
            <w:pPr>
              <w:widowControl w:val="0"/>
              <w:numPr>
                <w:ilvl w:val="0"/>
                <w:numId w:val="16"/>
              </w:numPr>
              <w:tabs>
                <w:tab w:val="left" w:pos="331"/>
                <w:tab w:val="left" w:pos="843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и мониторинг телекоммуникационных систем с коммутацией каналов и пакетов</w:t>
            </w:r>
          </w:p>
          <w:p w14:paraId="5C869ED0" w14:textId="77777777" w:rsidR="00212DDB" w:rsidRPr="001444BA" w:rsidRDefault="00212DDB" w:rsidP="00B12426">
            <w:pPr>
              <w:widowControl w:val="0"/>
              <w:numPr>
                <w:ilvl w:val="0"/>
                <w:numId w:val="16"/>
              </w:numPr>
              <w:tabs>
                <w:tab w:val="left" w:pos="331"/>
                <w:tab w:val="left" w:pos="834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работоспособности оборудования телекоммуникационных систем с коммутацией каналов и пакетов</w:t>
            </w:r>
          </w:p>
        </w:tc>
      </w:tr>
      <w:tr w:rsidR="0042068B" w:rsidRPr="001444BA" w14:paraId="4DA09D6A" w14:textId="77777777" w:rsidTr="0042068B">
        <w:trPr>
          <w:trHeight w:hRule="exact" w:val="135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4106C" w14:textId="77777777" w:rsidR="0042068B" w:rsidRPr="001444BA" w:rsidRDefault="0042068B" w:rsidP="00B12426">
            <w:pPr>
              <w:widowControl w:val="0"/>
              <w:numPr>
                <w:ilvl w:val="0"/>
                <w:numId w:val="15"/>
              </w:numPr>
              <w:tabs>
                <w:tab w:val="left" w:pos="14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C4A366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</w:t>
            </w:r>
          </w:p>
          <w:p w14:paraId="48BD39C0" w14:textId="77777777" w:rsidR="0042068B" w:rsidRPr="001444BA" w:rsidRDefault="0042068B" w:rsidP="00B12426">
            <w:pPr>
              <w:widowControl w:val="0"/>
              <w:numPr>
                <w:ilvl w:val="0"/>
                <w:numId w:val="17"/>
              </w:numPr>
              <w:tabs>
                <w:tab w:val="left" w:pos="202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 пакетами прикладных программ профессиональной направленности;</w:t>
            </w:r>
          </w:p>
          <w:p w14:paraId="0EB6D27C" w14:textId="1E5D4F59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справочной и технической литературой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9BF94" w14:textId="77777777" w:rsidR="0042068B" w:rsidRPr="001444BA" w:rsidRDefault="0042068B" w:rsidP="0042068B">
            <w:pPr>
              <w:tabs>
                <w:tab w:val="left" w:pos="331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лабораторных/практических работ:</w:t>
            </w:r>
          </w:p>
          <w:p w14:paraId="7CF77E15" w14:textId="77777777" w:rsidR="0042068B" w:rsidRPr="001444BA" w:rsidRDefault="0042068B" w:rsidP="00B12426">
            <w:pPr>
              <w:widowControl w:val="0"/>
              <w:numPr>
                <w:ilvl w:val="0"/>
                <w:numId w:val="18"/>
              </w:numPr>
              <w:tabs>
                <w:tab w:val="left" w:pos="331"/>
                <w:tab w:val="left" w:pos="920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группы ввода-вывода, организация диалога оператор-машина</w:t>
            </w:r>
          </w:p>
          <w:p w14:paraId="3DACEC6E" w14:textId="77777777" w:rsidR="0042068B" w:rsidRPr="001444BA" w:rsidRDefault="0042068B" w:rsidP="00B12426">
            <w:pPr>
              <w:widowControl w:val="0"/>
              <w:numPr>
                <w:ilvl w:val="0"/>
                <w:numId w:val="18"/>
              </w:numPr>
              <w:tabs>
                <w:tab w:val="left" w:pos="331"/>
                <w:tab w:val="left" w:pos="915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станционными данными телекоммуникационной системы с коммутацией каналов</w:t>
            </w:r>
          </w:p>
          <w:p w14:paraId="2DF71B18" w14:textId="77777777" w:rsidR="0042068B" w:rsidRPr="001444BA" w:rsidRDefault="0042068B" w:rsidP="00B12426">
            <w:pPr>
              <w:widowControl w:val="0"/>
              <w:numPr>
                <w:ilvl w:val="0"/>
                <w:numId w:val="18"/>
              </w:numPr>
              <w:tabs>
                <w:tab w:val="left" w:pos="331"/>
                <w:tab w:val="left" w:pos="915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Администрирование сетевого элемента, добавление услуг пользователям</w:t>
            </w:r>
          </w:p>
          <w:p w14:paraId="16B58AF5" w14:textId="7BD7271B" w:rsidR="0042068B" w:rsidRPr="001444BA" w:rsidRDefault="0042068B" w:rsidP="0042068B">
            <w:pPr>
              <w:tabs>
                <w:tab w:val="left" w:pos="331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Конфигурирование и администрирование телекоммуникационных систем с коммутацией пакетов</w:t>
            </w:r>
          </w:p>
        </w:tc>
      </w:tr>
      <w:tr w:rsidR="0042068B" w:rsidRPr="001444BA" w14:paraId="77CC511D" w14:textId="77777777" w:rsidTr="0042068B">
        <w:trPr>
          <w:trHeight w:hRule="exact" w:val="136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CA9D82" w14:textId="77777777" w:rsidR="0042068B" w:rsidRPr="001444BA" w:rsidRDefault="0042068B" w:rsidP="00B12426">
            <w:pPr>
              <w:widowControl w:val="0"/>
              <w:numPr>
                <w:ilvl w:val="0"/>
                <w:numId w:val="15"/>
              </w:numPr>
              <w:tabs>
                <w:tab w:val="left" w:pos="14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042A47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</w:t>
            </w:r>
          </w:p>
          <w:p w14:paraId="22D695D3" w14:textId="77777777" w:rsidR="0042068B" w:rsidRPr="001444BA" w:rsidRDefault="0042068B" w:rsidP="00B12426">
            <w:pPr>
              <w:widowControl w:val="0"/>
              <w:numPr>
                <w:ilvl w:val="0"/>
                <w:numId w:val="19"/>
              </w:numPr>
              <w:tabs>
                <w:tab w:val="left" w:pos="269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ведения оперативно-технической документации;</w:t>
            </w:r>
          </w:p>
          <w:p w14:paraId="1D3E83B1" w14:textId="77777777" w:rsidR="0042068B" w:rsidRPr="001444BA" w:rsidRDefault="0042068B" w:rsidP="00B12426">
            <w:pPr>
              <w:widowControl w:val="0"/>
              <w:numPr>
                <w:ilvl w:val="0"/>
                <w:numId w:val="19"/>
              </w:numPr>
              <w:tabs>
                <w:tab w:val="left" w:pos="154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архитектуру и топологию цифровых сетей связи;</w:t>
            </w:r>
          </w:p>
          <w:p w14:paraId="024ECE15" w14:textId="77777777" w:rsidR="0042068B" w:rsidRPr="001444BA" w:rsidRDefault="0042068B" w:rsidP="00B12426">
            <w:pPr>
              <w:widowControl w:val="0"/>
              <w:numPr>
                <w:ilvl w:val="0"/>
                <w:numId w:val="19"/>
              </w:numPr>
              <w:tabs>
                <w:tab w:val="left" w:pos="144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структуру программного обеспечения;</w:t>
            </w:r>
          </w:p>
          <w:p w14:paraId="430967BB" w14:textId="2444B89F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функционирования управляющих устройств цифровых систем коммутации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B800E" w14:textId="77777777" w:rsidR="0042068B" w:rsidRPr="001444BA" w:rsidRDefault="0042068B" w:rsidP="0042068B">
            <w:pPr>
              <w:tabs>
                <w:tab w:val="left" w:pos="331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тем, включенных в МДК:</w:t>
            </w:r>
          </w:p>
          <w:p w14:paraId="661C9730" w14:textId="77777777" w:rsidR="0042068B" w:rsidRPr="001444BA" w:rsidRDefault="0042068B" w:rsidP="00B12426">
            <w:pPr>
              <w:widowControl w:val="0"/>
              <w:numPr>
                <w:ilvl w:val="0"/>
                <w:numId w:val="20"/>
              </w:numPr>
              <w:tabs>
                <w:tab w:val="left" w:pos="331"/>
                <w:tab w:val="left" w:pos="920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2.2 Техническая эксплуатация телекоммуникационных систем с коммутацией каналов</w:t>
            </w:r>
          </w:p>
          <w:p w14:paraId="5ADD532A" w14:textId="71E1013F" w:rsidR="0042068B" w:rsidRPr="001444BA" w:rsidRDefault="0042068B" w:rsidP="0042068B">
            <w:pPr>
              <w:tabs>
                <w:tab w:val="left" w:pos="331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2.3 Техническая эксплуатация телекоммуникационных систем с коммутацией пакетов</w:t>
            </w:r>
          </w:p>
        </w:tc>
      </w:tr>
      <w:tr w:rsidR="0042068B" w:rsidRPr="001444BA" w14:paraId="3ACF7E95" w14:textId="77777777" w:rsidTr="0042068B">
        <w:trPr>
          <w:trHeight w:hRule="exact" w:val="85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BE2598" w14:textId="77777777" w:rsidR="0042068B" w:rsidRPr="001444BA" w:rsidRDefault="0042068B" w:rsidP="00B12426">
            <w:pPr>
              <w:widowControl w:val="0"/>
              <w:numPr>
                <w:ilvl w:val="0"/>
                <w:numId w:val="15"/>
              </w:numPr>
              <w:tabs>
                <w:tab w:val="left" w:pos="14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F9D4E8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</w:t>
            </w:r>
          </w:p>
          <w:p w14:paraId="43B500F9" w14:textId="0E69AE69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54BBBA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14:paraId="58B29048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Изучение структуры телекоммуникационных систем </w:t>
            </w:r>
          </w:p>
          <w:p w14:paraId="5555FF75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361B85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CAAC5C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43269B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2CD257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eastAsia="Times New Roman" w:hAnsi="Times New Roman" w:cs="Times New Roman"/>
                <w:sz w:val="24"/>
                <w:szCs w:val="24"/>
              </w:rPr>
              <w:t>с коммутацией каналов и пакетов</w:t>
            </w:r>
          </w:p>
          <w:p w14:paraId="588E18C3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58E3C7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F3389C" w14:textId="77777777" w:rsidR="0042068B" w:rsidRPr="001444BA" w:rsidRDefault="0042068B" w:rsidP="0042068B">
            <w:pPr>
              <w:tabs>
                <w:tab w:val="left" w:pos="331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1E7F" w:rsidRPr="001444BA" w14:paraId="75F921AB" w14:textId="77777777" w:rsidTr="00351E7F">
        <w:trPr>
          <w:trHeight w:hRule="exact" w:val="1650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175F2D" w14:textId="66DFD559" w:rsidR="00351E7F" w:rsidRPr="001444BA" w:rsidRDefault="00351E7F" w:rsidP="0042068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9BD6CA" w14:textId="77777777" w:rsidR="00351E7F" w:rsidRPr="001444BA" w:rsidRDefault="00351E7F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</w:p>
          <w:p w14:paraId="6317781B" w14:textId="378BCADE" w:rsidR="00351E7F" w:rsidRPr="001444BA" w:rsidRDefault="00351E7F" w:rsidP="0042068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53E4D8" w14:textId="77777777" w:rsidR="00351E7F" w:rsidRPr="001444BA" w:rsidRDefault="00351E7F" w:rsidP="0042068B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14:paraId="467F2F39" w14:textId="77777777" w:rsidR="00351E7F" w:rsidRPr="001444BA" w:rsidRDefault="00351E7F" w:rsidP="00B12426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 структурных и принципиальных схем</w:t>
            </w:r>
          </w:p>
          <w:p w14:paraId="5F7D67BC" w14:textId="351AECCC" w:rsidR="00351E7F" w:rsidRPr="001444BA" w:rsidRDefault="00351E7F" w:rsidP="00B12426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 xml:space="preserve">Расстановка буквенных обозначений на принципиальных и структурных схемах </w:t>
            </w:r>
            <w:r w:rsidRPr="004206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6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C4609F8" w14:textId="69017C13" w:rsidR="00351E7F" w:rsidRPr="001444BA" w:rsidRDefault="00351E7F" w:rsidP="0042068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1E7F" w:rsidRPr="001444BA" w14:paraId="5ABBDE79" w14:textId="77777777" w:rsidTr="00351E7F">
        <w:trPr>
          <w:trHeight w:val="1974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34C523" w14:textId="6396B491" w:rsidR="00351E7F" w:rsidRPr="001444BA" w:rsidRDefault="00351E7F" w:rsidP="0042068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 w:rsidRPr="00415D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.2 - Выполнять работы по инсталляции оборудования абонентского доступа систем телекоммуникаций и информационно-коммуникационных сетей связи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039B6A" w14:textId="77777777" w:rsidR="00351E7F" w:rsidRPr="001444BA" w:rsidRDefault="00351E7F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Иметь</w:t>
            </w:r>
          </w:p>
          <w:p w14:paraId="516DFC83" w14:textId="77777777" w:rsidR="00351E7F" w:rsidRPr="001444BA" w:rsidRDefault="00351E7F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практический опыт:</w:t>
            </w:r>
          </w:p>
          <w:p w14:paraId="037D179E" w14:textId="77777777" w:rsidR="00351E7F" w:rsidRPr="001444BA" w:rsidRDefault="00351E7F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- инсталляции оборудования абонентского доступа систем</w:t>
            </w:r>
          </w:p>
          <w:p w14:paraId="627BCAF8" w14:textId="70FFBCB2" w:rsidR="00351E7F" w:rsidRPr="001444BA" w:rsidRDefault="00351E7F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 xml:space="preserve">телекоммуникаций и </w:t>
            </w:r>
            <w:proofErr w:type="spellStart"/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информационно</w:t>
            </w:r>
            <w:r w:rsidRPr="001444BA">
              <w:rPr>
                <w:rFonts w:ascii="Times New Roman" w:hAnsi="Times New Roman" w:cs="Times New Roman"/>
                <w:sz w:val="24"/>
                <w:szCs w:val="24"/>
              </w:rPr>
              <w:softHyphen/>
              <w:t>коммуникационных</w:t>
            </w:r>
            <w:proofErr w:type="spellEnd"/>
            <w:r w:rsidRPr="001444BA">
              <w:rPr>
                <w:rFonts w:ascii="Times New Roman" w:hAnsi="Times New Roman" w:cs="Times New Roman"/>
                <w:sz w:val="24"/>
                <w:szCs w:val="24"/>
              </w:rPr>
              <w:t xml:space="preserve"> сетей связи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B9D971" w14:textId="77777777" w:rsidR="00351E7F" w:rsidRPr="001444BA" w:rsidRDefault="00351E7F" w:rsidP="00351E7F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Виды работ на практике</w:t>
            </w:r>
          </w:p>
          <w:p w14:paraId="7AD78EFA" w14:textId="77777777" w:rsidR="00351E7F" w:rsidRPr="001444BA" w:rsidRDefault="00351E7F" w:rsidP="00B12426">
            <w:pPr>
              <w:widowControl w:val="0"/>
              <w:numPr>
                <w:ilvl w:val="0"/>
                <w:numId w:val="3"/>
              </w:numPr>
              <w:tabs>
                <w:tab w:val="left" w:pos="870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Мониторинг работоспособности линий абонентского доступа и оконечных абонентских устройств</w:t>
            </w:r>
          </w:p>
          <w:p w14:paraId="3A94FF3D" w14:textId="77777777" w:rsidR="00351E7F" w:rsidRPr="001444BA" w:rsidRDefault="00351E7F" w:rsidP="00351E7F">
            <w:pPr>
              <w:widowControl w:val="0"/>
              <w:tabs>
                <w:tab w:val="left" w:pos="14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Анализ его результатов, определение вида и места повреждений</w:t>
            </w:r>
          </w:p>
          <w:p w14:paraId="422684A7" w14:textId="734BD2CF" w:rsidR="00351E7F" w:rsidRPr="001444BA" w:rsidRDefault="00351E7F" w:rsidP="00351E7F">
            <w:pPr>
              <w:widowControl w:val="0"/>
              <w:tabs>
                <w:tab w:val="left" w:pos="14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E7F" w:rsidRPr="001444BA" w14:paraId="5DEF3DC6" w14:textId="77777777" w:rsidTr="00212DDB">
        <w:trPr>
          <w:trHeight w:hRule="exact" w:val="2280"/>
        </w:trPr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FBEF135" w14:textId="77777777" w:rsidR="00351E7F" w:rsidRPr="001444BA" w:rsidRDefault="00351E7F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216E51" w14:textId="77777777" w:rsidR="00351E7F" w:rsidRPr="001444BA" w:rsidRDefault="00351E7F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14:paraId="37920D1E" w14:textId="77777777" w:rsidR="00351E7F" w:rsidRPr="001444BA" w:rsidRDefault="00351E7F" w:rsidP="00B12426">
            <w:pPr>
              <w:widowControl w:val="0"/>
              <w:numPr>
                <w:ilvl w:val="0"/>
                <w:numId w:val="4"/>
              </w:numPr>
              <w:tabs>
                <w:tab w:val="left" w:pos="211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контролировать работоспособность оборудования;</w:t>
            </w:r>
          </w:p>
          <w:p w14:paraId="790DFCC1" w14:textId="77777777" w:rsidR="00351E7F" w:rsidRPr="001444BA" w:rsidRDefault="00351E7F" w:rsidP="00B12426">
            <w:pPr>
              <w:widowControl w:val="0"/>
              <w:numPr>
                <w:ilvl w:val="0"/>
                <w:numId w:val="4"/>
              </w:numPr>
              <w:tabs>
                <w:tab w:val="left" w:pos="15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производить электромонтажные работы;</w:t>
            </w:r>
          </w:p>
          <w:p w14:paraId="6B38529F" w14:textId="28A6758C" w:rsidR="00351E7F" w:rsidRPr="001444BA" w:rsidRDefault="00351E7F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пользоваться справочной и технической документацией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83209" w14:textId="77777777" w:rsidR="00351E7F" w:rsidRPr="001444BA" w:rsidRDefault="00351E7F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Тематика лабораторных/практических работ:</w:t>
            </w:r>
          </w:p>
          <w:p w14:paraId="10A44343" w14:textId="77777777" w:rsidR="00351E7F" w:rsidRPr="001444BA" w:rsidRDefault="00351E7F" w:rsidP="00B12426">
            <w:pPr>
              <w:widowControl w:val="0"/>
              <w:numPr>
                <w:ilvl w:val="0"/>
                <w:numId w:val="5"/>
              </w:numPr>
              <w:tabs>
                <w:tab w:val="left" w:pos="933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Измерения кабелей переменным и постоянным током и составление дефектных ведомостей</w:t>
            </w:r>
          </w:p>
          <w:p w14:paraId="6AC68BD4" w14:textId="08B51977" w:rsidR="00351E7F" w:rsidRPr="001444BA" w:rsidRDefault="00351E7F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рефлектограммы</w:t>
            </w:r>
            <w:proofErr w:type="spellEnd"/>
            <w:r w:rsidRPr="001444BA">
              <w:rPr>
                <w:rFonts w:ascii="Times New Roman" w:hAnsi="Times New Roman" w:cs="Times New Roman"/>
                <w:sz w:val="24"/>
                <w:szCs w:val="24"/>
              </w:rPr>
              <w:t xml:space="preserve"> для выявления места и вида неисправностей на ВОЛС</w:t>
            </w:r>
          </w:p>
        </w:tc>
      </w:tr>
      <w:tr w:rsidR="00351E7F" w:rsidRPr="001444BA" w14:paraId="018342C9" w14:textId="77777777" w:rsidTr="00351E7F">
        <w:trPr>
          <w:trHeight w:val="1679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1E8D34" w14:textId="77777777" w:rsidR="00351E7F" w:rsidRPr="001444BA" w:rsidRDefault="00351E7F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61A226" w14:textId="77777777" w:rsidR="00351E7F" w:rsidRPr="001444BA" w:rsidRDefault="00351E7F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14:paraId="06967EE6" w14:textId="77777777" w:rsidR="00351E7F" w:rsidRPr="001444BA" w:rsidRDefault="00351E7F" w:rsidP="00B12426">
            <w:pPr>
              <w:widowControl w:val="0"/>
              <w:numPr>
                <w:ilvl w:val="0"/>
                <w:numId w:val="6"/>
              </w:numPr>
              <w:tabs>
                <w:tab w:val="left" w:pos="26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виды соединений;</w:t>
            </w:r>
          </w:p>
          <w:p w14:paraId="568EF108" w14:textId="77777777" w:rsidR="00351E7F" w:rsidRPr="001444BA" w:rsidRDefault="00351E7F" w:rsidP="00B12426">
            <w:pPr>
              <w:widowControl w:val="0"/>
              <w:numPr>
                <w:ilvl w:val="0"/>
                <w:numId w:val="6"/>
              </w:numPr>
              <w:tabs>
                <w:tab w:val="left" w:pos="206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схемы включения основных измерительных приборов;</w:t>
            </w:r>
          </w:p>
          <w:p w14:paraId="281BEAB2" w14:textId="44C19194" w:rsidR="00351E7F" w:rsidRPr="001444BA" w:rsidRDefault="00351E7F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архитектуру и топологию цифровых сетей связи;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AB428" w14:textId="77777777" w:rsidR="00351E7F" w:rsidRPr="001444BA" w:rsidRDefault="00351E7F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Перечень тем, включенных в МДК:</w:t>
            </w:r>
          </w:p>
          <w:p w14:paraId="52076A3B" w14:textId="3CDE30C2" w:rsidR="00351E7F" w:rsidRPr="001444BA" w:rsidRDefault="00351E7F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• Тема 1.2 Монтаж и ремонт оборудования телекоммуникаций сетевого доступа</w:t>
            </w:r>
          </w:p>
        </w:tc>
      </w:tr>
      <w:tr w:rsidR="0042068B" w:rsidRPr="001444BA" w14:paraId="54CDE16E" w14:textId="77777777" w:rsidTr="00F248EE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8848E5" w14:textId="1917AAF3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415D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.3 - Выполнять обслуживание смонтированных линий и оконечного оборудования коммуникационных сетей связи абонентского доступа систем телекоммуникаций и информационно-</w:t>
            </w:r>
            <w:r w:rsidRPr="00CF00D6">
              <w:rPr>
                <w:rFonts w:ascii="Times New Roman" w:hAnsi="Times New Roman" w:cs="Times New Roman"/>
                <w:sz w:val="24"/>
                <w:szCs w:val="24"/>
              </w:rPr>
              <w:t>коммуникационных сетей связи.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F7D6BE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14:paraId="6AF5EC12" w14:textId="77777777" w:rsidR="0042068B" w:rsidRPr="001444BA" w:rsidRDefault="0042068B" w:rsidP="00B12426">
            <w:pPr>
              <w:widowControl w:val="0"/>
              <w:numPr>
                <w:ilvl w:val="0"/>
                <w:numId w:val="12"/>
              </w:numPr>
              <w:tabs>
                <w:tab w:val="left" w:pos="14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 xml:space="preserve">заполнять </w:t>
            </w:r>
            <w:proofErr w:type="spellStart"/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оперативно</w:t>
            </w:r>
            <w:r w:rsidRPr="001444BA">
              <w:rPr>
                <w:rFonts w:ascii="Times New Roman" w:hAnsi="Times New Roman" w:cs="Times New Roman"/>
                <w:sz w:val="24"/>
                <w:szCs w:val="24"/>
              </w:rPr>
              <w:softHyphen/>
              <w:t>техническую</w:t>
            </w:r>
            <w:proofErr w:type="spellEnd"/>
            <w:r w:rsidRPr="001444BA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документацию;</w:t>
            </w:r>
          </w:p>
          <w:p w14:paraId="776E5F74" w14:textId="77777777" w:rsidR="0042068B" w:rsidRPr="001444BA" w:rsidRDefault="0042068B" w:rsidP="00B12426">
            <w:pPr>
              <w:widowControl w:val="0"/>
              <w:numPr>
                <w:ilvl w:val="0"/>
                <w:numId w:val="12"/>
              </w:numPr>
              <w:tabs>
                <w:tab w:val="left" w:pos="149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анализировать результаты измерений;</w:t>
            </w:r>
          </w:p>
          <w:p w14:paraId="6050DB27" w14:textId="77777777" w:rsidR="0042068B" w:rsidRPr="001444BA" w:rsidRDefault="0042068B" w:rsidP="00B12426">
            <w:pPr>
              <w:widowControl w:val="0"/>
              <w:numPr>
                <w:ilvl w:val="0"/>
                <w:numId w:val="12"/>
              </w:numPr>
              <w:tabs>
                <w:tab w:val="left" w:pos="269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контролировать работоспособность оборудования;</w:t>
            </w:r>
          </w:p>
          <w:p w14:paraId="18F4444E" w14:textId="77777777" w:rsidR="0042068B" w:rsidRPr="001444BA" w:rsidRDefault="0042068B" w:rsidP="0042068B">
            <w:pPr>
              <w:tabs>
                <w:tab w:val="left" w:pos="269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ED35B5" w14:textId="77777777" w:rsidR="0042068B" w:rsidRPr="001444BA" w:rsidRDefault="0042068B" w:rsidP="00B12426">
            <w:pPr>
              <w:widowControl w:val="0"/>
              <w:numPr>
                <w:ilvl w:val="0"/>
                <w:numId w:val="12"/>
              </w:numPr>
              <w:tabs>
                <w:tab w:val="left" w:pos="202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</w:p>
          <w:p w14:paraId="403244A2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функциональные, структурные схемы телекоммуникационного оборудования и принципиальные схемы отдельных блоков и узлов;</w:t>
            </w:r>
          </w:p>
          <w:p w14:paraId="637FD9A2" w14:textId="77777777" w:rsidR="0042068B" w:rsidRPr="001444BA" w:rsidRDefault="0042068B" w:rsidP="00B12426">
            <w:pPr>
              <w:widowControl w:val="0"/>
              <w:numPr>
                <w:ilvl w:val="0"/>
                <w:numId w:val="12"/>
              </w:numPr>
              <w:tabs>
                <w:tab w:val="left" w:pos="15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пользоваться справочной и технической документацией;</w:t>
            </w:r>
          </w:p>
          <w:p w14:paraId="3ACD1370" w14:textId="77777777" w:rsidR="0042068B" w:rsidRPr="001444BA" w:rsidRDefault="0042068B" w:rsidP="00B12426">
            <w:pPr>
              <w:widowControl w:val="0"/>
              <w:numPr>
                <w:ilvl w:val="0"/>
                <w:numId w:val="12"/>
              </w:numPr>
              <w:tabs>
                <w:tab w:val="left" w:pos="15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производить эксплуатацию оборудования абонентского доступа систем</w:t>
            </w:r>
          </w:p>
          <w:p w14:paraId="22616816" w14:textId="686F85A1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 xml:space="preserve">телекоммуникаций и </w:t>
            </w:r>
            <w:proofErr w:type="spellStart"/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информационно</w:t>
            </w:r>
            <w:r w:rsidRPr="001444BA">
              <w:rPr>
                <w:rFonts w:ascii="Times New Roman" w:hAnsi="Times New Roman" w:cs="Times New Roman"/>
                <w:sz w:val="24"/>
                <w:szCs w:val="24"/>
              </w:rPr>
              <w:softHyphen/>
              <w:t>коммуникационных</w:t>
            </w:r>
            <w:proofErr w:type="spellEnd"/>
            <w:r w:rsidRPr="001444BA">
              <w:rPr>
                <w:rFonts w:ascii="Times New Roman" w:hAnsi="Times New Roman" w:cs="Times New Roman"/>
                <w:sz w:val="24"/>
                <w:szCs w:val="24"/>
              </w:rPr>
              <w:t xml:space="preserve"> сетей связи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65871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Тематика лабораторных/практических работ:</w:t>
            </w:r>
          </w:p>
          <w:p w14:paraId="065BB08F" w14:textId="77777777" w:rsidR="0042068B" w:rsidRPr="001444BA" w:rsidRDefault="0042068B" w:rsidP="00B12426">
            <w:pPr>
              <w:widowControl w:val="0"/>
              <w:numPr>
                <w:ilvl w:val="0"/>
                <w:numId w:val="13"/>
              </w:numPr>
              <w:tabs>
                <w:tab w:val="left" w:pos="890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Изучение, проверка и ремонт оконечных абонентских устройств</w:t>
            </w:r>
          </w:p>
          <w:p w14:paraId="59C6AD20" w14:textId="77777777" w:rsidR="0042068B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определения повреждений. Тестирование абонентского оборудования. Измерение параметров абонентской линии </w:t>
            </w:r>
          </w:p>
          <w:p w14:paraId="40739D05" w14:textId="14D5666A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Перечень тем, включенных в МДК:</w:t>
            </w:r>
          </w:p>
          <w:p w14:paraId="2E5B95EB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• Тема 2.1 Техническая эксплуатация линий абонентского доступа и оконечных абонентских устройств</w:t>
            </w:r>
          </w:p>
          <w:p w14:paraId="0DE2E73E" w14:textId="0A932EB1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68B" w:rsidRPr="001444BA" w14:paraId="22A0878A" w14:textId="77777777" w:rsidTr="00F248EE">
        <w:trPr>
          <w:trHeight w:hRule="exact" w:val="2548"/>
        </w:trPr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83C472" w14:textId="1AFDE3C5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6D27BB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14:paraId="0199D3DB" w14:textId="77777777" w:rsidR="0042068B" w:rsidRPr="001444BA" w:rsidRDefault="0042068B" w:rsidP="00B12426">
            <w:pPr>
              <w:widowControl w:val="0"/>
              <w:numPr>
                <w:ilvl w:val="0"/>
                <w:numId w:val="14"/>
              </w:numPr>
              <w:tabs>
                <w:tab w:val="left" w:pos="27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оборудования абонентского доступа, систем</w:t>
            </w:r>
          </w:p>
          <w:p w14:paraId="05611E67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 xml:space="preserve">телекоммуникаций и </w:t>
            </w:r>
            <w:proofErr w:type="spellStart"/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информационно</w:t>
            </w:r>
            <w:r w:rsidRPr="001444BA">
              <w:rPr>
                <w:rFonts w:ascii="Times New Roman" w:hAnsi="Times New Roman" w:cs="Times New Roman"/>
                <w:sz w:val="24"/>
                <w:szCs w:val="24"/>
              </w:rPr>
              <w:softHyphen/>
              <w:t>коммуникационных</w:t>
            </w:r>
            <w:proofErr w:type="spellEnd"/>
            <w:r w:rsidRPr="001444BA">
              <w:rPr>
                <w:rFonts w:ascii="Times New Roman" w:hAnsi="Times New Roman" w:cs="Times New Roman"/>
                <w:sz w:val="24"/>
                <w:szCs w:val="24"/>
              </w:rPr>
              <w:t xml:space="preserve"> сетей связи;</w:t>
            </w:r>
          </w:p>
          <w:p w14:paraId="79D7FE7A" w14:textId="77777777" w:rsidR="0042068B" w:rsidRPr="001444BA" w:rsidRDefault="0042068B" w:rsidP="00B12426">
            <w:pPr>
              <w:widowControl w:val="0"/>
              <w:numPr>
                <w:ilvl w:val="0"/>
                <w:numId w:val="14"/>
              </w:numPr>
              <w:tabs>
                <w:tab w:val="left" w:pos="26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схемы включения основных измерительных приборов;</w:t>
            </w:r>
          </w:p>
          <w:p w14:paraId="6E4A8855" w14:textId="77777777" w:rsidR="0042068B" w:rsidRPr="001444BA" w:rsidRDefault="0042068B" w:rsidP="00B12426">
            <w:pPr>
              <w:widowControl w:val="0"/>
              <w:numPr>
                <w:ilvl w:val="0"/>
                <w:numId w:val="14"/>
              </w:numPr>
              <w:tabs>
                <w:tab w:val="left" w:pos="26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процессы</w:t>
            </w:r>
          </w:p>
          <w:p w14:paraId="3C5D2921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обслуживания вызовов в цифровых системах коммутации;</w:t>
            </w:r>
          </w:p>
          <w:p w14:paraId="15E4BC7A" w14:textId="5CFFA164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структуру программного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4C5F8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BA9E9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66530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Виды работ на практике</w:t>
            </w:r>
          </w:p>
          <w:p w14:paraId="4954A533" w14:textId="77777777" w:rsidR="0042068B" w:rsidRPr="001444BA" w:rsidRDefault="0042068B" w:rsidP="00B12426">
            <w:pPr>
              <w:widowControl w:val="0"/>
              <w:numPr>
                <w:ilvl w:val="0"/>
                <w:numId w:val="13"/>
              </w:numPr>
              <w:tabs>
                <w:tab w:val="left" w:pos="890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Использование контрольно-измерительных приборов, испытательных стендов</w:t>
            </w:r>
          </w:p>
          <w:p w14:paraId="4F52694C" w14:textId="77777777" w:rsidR="0042068B" w:rsidRPr="001444BA" w:rsidRDefault="0042068B" w:rsidP="00B12426">
            <w:pPr>
              <w:widowControl w:val="0"/>
              <w:numPr>
                <w:ilvl w:val="0"/>
                <w:numId w:val="13"/>
              </w:numPr>
              <w:tabs>
                <w:tab w:val="left" w:pos="350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Монтаж кабелей НЧ и ВЧ различными технологиями</w:t>
            </w:r>
          </w:p>
          <w:p w14:paraId="279E654C" w14:textId="77777777" w:rsidR="0042068B" w:rsidRPr="001444BA" w:rsidRDefault="0042068B" w:rsidP="00B12426">
            <w:pPr>
              <w:widowControl w:val="0"/>
              <w:numPr>
                <w:ilvl w:val="0"/>
                <w:numId w:val="13"/>
              </w:numPr>
              <w:tabs>
                <w:tab w:val="left" w:pos="890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Контроль качества монтажа с применением измерительных приборов постоянного тока</w:t>
            </w:r>
          </w:p>
          <w:p w14:paraId="02A0E28A" w14:textId="77777777" w:rsidR="0042068B" w:rsidRPr="001444BA" w:rsidRDefault="0042068B" w:rsidP="00B12426">
            <w:pPr>
              <w:widowControl w:val="0"/>
              <w:numPr>
                <w:ilvl w:val="0"/>
                <w:numId w:val="13"/>
              </w:numPr>
              <w:tabs>
                <w:tab w:val="left" w:pos="900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Определение вида и места повреждения кабельной линии связи с помощью приборов переменного тока (рефлектометров)</w:t>
            </w:r>
          </w:p>
          <w:p w14:paraId="711F7802" w14:textId="77777777" w:rsidR="0042068B" w:rsidRPr="001444BA" w:rsidRDefault="0042068B" w:rsidP="00B12426">
            <w:pPr>
              <w:widowControl w:val="0"/>
              <w:numPr>
                <w:ilvl w:val="0"/>
                <w:numId w:val="13"/>
              </w:numPr>
              <w:tabs>
                <w:tab w:val="left" w:pos="350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Испытание смонтированной линии тестерами</w:t>
            </w:r>
          </w:p>
          <w:p w14:paraId="4A8D1D0E" w14:textId="5F4BE78D" w:rsidR="0042068B" w:rsidRPr="001444BA" w:rsidRDefault="0042068B" w:rsidP="00B12426">
            <w:pPr>
              <w:widowControl w:val="0"/>
              <w:numPr>
                <w:ilvl w:val="0"/>
                <w:numId w:val="13"/>
              </w:numPr>
              <w:tabs>
                <w:tab w:val="left" w:pos="-10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документации при сдаче линии в эксплуатацию</w:t>
            </w:r>
          </w:p>
        </w:tc>
      </w:tr>
      <w:tr w:rsidR="0042068B" w:rsidRPr="001444BA" w14:paraId="05547AB2" w14:textId="77777777" w:rsidTr="003C1DA0">
        <w:trPr>
          <w:trHeight w:hRule="exact" w:val="5340"/>
        </w:trPr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E3EFC68" w14:textId="25C6A6B8" w:rsidR="0042068B" w:rsidRPr="001444BA" w:rsidRDefault="0042068B" w:rsidP="00B12426">
            <w:pPr>
              <w:widowControl w:val="0"/>
              <w:numPr>
                <w:ilvl w:val="0"/>
                <w:numId w:val="7"/>
              </w:numPr>
              <w:tabs>
                <w:tab w:val="left" w:pos="14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FC6826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Иметь</w:t>
            </w:r>
          </w:p>
          <w:p w14:paraId="7D346446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практический опыт:</w:t>
            </w:r>
          </w:p>
          <w:p w14:paraId="5DF7D5E7" w14:textId="77777777" w:rsidR="0042068B" w:rsidRPr="001444BA" w:rsidRDefault="0042068B" w:rsidP="00B12426">
            <w:pPr>
              <w:widowControl w:val="0"/>
              <w:numPr>
                <w:ilvl w:val="0"/>
                <w:numId w:val="7"/>
              </w:numPr>
              <w:tabs>
                <w:tab w:val="left" w:pos="26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</w:t>
            </w:r>
            <w:proofErr w:type="spellStart"/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контрольно</w:t>
            </w:r>
            <w:r w:rsidRPr="001444BA">
              <w:rPr>
                <w:rFonts w:ascii="Times New Roman" w:hAnsi="Times New Roman" w:cs="Times New Roman"/>
                <w:sz w:val="24"/>
                <w:szCs w:val="24"/>
              </w:rPr>
              <w:softHyphen/>
              <w:t>измерительных</w:t>
            </w:r>
            <w:proofErr w:type="spellEnd"/>
            <w:r w:rsidRPr="001444BA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приборов,</w:t>
            </w:r>
          </w:p>
          <w:p w14:paraId="07D5DE28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испытательных стендов</w:t>
            </w:r>
          </w:p>
          <w:p w14:paraId="32B852D7" w14:textId="77777777" w:rsidR="0042068B" w:rsidRPr="001444BA" w:rsidRDefault="0042068B" w:rsidP="00B12426">
            <w:pPr>
              <w:widowControl w:val="0"/>
              <w:numPr>
                <w:ilvl w:val="0"/>
                <w:numId w:val="7"/>
              </w:numPr>
              <w:tabs>
                <w:tab w:val="left" w:pos="15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по монтажу кабелей НЧ и ВЧ различными технологиями</w:t>
            </w:r>
          </w:p>
          <w:p w14:paraId="644EBF52" w14:textId="77777777" w:rsidR="0042068B" w:rsidRPr="001444BA" w:rsidRDefault="0042068B" w:rsidP="00B12426">
            <w:pPr>
              <w:widowControl w:val="0"/>
              <w:numPr>
                <w:ilvl w:val="0"/>
                <w:numId w:val="7"/>
              </w:numPr>
              <w:tabs>
                <w:tab w:val="left" w:pos="15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контроля качества монтажа с применением измерительных приборов постоянного тока</w:t>
            </w:r>
          </w:p>
          <w:p w14:paraId="3C0E95FD" w14:textId="77777777" w:rsidR="0042068B" w:rsidRPr="001444BA" w:rsidRDefault="0042068B" w:rsidP="00B12426">
            <w:pPr>
              <w:widowControl w:val="0"/>
              <w:numPr>
                <w:ilvl w:val="0"/>
                <w:numId w:val="7"/>
              </w:numPr>
              <w:tabs>
                <w:tab w:val="left" w:pos="139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определения вида и места повреждения кабельной линии связи с помощью приборов переменного тока (рефлектометров)</w:t>
            </w:r>
          </w:p>
          <w:p w14:paraId="169CE5A7" w14:textId="77777777" w:rsidR="0042068B" w:rsidRPr="001444BA" w:rsidRDefault="0042068B" w:rsidP="00B12426">
            <w:pPr>
              <w:widowControl w:val="0"/>
              <w:numPr>
                <w:ilvl w:val="0"/>
                <w:numId w:val="7"/>
              </w:numPr>
              <w:tabs>
                <w:tab w:val="left" w:pos="15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испытания смонтированной линии тестерами</w:t>
            </w:r>
          </w:p>
          <w:p w14:paraId="563BCD75" w14:textId="1C22E9DF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оформления документации при сдаче линии в эксплуатацию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87632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14:paraId="5E0B41EA" w14:textId="77777777" w:rsidR="0042068B" w:rsidRPr="001444BA" w:rsidRDefault="0042068B" w:rsidP="00B12426">
            <w:pPr>
              <w:widowControl w:val="0"/>
              <w:numPr>
                <w:ilvl w:val="0"/>
                <w:numId w:val="8"/>
              </w:numPr>
              <w:tabs>
                <w:tab w:val="left" w:pos="14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 структурных и принципиальных схем</w:t>
            </w:r>
          </w:p>
          <w:p w14:paraId="70ECA178" w14:textId="77777777" w:rsidR="0042068B" w:rsidRDefault="0042068B" w:rsidP="00B12426">
            <w:pPr>
              <w:widowControl w:val="0"/>
              <w:numPr>
                <w:ilvl w:val="0"/>
                <w:numId w:val="8"/>
              </w:numPr>
              <w:tabs>
                <w:tab w:val="left" w:pos="14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Составление структурных схем по принципиальным схемам</w:t>
            </w:r>
          </w:p>
          <w:p w14:paraId="1CE7D7F4" w14:textId="0F67FEED" w:rsidR="0042068B" w:rsidRPr="001444BA" w:rsidRDefault="0042068B" w:rsidP="00B12426">
            <w:pPr>
              <w:widowControl w:val="0"/>
              <w:numPr>
                <w:ilvl w:val="0"/>
                <w:numId w:val="8"/>
              </w:numPr>
              <w:tabs>
                <w:tab w:val="left" w:pos="360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Составление монтажных схем по принципиальным схемам</w:t>
            </w:r>
          </w:p>
        </w:tc>
      </w:tr>
      <w:tr w:rsidR="0042068B" w:rsidRPr="001444BA" w14:paraId="16BED092" w14:textId="77777777" w:rsidTr="003C1DA0">
        <w:trPr>
          <w:trHeight w:hRule="exact" w:val="64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E69931" w14:textId="50F6B8BC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72DE51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</w:p>
          <w:p w14:paraId="4849D621" w14:textId="0BC775C9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80AD4" w14:textId="77777777" w:rsidR="0042068B" w:rsidRPr="001444BA" w:rsidRDefault="0042068B" w:rsidP="0042068B">
            <w:pPr>
              <w:widowControl w:val="0"/>
              <w:tabs>
                <w:tab w:val="left" w:pos="14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2EB03" w14:textId="12242339" w:rsidR="0042068B" w:rsidRPr="001444BA" w:rsidRDefault="0042068B" w:rsidP="00B12426">
            <w:pPr>
              <w:widowControl w:val="0"/>
              <w:numPr>
                <w:ilvl w:val="0"/>
                <w:numId w:val="9"/>
              </w:numPr>
              <w:tabs>
                <w:tab w:val="left" w:pos="14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68B" w:rsidRPr="001444BA" w14:paraId="6E969B43" w14:textId="77777777" w:rsidTr="003C1DA0">
        <w:trPr>
          <w:trHeight w:hRule="exact" w:val="232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D1D68F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973B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.4 - Выполнять обслуживание телекоммуникационных систем с коммутацией каналов и пакетов</w:t>
            </w:r>
          </w:p>
          <w:p w14:paraId="0AE6C10B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212D46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Иметь</w:t>
            </w:r>
          </w:p>
          <w:p w14:paraId="2BD2C3E7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практический опыт:</w:t>
            </w:r>
          </w:p>
          <w:p w14:paraId="13E9E22D" w14:textId="77777777" w:rsidR="0042068B" w:rsidRDefault="0042068B" w:rsidP="00B12426">
            <w:pPr>
              <w:widowControl w:val="0"/>
              <w:numPr>
                <w:ilvl w:val="0"/>
                <w:numId w:val="10"/>
              </w:numPr>
              <w:tabs>
                <w:tab w:val="left" w:pos="14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 xml:space="preserve">проверки функционирования </w:t>
            </w:r>
          </w:p>
          <w:p w14:paraId="40EF0A48" w14:textId="77777777" w:rsidR="0042068B" w:rsidRDefault="0042068B" w:rsidP="00B12426">
            <w:pPr>
              <w:widowControl w:val="0"/>
              <w:numPr>
                <w:ilvl w:val="0"/>
                <w:numId w:val="10"/>
              </w:numPr>
              <w:tabs>
                <w:tab w:val="left" w:pos="14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236EE" w14:textId="0E968EC0" w:rsidR="0042068B" w:rsidRPr="001444BA" w:rsidRDefault="0042068B" w:rsidP="00B12426">
            <w:pPr>
              <w:widowControl w:val="0"/>
              <w:numPr>
                <w:ilvl w:val="0"/>
                <w:numId w:val="10"/>
              </w:numPr>
              <w:tabs>
                <w:tab w:val="left" w:pos="14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оборудования абонентского доступа;</w:t>
            </w:r>
          </w:p>
          <w:p w14:paraId="02F22347" w14:textId="77777777" w:rsidR="0042068B" w:rsidRPr="001444BA" w:rsidRDefault="0042068B" w:rsidP="00B12426">
            <w:pPr>
              <w:widowControl w:val="0"/>
              <w:numPr>
                <w:ilvl w:val="0"/>
                <w:numId w:val="10"/>
              </w:numPr>
              <w:tabs>
                <w:tab w:val="left" w:pos="154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выполнение электрических измерений линии абонентского доступа, контроля параметров;</w:t>
            </w:r>
          </w:p>
          <w:p w14:paraId="51886F5A" w14:textId="1E4013F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проведение электрических измерений параметров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AB4EA" w14:textId="77777777" w:rsidR="0042068B" w:rsidRPr="001444BA" w:rsidRDefault="0042068B" w:rsidP="0042068B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Виды работ на практике:</w:t>
            </w:r>
          </w:p>
          <w:p w14:paraId="1C0B38BF" w14:textId="77777777" w:rsidR="0042068B" w:rsidRPr="001444BA" w:rsidRDefault="0042068B" w:rsidP="00B12426">
            <w:pPr>
              <w:widowControl w:val="0"/>
              <w:numPr>
                <w:ilvl w:val="0"/>
                <w:numId w:val="11"/>
              </w:numPr>
              <w:tabs>
                <w:tab w:val="left" w:pos="895"/>
              </w:tabs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Эксплуатация линий абонентского доступа и оконечных абонентских устройств</w:t>
            </w:r>
          </w:p>
          <w:p w14:paraId="7A24BDE9" w14:textId="758CB2A7" w:rsidR="0042068B" w:rsidRPr="001444BA" w:rsidRDefault="0042068B" w:rsidP="0042068B">
            <w:pPr>
              <w:widowControl w:val="0"/>
              <w:tabs>
                <w:tab w:val="left" w:pos="14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444BA">
              <w:rPr>
                <w:rFonts w:ascii="Times New Roman" w:hAnsi="Times New Roman" w:cs="Times New Roman"/>
                <w:sz w:val="24"/>
                <w:szCs w:val="24"/>
              </w:rPr>
              <w:t>Монтаж и проверка электрических кабелей, оконечных кабельных устройств</w:t>
            </w:r>
          </w:p>
        </w:tc>
      </w:tr>
    </w:tbl>
    <w:p w14:paraId="472CED54" w14:textId="77777777" w:rsidR="00F408A3" w:rsidRPr="001444BA" w:rsidRDefault="00F408A3" w:rsidP="00F408A3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1BFA5B" w14:textId="1114F76E" w:rsidR="006B1E09" w:rsidRPr="000B6818" w:rsidRDefault="00351E7F" w:rsidP="006B1E09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276027A3" w14:textId="071DFDB4" w:rsidR="006B1E09" w:rsidRPr="00CF00D6" w:rsidRDefault="006B1E09" w:rsidP="006B1E0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</w:pPr>
      <w:r w:rsidRPr="00CF00D6"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  <w:t>Перечень общих компетенций</w:t>
      </w:r>
    </w:p>
    <w:p w14:paraId="2EDD62FF" w14:textId="58FE5C9F" w:rsidR="006B1E09" w:rsidRPr="00CF00D6" w:rsidRDefault="009A49B3" w:rsidP="006B1E09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5"/>
        <w:gridCol w:w="7780"/>
      </w:tblGrid>
      <w:tr w:rsidR="00170ECA" w:rsidRPr="00CF00D6" w14:paraId="5A65981F" w14:textId="77777777" w:rsidTr="00D9333A">
        <w:trPr>
          <w:jc w:val="center"/>
        </w:trPr>
        <w:tc>
          <w:tcPr>
            <w:tcW w:w="1565" w:type="dxa"/>
          </w:tcPr>
          <w:p w14:paraId="53439189" w14:textId="77777777" w:rsidR="00170ECA" w:rsidRPr="00CF00D6" w:rsidRDefault="00170ECA" w:rsidP="00D933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7780" w:type="dxa"/>
          </w:tcPr>
          <w:p w14:paraId="62330577" w14:textId="77777777" w:rsidR="00170ECA" w:rsidRPr="00CF00D6" w:rsidRDefault="00170ECA" w:rsidP="00D93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компетенции</w:t>
            </w:r>
          </w:p>
        </w:tc>
      </w:tr>
      <w:tr w:rsidR="00170ECA" w:rsidRPr="00CF00D6" w14:paraId="6FBD5D0A" w14:textId="77777777" w:rsidTr="00D9333A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9BAB3" w14:textId="77777777" w:rsidR="00170ECA" w:rsidRPr="00CF00D6" w:rsidRDefault="00170ECA" w:rsidP="00D9333A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0D6">
              <w:rPr>
                <w:rFonts w:ascii="Times New Roman" w:hAnsi="Times New Roman" w:cs="Times New Roman"/>
                <w:sz w:val="24"/>
                <w:szCs w:val="24"/>
              </w:rPr>
              <w:t xml:space="preserve"> ОК 1.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CCC2BE8" w14:textId="77777777" w:rsidR="00170ECA" w:rsidRPr="00CF00D6" w:rsidRDefault="00170ECA" w:rsidP="00D9333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0D6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70ECA" w:rsidRPr="00CF00D6" w14:paraId="1C736559" w14:textId="77777777" w:rsidTr="00D9333A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728EA" w14:textId="77777777" w:rsidR="00170ECA" w:rsidRPr="00CF00D6" w:rsidRDefault="00170ECA" w:rsidP="00D9333A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0D6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DD98294" w14:textId="77777777" w:rsidR="00170ECA" w:rsidRPr="00CF00D6" w:rsidRDefault="00170ECA" w:rsidP="00D9333A">
            <w:pPr>
              <w:pStyle w:val="ConsPlusNorma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CF00D6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170ECA" w:rsidRPr="00CF00D6" w14:paraId="6BA10C58" w14:textId="77777777" w:rsidTr="00D9333A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3CB4C" w14:textId="77777777" w:rsidR="00170ECA" w:rsidRPr="00CF00D6" w:rsidRDefault="00170ECA" w:rsidP="00D9333A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0D6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69ACC6C" w14:textId="77777777" w:rsidR="00170ECA" w:rsidRPr="00CF00D6" w:rsidRDefault="00170ECA" w:rsidP="00D9333A">
            <w:pPr>
              <w:pStyle w:val="ConsPlusNorma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CF00D6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170ECA" w:rsidRPr="00CF00D6" w14:paraId="07936A10" w14:textId="77777777" w:rsidTr="00D9333A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38641" w14:textId="77777777" w:rsidR="00170ECA" w:rsidRPr="00CF00D6" w:rsidRDefault="00170ECA" w:rsidP="00D9333A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0D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F00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F00D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1222FE0" w14:textId="77777777" w:rsidR="00170ECA" w:rsidRPr="00CF00D6" w:rsidRDefault="00170ECA" w:rsidP="00D9333A">
            <w:pPr>
              <w:pStyle w:val="ConsPlusNorma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CF00D6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170ECA" w:rsidRPr="00CF00D6" w14:paraId="5ACE6421" w14:textId="77777777" w:rsidTr="00D9333A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89871" w14:textId="77777777" w:rsidR="00170ECA" w:rsidRPr="00CF00D6" w:rsidRDefault="00170ECA" w:rsidP="00D9333A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0D6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ADCFC79" w14:textId="77777777" w:rsidR="00170ECA" w:rsidRPr="00CF00D6" w:rsidRDefault="00170ECA" w:rsidP="00D9333A">
            <w:pPr>
              <w:pStyle w:val="ConsPlusNorma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CF00D6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70ECA" w:rsidRPr="00CF00D6" w14:paraId="518C2211" w14:textId="77777777" w:rsidTr="00D9333A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2C57" w14:textId="77777777" w:rsidR="00170ECA" w:rsidRPr="00CF00D6" w:rsidRDefault="00170ECA" w:rsidP="00D9333A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0D6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E85E417" w14:textId="77777777" w:rsidR="00170ECA" w:rsidRPr="00CF00D6" w:rsidRDefault="00170ECA" w:rsidP="00D9333A">
            <w:pPr>
              <w:pStyle w:val="ConsPlusNorma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CF00D6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170ECA" w:rsidRPr="00CF00D6" w14:paraId="1ABAC1A6" w14:textId="77777777" w:rsidTr="00D9333A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CC9B" w14:textId="77777777" w:rsidR="00170ECA" w:rsidRPr="00CF00D6" w:rsidRDefault="00170ECA" w:rsidP="00D9333A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0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7.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CD1567" w14:textId="77777777" w:rsidR="00170ECA" w:rsidRPr="00CF00D6" w:rsidRDefault="00170ECA" w:rsidP="00D9333A">
            <w:pPr>
              <w:pStyle w:val="ConsPlusNorma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CF00D6">
              <w:rPr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170ECA" w:rsidRPr="00CF00D6" w14:paraId="13AB90FE" w14:textId="77777777" w:rsidTr="00D9333A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3BDBF" w14:textId="77777777" w:rsidR="00170ECA" w:rsidRPr="00CF00D6" w:rsidRDefault="00170ECA" w:rsidP="00D9333A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0D6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9B303F4" w14:textId="77777777" w:rsidR="00170ECA" w:rsidRPr="00CF00D6" w:rsidRDefault="00170ECA" w:rsidP="00D9333A">
            <w:pPr>
              <w:pStyle w:val="ConsPlusNorma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CF00D6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70ECA" w:rsidRPr="00CF00D6" w14:paraId="5CC4B4F9" w14:textId="77777777" w:rsidTr="00D9333A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62296" w14:textId="77777777" w:rsidR="00170ECA" w:rsidRPr="00CF00D6" w:rsidRDefault="00170ECA" w:rsidP="00D9333A">
            <w:pPr>
              <w:widowControl w:val="0"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0D6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C9A4D2" w14:textId="77777777" w:rsidR="00170ECA" w:rsidRPr="00CF00D6" w:rsidRDefault="00170ECA" w:rsidP="00D9333A">
            <w:pPr>
              <w:pStyle w:val="ConsPlusNorma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CF00D6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14:paraId="7B2566DD" w14:textId="77777777" w:rsidR="006B1E09" w:rsidRDefault="006B1E09" w:rsidP="006B1E09">
      <w:pPr>
        <w:spacing w:after="0" w:line="36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3B051D77" w14:textId="3F74FD3B" w:rsidR="006B1E09" w:rsidRPr="00CF00D6" w:rsidRDefault="00170ECA" w:rsidP="00170EC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B1E09"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профессионального модуля обучающийся должен:</w:t>
      </w:r>
    </w:p>
    <w:p w14:paraId="4E4827CF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14:paraId="412C1846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пользоваться основными измерительными приборами;</w:t>
      </w:r>
    </w:p>
    <w:p w14:paraId="53AC1ABB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заполнять оперативно-техническую документацию;</w:t>
      </w:r>
    </w:p>
    <w:p w14:paraId="0C8A67F4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анализировать результаты измерений;</w:t>
      </w:r>
    </w:p>
    <w:p w14:paraId="34C2C452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контролировать работоспособность оборудования;</w:t>
      </w:r>
    </w:p>
    <w:p w14:paraId="2EF25EF9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32407D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читать функциональные, структурные схемы телекоммуникационного оборудования и принципиальные схемы отдельных блоков и узлов;</w:t>
      </w:r>
    </w:p>
    <w:p w14:paraId="59E0C091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организовывать рабочее место в соответствии с требованиями техники безопасности;</w:t>
      </w:r>
    </w:p>
    <w:p w14:paraId="1E486D9E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производить электромонтажные работы;</w:t>
      </w:r>
    </w:p>
    <w:p w14:paraId="5BA2124D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пользоваться справочной и технической документацией;</w:t>
      </w:r>
    </w:p>
    <w:p w14:paraId="73A4EDE2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работать с пакетами прикладных программ профессиональной направленности;</w:t>
      </w:r>
    </w:p>
    <w:p w14:paraId="1946F61C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производить эксплуатацию оборудования абонентского доступа систем телекоммуникаций и информационно-коммуникационных сетей связи;</w:t>
      </w:r>
    </w:p>
    <w:p w14:paraId="525C3F27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14:paraId="37EF90BD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правила технической эксплуатации оборудования абонентского доступа, систем телекоммуникаций и информационно-коммуникационных сетей связи;</w:t>
      </w:r>
    </w:p>
    <w:p w14:paraId="7C9066C4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правила ведения оперативно-технической документации;</w:t>
      </w:r>
    </w:p>
    <w:p w14:paraId="4AC371AD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организацию производства электромонтажных работ;</w:t>
      </w:r>
    </w:p>
    <w:p w14:paraId="46ECD915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виды соединений;</w:t>
      </w:r>
    </w:p>
    <w:p w14:paraId="0750CF4D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технологии и виды пайки электромонтажных соединений;</w:t>
      </w:r>
    </w:p>
    <w:p w14:paraId="422D7A30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электроматериалы и компоненты телекоммуникационной аппаратуры, их маркировку;</w:t>
      </w:r>
    </w:p>
    <w:p w14:paraId="65B56CA3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схемы включения основных измерительных приборов;</w:t>
      </w:r>
    </w:p>
    <w:p w14:paraId="7C1583F3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архитектуру и топологию цифровых сетей связи;</w:t>
      </w:r>
    </w:p>
    <w:p w14:paraId="60740034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процессы обслуживания вызовов в цифровых системах коммутации;</w:t>
      </w:r>
    </w:p>
    <w:p w14:paraId="5D38BFB4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структуру программного обеспечения;</w:t>
      </w:r>
    </w:p>
    <w:p w14:paraId="651F3D0C" w14:textId="77777777" w:rsidR="006B1E09" w:rsidRPr="00CF00D6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принципы функционирования управляющих устройств цифровых систем коммутации;</w:t>
      </w:r>
    </w:p>
    <w:p w14:paraId="4A6923A9" w14:textId="3E89E5BC" w:rsidR="00B06720" w:rsidRDefault="006B1E09" w:rsidP="006B1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829CCDF" w14:textId="77777777" w:rsidR="00347FBF" w:rsidRPr="00347FBF" w:rsidRDefault="00347FBF" w:rsidP="00347FBF">
      <w:pPr>
        <w:spacing w:after="12" w:line="248" w:lineRule="auto"/>
        <w:ind w:left="105" w:right="109"/>
        <w:jc w:val="center"/>
        <w:rPr>
          <w:rFonts w:ascii="Times New Roman" w:hAnsi="Times New Roman" w:cs="Times New Roman"/>
          <w:sz w:val="24"/>
          <w:szCs w:val="24"/>
        </w:rPr>
      </w:pPr>
      <w:r w:rsidRPr="00347F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ПРИМЕРНЫЙ ПЕРЕЧЕНЬ ОЦЕНОЧНЫХ СРЕДСТВ </w:t>
      </w:r>
    </w:p>
    <w:tbl>
      <w:tblPr>
        <w:tblStyle w:val="a6"/>
        <w:tblW w:w="9356" w:type="dxa"/>
        <w:tblInd w:w="-5" w:type="dxa"/>
        <w:tblLook w:val="04A0" w:firstRow="1" w:lastRow="0" w:firstColumn="1" w:lastColumn="0" w:noHBand="0" w:noVBand="1"/>
      </w:tblPr>
      <w:tblGrid>
        <w:gridCol w:w="655"/>
        <w:gridCol w:w="3681"/>
        <w:gridCol w:w="2117"/>
        <w:gridCol w:w="1481"/>
        <w:gridCol w:w="1422"/>
      </w:tblGrid>
      <w:tr w:rsidR="00347FBF" w:rsidRPr="00347FBF" w14:paraId="091CE990" w14:textId="77777777" w:rsidTr="007054DA">
        <w:tc>
          <w:tcPr>
            <w:tcW w:w="655" w:type="dxa"/>
            <w:vAlign w:val="center"/>
          </w:tcPr>
          <w:p w14:paraId="33FCA04A" w14:textId="77777777" w:rsidR="00347FBF" w:rsidRPr="00347FBF" w:rsidRDefault="00347FBF" w:rsidP="00F248EE">
            <w:pPr>
              <w:spacing w:after="14"/>
              <w:rPr>
                <w:rFonts w:ascii="Times New Roman" w:hAnsi="Times New Roman" w:cs="Times New Roman"/>
              </w:rPr>
            </w:pPr>
            <w:bookmarkStart w:id="6" w:name="_Hlk219627354"/>
            <w:r w:rsidRPr="00347FBF">
              <w:rPr>
                <w:rFonts w:ascii="Times New Roman" w:hAnsi="Times New Roman" w:cs="Times New Roman"/>
                <w:b/>
                <w:color w:val="000000"/>
              </w:rPr>
              <w:t xml:space="preserve"> № </w:t>
            </w:r>
          </w:p>
          <w:p w14:paraId="7D9DF3DF" w14:textId="77777777" w:rsidR="00347FBF" w:rsidRPr="00347FBF" w:rsidRDefault="00347FBF" w:rsidP="00F248EE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FBF">
              <w:rPr>
                <w:rFonts w:ascii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3681" w:type="dxa"/>
          </w:tcPr>
          <w:p w14:paraId="2FA1ACAC" w14:textId="77777777" w:rsidR="00347FBF" w:rsidRPr="00347FBF" w:rsidRDefault="00347FBF" w:rsidP="00F248EE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FBF">
              <w:rPr>
                <w:rFonts w:ascii="Times New Roman" w:hAnsi="Times New Roman" w:cs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2117" w:type="dxa"/>
          </w:tcPr>
          <w:p w14:paraId="686A034C" w14:textId="77777777" w:rsidR="00347FBF" w:rsidRPr="00347FBF" w:rsidRDefault="00347FBF" w:rsidP="00F248EE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FBF">
              <w:rPr>
                <w:rFonts w:ascii="Times New Roman" w:hAnsi="Times New Roman" w:cs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2903" w:type="dxa"/>
            <w:gridSpan w:val="2"/>
          </w:tcPr>
          <w:p w14:paraId="460D5905" w14:textId="77777777" w:rsidR="00347FBF" w:rsidRPr="00347FBF" w:rsidRDefault="00347FBF" w:rsidP="00F248EE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FBF">
              <w:rPr>
                <w:rFonts w:ascii="Times New Roman" w:hAnsi="Times New Roman" w:cs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347FBF" w:rsidRPr="00347FBF" w14:paraId="6661D637" w14:textId="77777777" w:rsidTr="007054DA">
        <w:tc>
          <w:tcPr>
            <w:tcW w:w="9356" w:type="dxa"/>
            <w:gridSpan w:val="5"/>
          </w:tcPr>
          <w:p w14:paraId="3538FD80" w14:textId="356B8199" w:rsidR="00347FBF" w:rsidRPr="002A7289" w:rsidRDefault="00347FBF" w:rsidP="00F248EE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347FBF">
              <w:rPr>
                <w:rFonts w:ascii="Times New Roman" w:hAnsi="Times New Roman" w:cs="Times New Roman"/>
                <w:b/>
                <w:color w:val="000000"/>
              </w:rPr>
              <w:t xml:space="preserve">Семестр </w:t>
            </w:r>
            <w:r w:rsidR="002A7289">
              <w:rPr>
                <w:rFonts w:ascii="Times New Roman" w:hAnsi="Times New Roman" w:cs="Times New Roman"/>
                <w:b/>
                <w:color w:val="000000"/>
                <w:lang w:val="en-US"/>
              </w:rPr>
              <w:t>3</w:t>
            </w:r>
          </w:p>
        </w:tc>
      </w:tr>
      <w:tr w:rsidR="00B06720" w:rsidRPr="00347FBF" w14:paraId="6FC84C60" w14:textId="77777777" w:rsidTr="007054DA">
        <w:trPr>
          <w:trHeight w:val="273"/>
        </w:trPr>
        <w:tc>
          <w:tcPr>
            <w:tcW w:w="655" w:type="dxa"/>
          </w:tcPr>
          <w:p w14:paraId="0E31368E" w14:textId="77777777" w:rsidR="00B06720" w:rsidRPr="00347FBF" w:rsidRDefault="00B06720" w:rsidP="00F248EE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FBF">
              <w:rPr>
                <w:rFonts w:ascii="Times New Roman" w:hAnsi="Times New Roman" w:cs="Times New Roman"/>
                <w:color w:val="000000"/>
              </w:rPr>
              <w:t xml:space="preserve">1. </w:t>
            </w:r>
          </w:p>
          <w:p w14:paraId="5263D718" w14:textId="11069C36" w:rsidR="00B06720" w:rsidRPr="00347FBF" w:rsidRDefault="00B06720" w:rsidP="00F248EE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3681" w:type="dxa"/>
          </w:tcPr>
          <w:p w14:paraId="213C7749" w14:textId="77777777" w:rsidR="00B06720" w:rsidRPr="00B06720" w:rsidRDefault="00B06720" w:rsidP="00F248EE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444BA">
              <w:rPr>
                <w:rFonts w:ascii="Times New Roman" w:hAnsi="Times New Roman" w:cs="Times New Roman"/>
              </w:rPr>
              <w:t xml:space="preserve">ПК </w:t>
            </w:r>
            <w:r w:rsidRPr="00415D0A">
              <w:rPr>
                <w:rFonts w:ascii="Times New Roman" w:hAnsi="Times New Roman" w:cs="Times New Roman"/>
              </w:rPr>
              <w:t>6</w:t>
            </w:r>
            <w:r w:rsidRPr="001444BA">
              <w:rPr>
                <w:rFonts w:ascii="Times New Roman" w:hAnsi="Times New Roman" w:cs="Times New Roman"/>
              </w:rPr>
              <w:t xml:space="preserve">.1 - Выполнять работы по монтажу и ремонту узлов и элементов оборудования </w:t>
            </w:r>
            <w:r w:rsidRPr="001444BA">
              <w:rPr>
                <w:rStyle w:val="a5"/>
                <w:rFonts w:eastAsiaTheme="minorHAnsi"/>
              </w:rPr>
              <w:t>телекоммуникаций</w:t>
            </w:r>
            <w:r w:rsidRPr="00B0672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5B3F88C3" w14:textId="27B8EB36" w:rsidR="00B06720" w:rsidRPr="00B06720" w:rsidRDefault="00B06720" w:rsidP="00F248EE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B681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17" w:type="dxa"/>
            <w:vAlign w:val="center"/>
          </w:tcPr>
          <w:p w14:paraId="3D53CC26" w14:textId="4F5BD8EB" w:rsidR="00B06720" w:rsidRPr="00B06720" w:rsidRDefault="00B06720" w:rsidP="002A728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0B681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47FBF">
              <w:rPr>
                <w:rFonts w:ascii="Times New Roman" w:hAnsi="Times New Roman" w:cs="Times New Roman"/>
                <w:color w:val="000000"/>
              </w:rPr>
              <w:t xml:space="preserve">ПК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  <w:r w:rsidRPr="00347FBF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481" w:type="dxa"/>
            <w:vAlign w:val="center"/>
          </w:tcPr>
          <w:p w14:paraId="52CBAA6A" w14:textId="4B2AE8EC" w:rsidR="00B06720" w:rsidRPr="00B06720" w:rsidRDefault="00B06720" w:rsidP="00F248EE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422" w:type="dxa"/>
          </w:tcPr>
          <w:p w14:paraId="6A5591D3" w14:textId="6321743C" w:rsidR="00B06720" w:rsidRPr="00347FBF" w:rsidRDefault="00B06720" w:rsidP="002A728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7FBF">
              <w:rPr>
                <w:rFonts w:ascii="Times New Roman" w:hAnsi="Times New Roman" w:cs="Times New Roman"/>
                <w:color w:val="000000"/>
              </w:rPr>
              <w:t>1-я рубежная аттестация</w:t>
            </w:r>
          </w:p>
        </w:tc>
      </w:tr>
      <w:tr w:rsidR="00347FBF" w:rsidRPr="00347FBF" w14:paraId="0D2B8CCE" w14:textId="77777777" w:rsidTr="007054DA">
        <w:tc>
          <w:tcPr>
            <w:tcW w:w="9356" w:type="dxa"/>
            <w:gridSpan w:val="5"/>
          </w:tcPr>
          <w:p w14:paraId="31BBD01C" w14:textId="55B03061" w:rsidR="00347FBF" w:rsidRPr="002A7289" w:rsidRDefault="00347FBF" w:rsidP="00F248EE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347FBF">
              <w:rPr>
                <w:rFonts w:ascii="Times New Roman" w:hAnsi="Times New Roman" w:cs="Times New Roman"/>
                <w:b/>
                <w:color w:val="000000"/>
              </w:rPr>
              <w:t xml:space="preserve">Семестр </w:t>
            </w:r>
            <w:r w:rsidR="002A7289">
              <w:rPr>
                <w:rFonts w:ascii="Times New Roman" w:hAnsi="Times New Roman" w:cs="Times New Roman"/>
                <w:b/>
                <w:color w:val="000000"/>
                <w:lang w:val="en-US"/>
              </w:rPr>
              <w:t>4</w:t>
            </w:r>
          </w:p>
        </w:tc>
      </w:tr>
      <w:tr w:rsidR="00170ECA" w:rsidRPr="00347FBF" w14:paraId="5ABDA735" w14:textId="77777777" w:rsidTr="00D9333A">
        <w:trPr>
          <w:trHeight w:val="1715"/>
        </w:trPr>
        <w:tc>
          <w:tcPr>
            <w:tcW w:w="655" w:type="dxa"/>
          </w:tcPr>
          <w:p w14:paraId="5AC56B03" w14:textId="408228F6" w:rsidR="00170ECA" w:rsidRPr="00347FBF" w:rsidRDefault="00170ECA" w:rsidP="002A728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  <w:r w:rsidRPr="00347FBF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3681" w:type="dxa"/>
          </w:tcPr>
          <w:p w14:paraId="62A74A6C" w14:textId="00166B91" w:rsidR="00170ECA" w:rsidRPr="00347FBF" w:rsidRDefault="00170ECA" w:rsidP="002A728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1262C">
              <w:rPr>
                <w:rFonts w:ascii="Times New Roman" w:hAnsi="Times New Roman" w:cs="Times New Roman"/>
              </w:rPr>
              <w:t xml:space="preserve"> Выполнять работы по инсталляции оборудования абонентского доступа систем телекоммуникаций и информационно-коммуникационных сетей связи</w:t>
            </w:r>
          </w:p>
        </w:tc>
        <w:tc>
          <w:tcPr>
            <w:tcW w:w="2117" w:type="dxa"/>
            <w:vAlign w:val="center"/>
          </w:tcPr>
          <w:p w14:paraId="46DF067F" w14:textId="77777777" w:rsidR="00170ECA" w:rsidRPr="00347FBF" w:rsidRDefault="00170ECA" w:rsidP="002A728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7FBF">
              <w:rPr>
                <w:rFonts w:ascii="Times New Roman" w:hAnsi="Times New Roman" w:cs="Times New Roman"/>
                <w:color w:val="000000"/>
              </w:rPr>
              <w:t>ОК 1-9</w:t>
            </w:r>
          </w:p>
          <w:p w14:paraId="75091A3D" w14:textId="66211D68" w:rsidR="00170ECA" w:rsidRPr="00347FBF" w:rsidRDefault="00170ECA" w:rsidP="002A728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FBF">
              <w:rPr>
                <w:rFonts w:ascii="Times New Roman" w:hAnsi="Times New Roman" w:cs="Times New Roman"/>
                <w:color w:val="000000"/>
              </w:rPr>
              <w:t xml:space="preserve">ПК </w:t>
            </w:r>
            <w:r>
              <w:rPr>
                <w:rFonts w:ascii="Times New Roman" w:hAnsi="Times New Roman" w:cs="Times New Roman"/>
                <w:color w:val="000000"/>
              </w:rPr>
              <w:t>06.02</w:t>
            </w:r>
          </w:p>
        </w:tc>
        <w:tc>
          <w:tcPr>
            <w:tcW w:w="1481" w:type="dxa"/>
            <w:vAlign w:val="center"/>
          </w:tcPr>
          <w:p w14:paraId="794089C5" w14:textId="698D820A" w:rsidR="00170ECA" w:rsidRPr="002A7289" w:rsidRDefault="00170ECA" w:rsidP="002A728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Зачет</w:t>
            </w:r>
          </w:p>
        </w:tc>
        <w:tc>
          <w:tcPr>
            <w:tcW w:w="1422" w:type="dxa"/>
          </w:tcPr>
          <w:p w14:paraId="087179F6" w14:textId="77777777" w:rsidR="006277A5" w:rsidRPr="00347FBF" w:rsidRDefault="006277A5" w:rsidP="006277A5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 w:rsidRPr="00347FBF">
              <w:rPr>
                <w:rFonts w:ascii="Times New Roman" w:hAnsi="Times New Roman" w:cs="Times New Roman"/>
                <w:color w:val="000000"/>
              </w:rPr>
              <w:t>-я рубежная аттестация</w:t>
            </w:r>
          </w:p>
          <w:p w14:paraId="3BF25542" w14:textId="55CE0F93" w:rsidR="00170ECA" w:rsidRPr="00347FBF" w:rsidRDefault="00170ECA" w:rsidP="002A728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639D9" w:rsidRPr="00347FBF" w14:paraId="496CFA4A" w14:textId="77777777" w:rsidTr="007054DA">
        <w:tc>
          <w:tcPr>
            <w:tcW w:w="9356" w:type="dxa"/>
            <w:gridSpan w:val="5"/>
          </w:tcPr>
          <w:p w14:paraId="3169F872" w14:textId="4BEB7916" w:rsidR="00D639D9" w:rsidRPr="00D639D9" w:rsidRDefault="00D639D9" w:rsidP="002A728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FBF">
              <w:rPr>
                <w:rFonts w:ascii="Times New Roman" w:hAnsi="Times New Roman" w:cs="Times New Roman"/>
                <w:b/>
                <w:color w:val="000000"/>
              </w:rPr>
              <w:t xml:space="preserve">Семестр </w:t>
            </w:r>
            <w:r>
              <w:rPr>
                <w:rFonts w:ascii="Times New Roman" w:hAnsi="Times New Roman" w:cs="Times New Roman"/>
                <w:b/>
                <w:color w:val="000000"/>
              </w:rPr>
              <w:t>5</w:t>
            </w:r>
          </w:p>
        </w:tc>
      </w:tr>
      <w:tr w:rsidR="00D639D9" w:rsidRPr="00347FBF" w14:paraId="591F0E95" w14:textId="77777777" w:rsidTr="007054DA">
        <w:tc>
          <w:tcPr>
            <w:tcW w:w="655" w:type="dxa"/>
          </w:tcPr>
          <w:p w14:paraId="28641BBA" w14:textId="332762C6" w:rsidR="00D639D9" w:rsidRDefault="00170ECA" w:rsidP="002A728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D639D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681" w:type="dxa"/>
          </w:tcPr>
          <w:p w14:paraId="23886D70" w14:textId="4A77616D" w:rsidR="00D639D9" w:rsidRPr="00347FBF" w:rsidRDefault="00D639D9" w:rsidP="00D639D9">
            <w:pPr>
              <w:spacing w:after="0"/>
              <w:ind w:left="115"/>
              <w:rPr>
                <w:rFonts w:ascii="Times New Roman" w:hAnsi="Times New Roman" w:cs="Times New Roman"/>
              </w:rPr>
            </w:pPr>
            <w:r w:rsidRPr="001444BA">
              <w:rPr>
                <w:rFonts w:ascii="Times New Roman" w:hAnsi="Times New Roman" w:cs="Times New Roman"/>
              </w:rPr>
              <w:t>Выполнять обслуживание смонтированных линий и оконечного оборудования коммуникационных сетей связи абонентского доступа систем телекоммуникаций и информационно-</w:t>
            </w:r>
            <w:r w:rsidRPr="00CF00D6">
              <w:rPr>
                <w:rFonts w:ascii="Times New Roman" w:hAnsi="Times New Roman" w:cs="Times New Roman"/>
              </w:rPr>
              <w:t>коммуникационных сетей связи.</w:t>
            </w:r>
          </w:p>
        </w:tc>
        <w:tc>
          <w:tcPr>
            <w:tcW w:w="2117" w:type="dxa"/>
          </w:tcPr>
          <w:p w14:paraId="3FB3118C" w14:textId="77777777" w:rsidR="00D639D9" w:rsidRPr="00347FBF" w:rsidRDefault="00D639D9" w:rsidP="00D639D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7FBF">
              <w:rPr>
                <w:rFonts w:ascii="Times New Roman" w:hAnsi="Times New Roman" w:cs="Times New Roman"/>
                <w:color w:val="000000"/>
              </w:rPr>
              <w:t>ОК 1-9</w:t>
            </w:r>
          </w:p>
          <w:p w14:paraId="43DB2460" w14:textId="28643F01" w:rsidR="00D639D9" w:rsidRPr="00347FBF" w:rsidRDefault="00D639D9" w:rsidP="00D639D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FBF">
              <w:rPr>
                <w:rFonts w:ascii="Times New Roman" w:hAnsi="Times New Roman" w:cs="Times New Roman"/>
                <w:color w:val="000000"/>
              </w:rPr>
              <w:t xml:space="preserve">ПК </w:t>
            </w:r>
            <w:r>
              <w:rPr>
                <w:rFonts w:ascii="Times New Roman" w:hAnsi="Times New Roman" w:cs="Times New Roman"/>
                <w:color w:val="000000"/>
              </w:rPr>
              <w:t>06.03</w:t>
            </w:r>
          </w:p>
        </w:tc>
        <w:tc>
          <w:tcPr>
            <w:tcW w:w="1481" w:type="dxa"/>
          </w:tcPr>
          <w:p w14:paraId="1A51E215" w14:textId="77777777" w:rsidR="00D639D9" w:rsidRDefault="00D639D9" w:rsidP="002A728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666A1E6" w14:textId="77777777" w:rsidR="00D639D9" w:rsidRDefault="00D639D9" w:rsidP="002A728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90F43AD" w14:textId="2B4E8F11" w:rsidR="00D639D9" w:rsidRPr="005132E7" w:rsidRDefault="005132E7" w:rsidP="002A728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422" w:type="dxa"/>
          </w:tcPr>
          <w:p w14:paraId="611D2B8D" w14:textId="6314FE07" w:rsidR="006277A5" w:rsidRPr="00347FBF" w:rsidRDefault="006277A5" w:rsidP="006277A5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347FBF">
              <w:rPr>
                <w:rFonts w:ascii="Times New Roman" w:hAnsi="Times New Roman" w:cs="Times New Roman"/>
                <w:color w:val="000000"/>
              </w:rPr>
              <w:t>-я рубежная аттестация</w:t>
            </w:r>
          </w:p>
          <w:p w14:paraId="69A424A7" w14:textId="77777777" w:rsidR="00D639D9" w:rsidRPr="00347FBF" w:rsidRDefault="00D639D9" w:rsidP="006277A5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D639D9" w:rsidRPr="00347FBF" w14:paraId="39676F50" w14:textId="77777777" w:rsidTr="007054DA">
        <w:tc>
          <w:tcPr>
            <w:tcW w:w="9356" w:type="dxa"/>
            <w:gridSpan w:val="5"/>
          </w:tcPr>
          <w:p w14:paraId="31663762" w14:textId="15C5A024" w:rsidR="00D639D9" w:rsidRPr="00347FBF" w:rsidRDefault="00D639D9" w:rsidP="002A728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FBF">
              <w:rPr>
                <w:rFonts w:ascii="Times New Roman" w:hAnsi="Times New Roman" w:cs="Times New Roman"/>
                <w:b/>
                <w:color w:val="000000"/>
              </w:rPr>
              <w:t xml:space="preserve">Семестр </w:t>
            </w:r>
            <w:r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</w:tr>
      <w:tr w:rsidR="00D639D9" w:rsidRPr="00347FBF" w14:paraId="6451FDFE" w14:textId="77777777" w:rsidTr="006277A5">
        <w:trPr>
          <w:trHeight w:val="952"/>
        </w:trPr>
        <w:tc>
          <w:tcPr>
            <w:tcW w:w="655" w:type="dxa"/>
          </w:tcPr>
          <w:p w14:paraId="54FAD9E0" w14:textId="2150A064" w:rsidR="00D639D9" w:rsidRDefault="00170ECA" w:rsidP="002A728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="00D639D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681" w:type="dxa"/>
          </w:tcPr>
          <w:p w14:paraId="36855126" w14:textId="40254447" w:rsidR="00D639D9" w:rsidRPr="00347FBF" w:rsidRDefault="00D639D9" w:rsidP="007054DA">
            <w:pPr>
              <w:spacing w:after="0"/>
              <w:ind w:left="115"/>
              <w:rPr>
                <w:rFonts w:ascii="Times New Roman" w:hAnsi="Times New Roman" w:cs="Times New Roman"/>
              </w:rPr>
            </w:pPr>
            <w:r w:rsidRPr="001444BA">
              <w:rPr>
                <w:rFonts w:ascii="Times New Roman" w:hAnsi="Times New Roman" w:cs="Times New Roman"/>
              </w:rPr>
              <w:t>Выполнять обслуживание телекоммуникационных систем с коммутацией каналов и</w:t>
            </w:r>
          </w:p>
        </w:tc>
        <w:tc>
          <w:tcPr>
            <w:tcW w:w="2117" w:type="dxa"/>
          </w:tcPr>
          <w:p w14:paraId="32B445FE" w14:textId="77777777" w:rsidR="00D639D9" w:rsidRPr="00347FBF" w:rsidRDefault="00D639D9" w:rsidP="00D639D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7FBF">
              <w:rPr>
                <w:rFonts w:ascii="Times New Roman" w:hAnsi="Times New Roman" w:cs="Times New Roman"/>
                <w:color w:val="000000"/>
              </w:rPr>
              <w:t>ОК 1-9</w:t>
            </w:r>
          </w:p>
          <w:p w14:paraId="3386F26D" w14:textId="1A76F2D5" w:rsidR="00D639D9" w:rsidRPr="00347FBF" w:rsidRDefault="00D639D9" w:rsidP="00D639D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FBF">
              <w:rPr>
                <w:rFonts w:ascii="Times New Roman" w:hAnsi="Times New Roman" w:cs="Times New Roman"/>
                <w:color w:val="000000"/>
              </w:rPr>
              <w:t xml:space="preserve">ПК </w:t>
            </w:r>
            <w:r>
              <w:rPr>
                <w:rFonts w:ascii="Times New Roman" w:hAnsi="Times New Roman" w:cs="Times New Roman"/>
                <w:color w:val="000000"/>
              </w:rPr>
              <w:t>06.0</w:t>
            </w:r>
            <w:r w:rsidR="007054D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81" w:type="dxa"/>
          </w:tcPr>
          <w:p w14:paraId="57DD0C2B" w14:textId="77777777" w:rsidR="007054DA" w:rsidRDefault="007054DA" w:rsidP="002A728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5B0F0E59" w14:textId="2E1E34D1" w:rsidR="00D639D9" w:rsidRPr="007054DA" w:rsidRDefault="007054DA" w:rsidP="002A728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054DA">
              <w:rPr>
                <w:rFonts w:ascii="Times New Roman" w:hAnsi="Times New Roman" w:cs="Times New Roman"/>
                <w:bCs/>
                <w:color w:val="000000"/>
              </w:rPr>
              <w:t>Экзамен</w:t>
            </w:r>
          </w:p>
        </w:tc>
        <w:tc>
          <w:tcPr>
            <w:tcW w:w="1422" w:type="dxa"/>
          </w:tcPr>
          <w:p w14:paraId="6BA6427F" w14:textId="0ED9B841" w:rsidR="00D639D9" w:rsidRPr="006277A5" w:rsidRDefault="006277A5" w:rsidP="006277A5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347FBF">
              <w:rPr>
                <w:rFonts w:ascii="Times New Roman" w:hAnsi="Times New Roman" w:cs="Times New Roman"/>
                <w:color w:val="000000"/>
              </w:rPr>
              <w:t>-я рубежная аттестация</w:t>
            </w:r>
          </w:p>
        </w:tc>
      </w:tr>
    </w:tbl>
    <w:bookmarkEnd w:id="6"/>
    <w:p w14:paraId="4AA897D4" w14:textId="77777777" w:rsidR="007054DA" w:rsidRDefault="007054DA" w:rsidP="007054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</w:p>
    <w:p w14:paraId="5C0E8A6A" w14:textId="475D2D51" w:rsidR="007054DA" w:rsidRPr="00CF00D6" w:rsidRDefault="007054DA" w:rsidP="007054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F0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промежуточной аттестации по профессиональному модулю</w:t>
      </w:r>
      <w:r w:rsidR="00EF02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ПМ06 МДК06.01</w:t>
      </w:r>
    </w:p>
    <w:p w14:paraId="07DC5AF1" w14:textId="77777777" w:rsidR="00347FBF" w:rsidRPr="00347FBF" w:rsidRDefault="00347FBF" w:rsidP="00347FBF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326"/>
        <w:gridCol w:w="3556"/>
        <w:gridCol w:w="2808"/>
      </w:tblGrid>
      <w:tr w:rsidR="00347FBF" w:rsidRPr="00347FBF" w14:paraId="536E2113" w14:textId="77777777" w:rsidTr="00F248EE">
        <w:tc>
          <w:tcPr>
            <w:tcW w:w="640" w:type="dxa"/>
            <w:vAlign w:val="center"/>
          </w:tcPr>
          <w:p w14:paraId="2B99873A" w14:textId="77777777" w:rsidR="00347FBF" w:rsidRPr="00347FBF" w:rsidRDefault="00347FBF" w:rsidP="00F248EE">
            <w:pPr>
              <w:spacing w:after="14"/>
              <w:ind w:left="202"/>
              <w:rPr>
                <w:rFonts w:ascii="Times New Roman" w:hAnsi="Times New Roman" w:cs="Times New Roman"/>
              </w:rPr>
            </w:pPr>
            <w:r w:rsidRPr="00347FBF"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</w:p>
          <w:p w14:paraId="3BE5797A" w14:textId="77777777" w:rsidR="00347FBF" w:rsidRPr="00347FBF" w:rsidRDefault="00347FBF" w:rsidP="00F248EE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FBF">
              <w:rPr>
                <w:rFonts w:ascii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6D71FE65" w14:textId="77777777" w:rsidR="00347FBF" w:rsidRPr="00347FBF" w:rsidRDefault="00347FBF" w:rsidP="00F248EE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FBF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49394C59" w14:textId="77777777" w:rsidR="00347FBF" w:rsidRPr="00347FBF" w:rsidRDefault="00347FBF" w:rsidP="00F248EE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FBF">
              <w:rPr>
                <w:rFonts w:ascii="Times New Roman" w:hAnsi="Times New Roman" w:cs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3632BC4A" w14:textId="77777777" w:rsidR="00347FBF" w:rsidRPr="00347FBF" w:rsidRDefault="00347FBF" w:rsidP="00F248EE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FBF">
              <w:rPr>
                <w:rFonts w:ascii="Times New Roman" w:hAnsi="Times New Roman" w:cs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347FBF" w:rsidRPr="00347FBF" w14:paraId="72214D51" w14:textId="77777777" w:rsidTr="00F248EE">
        <w:tc>
          <w:tcPr>
            <w:tcW w:w="640" w:type="dxa"/>
            <w:vAlign w:val="center"/>
          </w:tcPr>
          <w:p w14:paraId="42F7A69A" w14:textId="77777777" w:rsidR="00347FBF" w:rsidRPr="00347FBF" w:rsidRDefault="00347FBF" w:rsidP="00F248EE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FBF">
              <w:rPr>
                <w:rFonts w:ascii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31BF2D79" w14:textId="77777777" w:rsidR="00347FBF" w:rsidRPr="00347FBF" w:rsidRDefault="00347FBF" w:rsidP="00F248EE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FBF">
              <w:rPr>
                <w:rFonts w:ascii="Times New Roman" w:hAnsi="Times New Roman" w:cs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0E405865" w14:textId="77777777" w:rsidR="00347FBF" w:rsidRPr="00347FBF" w:rsidRDefault="00347FBF" w:rsidP="00F248EE">
            <w:pPr>
              <w:spacing w:after="0" w:line="277" w:lineRule="auto"/>
              <w:jc w:val="both"/>
              <w:rPr>
                <w:rFonts w:ascii="Times New Roman" w:hAnsi="Times New Roman" w:cs="Times New Roman"/>
              </w:rPr>
            </w:pPr>
            <w:r w:rsidRPr="00347FBF">
              <w:rPr>
                <w:rFonts w:ascii="Times New Roman" w:hAnsi="Times New Roman" w:cs="Times New Roman"/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3123" w:type="dxa"/>
          </w:tcPr>
          <w:p w14:paraId="558BE193" w14:textId="77777777" w:rsidR="00347FBF" w:rsidRPr="00347FBF" w:rsidRDefault="00347FBF" w:rsidP="00F248EE">
            <w:pPr>
              <w:spacing w:after="46" w:line="232" w:lineRule="auto"/>
              <w:rPr>
                <w:rFonts w:ascii="Times New Roman" w:hAnsi="Times New Roman" w:cs="Times New Roman"/>
              </w:rPr>
            </w:pPr>
            <w:r w:rsidRPr="00347FBF">
              <w:rPr>
                <w:rFonts w:ascii="Times New Roman" w:hAnsi="Times New Roman" w:cs="Times New Roman"/>
                <w:color w:val="000000"/>
              </w:rPr>
              <w:t xml:space="preserve">Комплект тестов по вариантам к аттестациям </w:t>
            </w:r>
          </w:p>
          <w:p w14:paraId="725997CB" w14:textId="77777777" w:rsidR="00347FBF" w:rsidRPr="00347FBF" w:rsidRDefault="00347FBF" w:rsidP="00F248EE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FB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347FBF" w:rsidRPr="00347FBF" w14:paraId="73221784" w14:textId="77777777" w:rsidTr="00F248EE">
        <w:tc>
          <w:tcPr>
            <w:tcW w:w="640" w:type="dxa"/>
            <w:vAlign w:val="center"/>
          </w:tcPr>
          <w:p w14:paraId="029FFEF6" w14:textId="77777777" w:rsidR="00347FBF" w:rsidRPr="00347FBF" w:rsidRDefault="00347FBF" w:rsidP="00F248EE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FBF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4F04D173" w14:textId="77777777" w:rsidR="00347FBF" w:rsidRPr="00347FBF" w:rsidRDefault="00347FBF" w:rsidP="00F248EE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FBF">
              <w:rPr>
                <w:rFonts w:ascii="Times New Roman" w:hAnsi="Times New Roman" w:cs="Times New Roman"/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14:paraId="06E3F775" w14:textId="77777777" w:rsidR="00347FBF" w:rsidRPr="00347FBF" w:rsidRDefault="00347FBF" w:rsidP="00F248EE">
            <w:pPr>
              <w:spacing w:after="4" w:line="248" w:lineRule="auto"/>
              <w:ind w:right="95" w:hanging="105"/>
              <w:rPr>
                <w:rFonts w:ascii="Times New Roman" w:hAnsi="Times New Roman" w:cs="Times New Roman"/>
                <w:b/>
                <w:color w:val="000000"/>
              </w:rPr>
            </w:pPr>
            <w:r w:rsidRPr="00347FBF">
              <w:rPr>
                <w:rFonts w:ascii="Times New Roman" w:hAnsi="Times New Roman" w:cs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3123" w:type="dxa"/>
            <w:vAlign w:val="center"/>
          </w:tcPr>
          <w:p w14:paraId="72990357" w14:textId="77777777" w:rsidR="00347FBF" w:rsidRPr="00347FBF" w:rsidRDefault="00347FBF" w:rsidP="00F248EE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47FBF">
              <w:rPr>
                <w:rFonts w:ascii="Times New Roman" w:hAnsi="Times New Roman" w:cs="Times New Roman"/>
                <w:color w:val="000000"/>
              </w:rPr>
              <w:t xml:space="preserve">Комплект тестов по вариантам к экзамену </w:t>
            </w:r>
          </w:p>
        </w:tc>
      </w:tr>
    </w:tbl>
    <w:p w14:paraId="7DED06FB" w14:textId="77777777" w:rsidR="00347FBF" w:rsidRPr="00A9138E" w:rsidRDefault="00347FBF" w:rsidP="00A9138E">
      <w:pPr>
        <w:spacing w:after="0" w:line="240" w:lineRule="auto"/>
        <w:ind w:left="57" w:right="95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CFFF590" w14:textId="77777777" w:rsidR="00347FBF" w:rsidRPr="00A9138E" w:rsidRDefault="00347FBF" w:rsidP="00A9138E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E8E534" w14:textId="3B237075" w:rsidR="006B1E09" w:rsidRPr="00A9138E" w:rsidRDefault="00CA11BA" w:rsidP="00A9138E">
      <w:pPr>
        <w:spacing w:after="0" w:line="240" w:lineRule="auto"/>
        <w:ind w:left="57" w:right="95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9138E">
        <w:rPr>
          <w:rFonts w:ascii="Times New Roman" w:hAnsi="Times New Roman" w:cs="Times New Roman"/>
          <w:b/>
          <w:color w:val="000000"/>
          <w:sz w:val="24"/>
          <w:szCs w:val="24"/>
        </w:rPr>
        <w:t>Вопросы рубежного контроля МДК.0</w:t>
      </w:r>
      <w:r w:rsidR="00EF02A5" w:rsidRPr="00A9138E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A913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.01. </w:t>
      </w:r>
      <w:r w:rsidR="00EF02A5" w:rsidRPr="00A913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599E1C88" w14:textId="13AAF2E6" w:rsidR="006277A5" w:rsidRPr="00A9138E" w:rsidRDefault="006277A5" w:rsidP="00A9138E">
      <w:pPr>
        <w:spacing w:after="0" w:line="240" w:lineRule="auto"/>
        <w:ind w:left="57" w:right="95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9138E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Выполнение работ по одной или нескольким профессиям рабочих, должностях служащих (14601).</w:t>
      </w:r>
    </w:p>
    <w:p w14:paraId="50F6F0F8" w14:textId="7A154246" w:rsidR="006B1E09" w:rsidRPr="00A9138E" w:rsidRDefault="00CA11BA" w:rsidP="00A9138E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1E09" w:rsidRPr="00A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освоения теоретического курса профессионального модуля</w:t>
      </w:r>
      <w:r w:rsidR="006277A5" w:rsidRPr="00A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ПМ06</w:t>
      </w:r>
      <w:r w:rsidR="006277A5" w:rsidRPr="00A913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МДК.06.01.  </w:t>
      </w:r>
    </w:p>
    <w:p w14:paraId="7D99E882" w14:textId="7FFEBB61" w:rsidR="006B1E09" w:rsidRPr="00A9138E" w:rsidRDefault="006277A5" w:rsidP="00A9138E">
      <w:pPr>
        <w:spacing w:after="0" w:line="240" w:lineRule="auto"/>
        <w:ind w:lef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A11BA" w:rsidRPr="00A913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913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767B576D" w14:textId="5830239D" w:rsidR="008B521D" w:rsidRPr="00A9138E" w:rsidRDefault="002916CF" w:rsidP="008B521D">
      <w:pPr>
        <w:shd w:val="clear" w:color="auto" w:fill="FFFFFF"/>
        <w:spacing w:after="0" w:line="240" w:lineRule="auto"/>
        <w:ind w:lef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8B521D" w:rsidRPr="00A91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521D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8B521D" w:rsidRPr="00A9138E">
        <w:rPr>
          <w:rFonts w:ascii="Times New Roman" w:hAnsi="Times New Roman" w:cs="Times New Roman"/>
          <w:b/>
          <w:color w:val="000000"/>
          <w:sz w:val="24"/>
          <w:szCs w:val="24"/>
        </w:rPr>
        <w:t>-ая рубежная аттестация 3 семестр</w:t>
      </w:r>
    </w:p>
    <w:p w14:paraId="6C054E2D" w14:textId="2662878D" w:rsidR="006B1E09" w:rsidRPr="00A9138E" w:rsidRDefault="00B016DE" w:rsidP="00A9138E">
      <w:pPr>
        <w:shd w:val="clear" w:color="auto" w:fill="FFFFFF"/>
        <w:spacing w:after="0" w:line="240" w:lineRule="auto"/>
        <w:ind w:lef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7A195E1E" w14:textId="77777777" w:rsidR="00A9138E" w:rsidRPr="00A96677" w:rsidRDefault="00A9138E" w:rsidP="00A9138E">
      <w:pPr>
        <w:spacing w:after="0" w:line="240" w:lineRule="auto"/>
        <w:ind w:left="57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 1</w:t>
      </w:r>
    </w:p>
    <w:p w14:paraId="3A3C8CF9" w14:textId="77777777" w:rsidR="00A9138E" w:rsidRPr="006E616F" w:rsidRDefault="00A9138E" w:rsidP="00B12426">
      <w:pPr>
        <w:numPr>
          <w:ilvl w:val="0"/>
          <w:numId w:val="33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 области применения кабели связи делятся на: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низкочастотные и высокочастотные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B) симметричные и коаксиальные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C) магистральные, </w:t>
      </w:r>
      <w:proofErr w:type="spellStart"/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зоновые</w:t>
      </w:r>
      <w:proofErr w:type="spellEnd"/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, сельские, городские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616F">
        <w:rPr>
          <w:rFonts w:ascii="Times New Roman" w:eastAsia="Times New Roman" w:hAnsi="Times New Roman" w:cs="Times New Roman"/>
          <w:sz w:val="24"/>
          <w:szCs w:val="24"/>
          <w:lang w:eastAsia="ru-RU"/>
        </w:rPr>
        <w:t>D) подземные, подводные, подвесные</w:t>
      </w:r>
    </w:p>
    <w:p w14:paraId="3FF911D6" w14:textId="77777777" w:rsidR="00A9138E" w:rsidRPr="00A96677" w:rsidRDefault="00A9138E" w:rsidP="00B12426">
      <w:pPr>
        <w:numPr>
          <w:ilvl w:val="0"/>
          <w:numId w:val="33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 скрутки, при которой жилы скручиваются парами, называется: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</w:t>
      </w:r>
      <w:proofErr w:type="spellStart"/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повивной</w:t>
      </w:r>
      <w:proofErr w:type="spellEnd"/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B) парной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C) звездной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пучковой</w:t>
      </w:r>
    </w:p>
    <w:p w14:paraId="512E0F5D" w14:textId="77777777" w:rsidR="00A9138E" w:rsidRPr="00A96677" w:rsidRDefault="00A9138E" w:rsidP="00B12426">
      <w:pPr>
        <w:numPr>
          <w:ilvl w:val="0"/>
          <w:numId w:val="33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Защитная оболочка кабеля может быть: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только металлической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B) только пластмассовой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616F">
        <w:rPr>
          <w:rFonts w:ascii="Times New Roman" w:eastAsia="Times New Roman" w:hAnsi="Times New Roman" w:cs="Times New Roman"/>
          <w:sz w:val="24"/>
          <w:szCs w:val="24"/>
          <w:lang w:eastAsia="ru-RU"/>
        </w:rPr>
        <w:t>C) металлической, пластмассовой или металлопластмассовой</w:t>
      </w:r>
      <w:r w:rsidRPr="006E61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D) деревянной</w:t>
      </w:r>
    </w:p>
    <w:p w14:paraId="6F104DB5" w14:textId="77777777" w:rsidR="00A9138E" w:rsidRPr="00A96677" w:rsidRDefault="00A9138E" w:rsidP="00B12426">
      <w:pPr>
        <w:numPr>
          <w:ilvl w:val="0"/>
          <w:numId w:val="33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Коаксиальная цепь состоит из: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двух одинаковых проводников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616F">
        <w:rPr>
          <w:rFonts w:ascii="Times New Roman" w:eastAsia="Times New Roman" w:hAnsi="Times New Roman" w:cs="Times New Roman"/>
          <w:sz w:val="24"/>
          <w:szCs w:val="24"/>
          <w:lang w:eastAsia="ru-RU"/>
        </w:rPr>
        <w:t>B) внутреннего сплошного и внешнего полого проводников</w:t>
      </w:r>
      <w:r w:rsidRPr="006E61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C) четырех жил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трех жил</w:t>
      </w:r>
    </w:p>
    <w:p w14:paraId="5F81FA4F" w14:textId="77777777" w:rsidR="00A9138E" w:rsidRPr="00A96677" w:rsidRDefault="00A9138E" w:rsidP="00B12426">
      <w:pPr>
        <w:numPr>
          <w:ilvl w:val="0"/>
          <w:numId w:val="33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Диаметр медных жил для междугородных кабелей обычно составляет: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0,32–0,7 мм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616F">
        <w:rPr>
          <w:rFonts w:ascii="Times New Roman" w:eastAsia="Times New Roman" w:hAnsi="Times New Roman" w:cs="Times New Roman"/>
          <w:sz w:val="24"/>
          <w:szCs w:val="24"/>
          <w:lang w:eastAsia="ru-RU"/>
        </w:rPr>
        <w:t>B) 0,8–1,4 мм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C) 2,0–3,0 мм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0,1–0,2 мм</w:t>
      </w:r>
    </w:p>
    <w:p w14:paraId="186C95B9" w14:textId="77777777" w:rsidR="00A9138E" w:rsidRPr="00A96677" w:rsidRDefault="00A9138E" w:rsidP="00B12426">
      <w:pPr>
        <w:numPr>
          <w:ilvl w:val="0"/>
          <w:numId w:val="33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Свинцовая оболочка в маркировке не обозначается буквой, так как: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616F">
        <w:rPr>
          <w:rFonts w:ascii="Times New Roman" w:eastAsia="Times New Roman" w:hAnsi="Times New Roman" w:cs="Times New Roman"/>
          <w:sz w:val="24"/>
          <w:szCs w:val="24"/>
          <w:lang w:eastAsia="ru-RU"/>
        </w:rPr>
        <w:t>A) считается стандартной</w:t>
      </w:r>
      <w:r w:rsidRPr="006E61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B) не используется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C) заменяется алюминием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слишком дорогая</w:t>
      </w:r>
    </w:p>
    <w:p w14:paraId="18B898B3" w14:textId="77777777" w:rsidR="00A9138E" w:rsidRPr="00A96677" w:rsidRDefault="00A9138E" w:rsidP="00B12426">
      <w:pPr>
        <w:numPr>
          <w:ilvl w:val="0"/>
          <w:numId w:val="33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Кабель с маркировкой «</w:t>
      </w:r>
      <w:proofErr w:type="spellStart"/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МКПАБл</w:t>
      </w:r>
      <w:proofErr w:type="spellEnd"/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 содержит: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медную оболочку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616F">
        <w:rPr>
          <w:rFonts w:ascii="Times New Roman" w:eastAsia="Times New Roman" w:hAnsi="Times New Roman" w:cs="Times New Roman"/>
          <w:sz w:val="24"/>
          <w:szCs w:val="24"/>
          <w:lang w:eastAsia="ru-RU"/>
        </w:rPr>
        <w:t>B) алюминиевую оболочку и броню из лент</w:t>
      </w:r>
      <w:r w:rsidRPr="006E61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C) пластиковую изоляцию без брони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стальную броню и резиновую оболочку</w:t>
      </w:r>
    </w:p>
    <w:p w14:paraId="7CC6D13B" w14:textId="77777777" w:rsidR="00A9138E" w:rsidRPr="00A96677" w:rsidRDefault="00A9138E" w:rsidP="00B12426">
      <w:pPr>
        <w:numPr>
          <w:ilvl w:val="0"/>
          <w:numId w:val="33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Защитные покровы поверх брони могут быть: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только металлическими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B) только джутовыми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C) джутовыми, пластмассовыми или без покровов (Г)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D) стеклянными</w:t>
      </w:r>
    </w:p>
    <w:p w14:paraId="7255CC33" w14:textId="77777777" w:rsidR="00A9138E" w:rsidRPr="00A96677" w:rsidRDefault="00A9138E" w:rsidP="00B12426">
      <w:pPr>
        <w:numPr>
          <w:ilvl w:val="0"/>
          <w:numId w:val="33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Экран в кабеле применяют для: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увеличения прочности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защиты от электромагнитных полей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C) уменьшения изоляции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украшения</w:t>
      </w:r>
    </w:p>
    <w:p w14:paraId="6087C5D3" w14:textId="77777777" w:rsidR="00A9138E" w:rsidRPr="00A96677" w:rsidRDefault="00A9138E" w:rsidP="00B12426">
      <w:pPr>
        <w:numPr>
          <w:ilvl w:val="0"/>
          <w:numId w:val="33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Маркировка «</w:t>
      </w:r>
      <w:proofErr w:type="spellStart"/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нг</w:t>
      </w:r>
      <w:proofErr w:type="spellEnd"/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 означает: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нормальная гибкость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B) низкая горючесть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C) не распространяющая горение оболочка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D) наружная герметизация</w:t>
      </w:r>
    </w:p>
    <w:p w14:paraId="62944187" w14:textId="77777777" w:rsidR="0049491A" w:rsidRDefault="0049491A" w:rsidP="00A9138E">
      <w:pPr>
        <w:spacing w:after="0" w:line="240" w:lineRule="auto"/>
        <w:ind w:left="57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3BD0EE3" w14:textId="3A54CEF4" w:rsidR="00A9138E" w:rsidRPr="00A96677" w:rsidRDefault="00A9138E" w:rsidP="00A9138E">
      <w:pPr>
        <w:spacing w:after="0" w:line="240" w:lineRule="auto"/>
        <w:ind w:left="57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 </w:t>
      </w: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14:paraId="16F0EF23" w14:textId="77777777" w:rsidR="00A9138E" w:rsidRPr="00A96677" w:rsidRDefault="00A9138E" w:rsidP="00B12426">
      <w:pPr>
        <w:numPr>
          <w:ilvl w:val="0"/>
          <w:numId w:val="35"/>
        </w:numPr>
        <w:tabs>
          <w:tab w:val="clear" w:pos="72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Изоляция кабеля предназначена для: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защиты от механических повреждений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обеспечения электрической прочности жил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C) уменьшения веса кабеля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улучшения гибкости</w:t>
      </w:r>
    </w:p>
    <w:p w14:paraId="3412CEEF" w14:textId="77777777" w:rsidR="00A9138E" w:rsidRPr="00A96677" w:rsidRDefault="00A9138E" w:rsidP="00B12426">
      <w:pPr>
        <w:numPr>
          <w:ilvl w:val="0"/>
          <w:numId w:val="35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 токопроводящих жил в городских телефонных кабелях — обычно: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алюминий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медь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C) сталь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серебро</w:t>
      </w:r>
    </w:p>
    <w:p w14:paraId="509969A9" w14:textId="77777777" w:rsidR="00A9138E" w:rsidRPr="00A96677" w:rsidRDefault="00A9138E" w:rsidP="00B12426">
      <w:pPr>
        <w:numPr>
          <w:ilvl w:val="0"/>
          <w:numId w:val="35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</w:t>
      </w:r>
      <w:proofErr w:type="spellStart"/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Бронепокров</w:t>
      </w:r>
      <w:proofErr w:type="spellEnd"/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из стальных лент обозначается в маркировке буквой: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</w:t>
      </w:r>
      <w:proofErr w:type="gramStart"/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 К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Б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C) П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С</w:t>
      </w:r>
    </w:p>
    <w:p w14:paraId="28775322" w14:textId="77777777" w:rsidR="00A9138E" w:rsidRPr="00A96677" w:rsidRDefault="00A9138E" w:rsidP="00B12426">
      <w:pPr>
        <w:numPr>
          <w:ilvl w:val="0"/>
          <w:numId w:val="35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Маркировка «Т» в начале обозначения кабеля означает: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телефонный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городской или местной связи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C) токопроводящий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толстый</w:t>
      </w:r>
    </w:p>
    <w:p w14:paraId="04BD17EC" w14:textId="77777777" w:rsidR="00A9138E" w:rsidRPr="00A96677" w:rsidRDefault="00A9138E" w:rsidP="00B12426">
      <w:pPr>
        <w:numPr>
          <w:ilvl w:val="0"/>
          <w:numId w:val="35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Пучковая скрутка сердечника применяется для: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уменьшения гибкости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упорядочивания групп жил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C) увеличения веса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защиты от влаги</w:t>
      </w:r>
    </w:p>
    <w:p w14:paraId="654B60AB" w14:textId="77777777" w:rsidR="00A9138E" w:rsidRPr="00A96677" w:rsidRDefault="00A9138E" w:rsidP="00B12426">
      <w:pPr>
        <w:numPr>
          <w:ilvl w:val="0"/>
          <w:numId w:val="35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Гидрофобное заполнение в маркировке обозначается буквой: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Г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З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Start"/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 В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Н</w:t>
      </w:r>
    </w:p>
    <w:p w14:paraId="17C87935" w14:textId="77777777" w:rsidR="00A9138E" w:rsidRPr="00A96677" w:rsidRDefault="00A9138E" w:rsidP="00B12426">
      <w:pPr>
        <w:numPr>
          <w:ilvl w:val="0"/>
          <w:numId w:val="35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Повивная</w:t>
      </w:r>
      <w:proofErr w:type="spellEnd"/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скрутка сердечника — это: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скрутка жил в пары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последовательная укладка слоев жил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C) скрутка в четверки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хаотичное расположение жил</w:t>
      </w:r>
    </w:p>
    <w:p w14:paraId="00DEAE1D" w14:textId="77777777" w:rsidR="00A9138E" w:rsidRPr="00A96677" w:rsidRDefault="00A9138E" w:rsidP="00B12426">
      <w:pPr>
        <w:numPr>
          <w:ilvl w:val="0"/>
          <w:numId w:val="35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Высокочастотные кабели работают на частотах: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до 10 кГц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свыше 10 кГц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C) до 1 кГц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свыше 1 МГц</w:t>
      </w:r>
    </w:p>
    <w:p w14:paraId="79CA496D" w14:textId="77777777" w:rsidR="00A9138E" w:rsidRPr="00A96677" w:rsidRDefault="00A9138E" w:rsidP="00B12426">
      <w:pPr>
        <w:numPr>
          <w:ilvl w:val="0"/>
          <w:numId w:val="35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Заполнители в кабеле служат для: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усиления тока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B) увеличения веса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C) устранения свободных промежутков между элементами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D) улучшения проводимости</w:t>
      </w:r>
    </w:p>
    <w:p w14:paraId="606FD1F5" w14:textId="77777777" w:rsidR="00A9138E" w:rsidRPr="00A96677" w:rsidRDefault="00A9138E" w:rsidP="00B12426">
      <w:pPr>
        <w:numPr>
          <w:ilvl w:val="0"/>
          <w:numId w:val="35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Симметричная цепь состоит из: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A) двух одинаковых изолированных проводников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B) трех жил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C) коаксиальной</w:t>
      </w:r>
    </w:p>
    <w:p w14:paraId="713DF804" w14:textId="77777777" w:rsidR="0049491A" w:rsidRDefault="0049491A" w:rsidP="00A9138E">
      <w:pPr>
        <w:spacing w:after="0" w:line="240" w:lineRule="auto"/>
        <w:ind w:left="57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CD69705" w14:textId="51B03DC1" w:rsidR="00A9138E" w:rsidRPr="00A9138E" w:rsidRDefault="00A9138E" w:rsidP="00A9138E">
      <w:pPr>
        <w:spacing w:after="0" w:line="240" w:lineRule="auto"/>
        <w:ind w:left="57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 </w:t>
      </w:r>
      <w:r w:rsidR="00D73C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14:paraId="45DFB4F3" w14:textId="77777777" w:rsidR="00A9138E" w:rsidRPr="00E86CD4" w:rsidRDefault="00A9138E" w:rsidP="00B12426">
      <w:pPr>
        <w:pStyle w:val="a3"/>
        <w:numPr>
          <w:ilvl w:val="0"/>
          <w:numId w:val="34"/>
        </w:numPr>
        <w:ind w:left="57" w:firstLine="0"/>
      </w:pPr>
      <w:r w:rsidRPr="00A9138E">
        <w:rPr>
          <w:b/>
          <w:bCs/>
        </w:rPr>
        <w:t>По области применения кабели связи делятся на:</w:t>
      </w:r>
      <w:r w:rsidRPr="00A9138E">
        <w:br/>
        <w:t>A) низкочастотные и высокочастотные</w:t>
      </w:r>
      <w:r w:rsidRPr="00A9138E">
        <w:br/>
        <w:t>B) симметричные и коаксиальные</w:t>
      </w:r>
      <w:r w:rsidRPr="00A9138E">
        <w:br/>
        <w:t>C) магистральные, </w:t>
      </w:r>
      <w:proofErr w:type="spellStart"/>
      <w:r w:rsidRPr="00A9138E">
        <w:t>зоновые</w:t>
      </w:r>
      <w:proofErr w:type="spellEnd"/>
      <w:r w:rsidRPr="00A9138E">
        <w:t>, сельские, городские</w:t>
      </w:r>
      <w:r w:rsidRPr="00A9138E">
        <w:br/>
      </w:r>
      <w:r w:rsidRPr="00E86CD4">
        <w:t>D) подземные, подводные, подвесные</w:t>
      </w:r>
    </w:p>
    <w:p w14:paraId="322DA006" w14:textId="77777777" w:rsidR="00A9138E" w:rsidRPr="00A96677" w:rsidRDefault="00A9138E" w:rsidP="00B12426">
      <w:pPr>
        <w:numPr>
          <w:ilvl w:val="0"/>
          <w:numId w:val="34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Токопроводящие жилы должны обладать: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низкой проводимостью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высокой проводимостью, гибкостью и прочностью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C) хрупкостью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магнитными свойствами</w:t>
      </w:r>
    </w:p>
    <w:p w14:paraId="1B60E68A" w14:textId="77777777" w:rsidR="00A9138E" w:rsidRPr="00A96677" w:rsidRDefault="00A9138E" w:rsidP="00B12426">
      <w:pPr>
        <w:numPr>
          <w:ilvl w:val="0"/>
          <w:numId w:val="34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Пластмассовые оболочки изготавливаются из: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стали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B) полиэтилена или поливинилхлорида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C) дерева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стекла</w:t>
      </w:r>
    </w:p>
    <w:p w14:paraId="6F79063C" w14:textId="77777777" w:rsidR="00A9138E" w:rsidRPr="00A96677" w:rsidRDefault="00A9138E" w:rsidP="00B12426">
      <w:pPr>
        <w:numPr>
          <w:ilvl w:val="0"/>
          <w:numId w:val="34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Маркировка «М» в начале кабеля означает: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мобильный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магистральный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C) медный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малогабаритный</w:t>
      </w:r>
    </w:p>
    <w:p w14:paraId="10F11E4A" w14:textId="77777777" w:rsidR="00A9138E" w:rsidRPr="00A96677" w:rsidRDefault="00A9138E" w:rsidP="00B12426">
      <w:pPr>
        <w:numPr>
          <w:ilvl w:val="0"/>
          <w:numId w:val="34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Повивная</w:t>
      </w:r>
      <w:proofErr w:type="spellEnd"/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скрутка позволяет: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уменьшить длину кабеля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упорядочить жилы по слоям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C) увеличить сопротивление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убрать изоляцию</w:t>
      </w:r>
    </w:p>
    <w:p w14:paraId="0D23C558" w14:textId="77777777" w:rsidR="00A9138E" w:rsidRPr="00A96677" w:rsidRDefault="00A9138E" w:rsidP="00B12426">
      <w:pPr>
        <w:numPr>
          <w:ilvl w:val="0"/>
          <w:numId w:val="34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Кабель «КМБ» имеет: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алюминиевую оболочку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свинцовую оболочку и броню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C) пластиковую изоляцию без брони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стальную ленту</w:t>
      </w:r>
    </w:p>
    <w:p w14:paraId="305666E2" w14:textId="77777777" w:rsidR="00A9138E" w:rsidRPr="00A96677" w:rsidRDefault="00A9138E" w:rsidP="00B12426">
      <w:pPr>
        <w:numPr>
          <w:ilvl w:val="0"/>
          <w:numId w:val="34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Диаметр жил 0,32 мм используется в: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междугородных кабелях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городских телефонных кабелях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C) силовых кабелях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коаксиальных кабелях</w:t>
      </w:r>
    </w:p>
    <w:p w14:paraId="7DB5C27E" w14:textId="77777777" w:rsidR="00A9138E" w:rsidRPr="00A96677" w:rsidRDefault="00A9138E" w:rsidP="00B12426">
      <w:pPr>
        <w:numPr>
          <w:ilvl w:val="0"/>
          <w:numId w:val="34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Пучковая скрутка применяется в: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коаксиальных кабелях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симметричных кабелях с большим числом жил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C) одножильных кабелях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бронированных кабелях</w:t>
      </w:r>
    </w:p>
    <w:p w14:paraId="40F3462C" w14:textId="77777777" w:rsidR="00A9138E" w:rsidRPr="00A96677" w:rsidRDefault="00A9138E" w:rsidP="00B12426">
      <w:pPr>
        <w:numPr>
          <w:ilvl w:val="0"/>
          <w:numId w:val="34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Коаксиальные кабели используются для: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передачи постоянного тока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передачи высокочастотных сигналов (ТВ, интернет)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C) заземления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механических соединений</w:t>
      </w:r>
    </w:p>
    <w:p w14:paraId="4FD7DD20" w14:textId="77777777" w:rsidR="00A9138E" w:rsidRPr="00A96677" w:rsidRDefault="00A9138E" w:rsidP="00B12426">
      <w:pPr>
        <w:numPr>
          <w:ilvl w:val="0"/>
          <w:numId w:val="34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Броня защищает от: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тока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механических повреждений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C) влаги</w:t>
      </w:r>
    </w:p>
    <w:p w14:paraId="7EE9C696" w14:textId="77777777" w:rsidR="00A9138E" w:rsidRPr="00A96677" w:rsidRDefault="00A9138E" w:rsidP="00A9138E">
      <w:pPr>
        <w:spacing w:after="0" w:line="240" w:lineRule="auto"/>
        <w:ind w:lef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7451EA" w14:textId="23734EB9" w:rsidR="00A9138E" w:rsidRPr="00A96677" w:rsidRDefault="00A9138E" w:rsidP="00A9138E">
      <w:pPr>
        <w:spacing w:after="0" w:line="240" w:lineRule="auto"/>
        <w:ind w:left="57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 </w:t>
      </w:r>
      <w:r w:rsidR="00D73C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14:paraId="2E776DBA" w14:textId="77777777" w:rsidR="00A9138E" w:rsidRPr="00E86CD4" w:rsidRDefault="00A9138E" w:rsidP="00B12426">
      <w:pPr>
        <w:pStyle w:val="a3"/>
        <w:numPr>
          <w:ilvl w:val="0"/>
          <w:numId w:val="36"/>
        </w:numPr>
        <w:tabs>
          <w:tab w:val="clear" w:pos="720"/>
          <w:tab w:val="num" w:pos="142"/>
        </w:tabs>
        <w:ind w:left="142" w:hanging="142"/>
      </w:pPr>
      <w:r w:rsidRPr="00A9138E">
        <w:rPr>
          <w:b/>
          <w:bCs/>
        </w:rPr>
        <w:t>По области применения кабели связи делятся на:</w:t>
      </w:r>
      <w:r w:rsidRPr="00A9138E">
        <w:br/>
        <w:t>A) низкочастотные и высокочастотные</w:t>
      </w:r>
      <w:r w:rsidRPr="00A9138E">
        <w:br/>
        <w:t>B) симметричные и коаксиальные</w:t>
      </w:r>
      <w:r w:rsidRPr="00A9138E">
        <w:br/>
        <w:t>C) магистральные, </w:t>
      </w:r>
      <w:proofErr w:type="spellStart"/>
      <w:r w:rsidRPr="00A9138E">
        <w:t>зоновые</w:t>
      </w:r>
      <w:proofErr w:type="spellEnd"/>
      <w:r w:rsidRPr="00A9138E">
        <w:t>, сельские, городские</w:t>
      </w:r>
      <w:r w:rsidRPr="00A9138E">
        <w:br/>
      </w:r>
      <w:r w:rsidRPr="00E86CD4">
        <w:t>D) подземные, подводные, подвесные</w:t>
      </w:r>
    </w:p>
    <w:p w14:paraId="36B94BBE" w14:textId="77777777" w:rsidR="00A9138E" w:rsidRPr="00A96677" w:rsidRDefault="00A9138E" w:rsidP="00B12426">
      <w:pPr>
        <w:numPr>
          <w:ilvl w:val="0"/>
          <w:numId w:val="36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 спектру передаваемых частот кабели делятся на: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магистральные и </w:t>
      </w:r>
      <w:proofErr w:type="spellStart"/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зоновые</w:t>
      </w:r>
      <w:proofErr w:type="spellEnd"/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низкочастотные (до 10 кГц) и высокочастотные (свыше 10 кГц)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C) подземные и подвесные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медные и алюминиевые</w:t>
      </w:r>
    </w:p>
    <w:p w14:paraId="7D9B8353" w14:textId="77777777" w:rsidR="00A9138E" w:rsidRPr="00A96677" w:rsidRDefault="00A9138E" w:rsidP="00B12426">
      <w:pPr>
        <w:numPr>
          <w:ilvl w:val="0"/>
          <w:numId w:val="36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Звездная скрутка — это скрутка: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пар жил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четверок жил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C) одиночных жил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пучков</w:t>
      </w:r>
    </w:p>
    <w:p w14:paraId="5209F60C" w14:textId="77777777" w:rsidR="00A9138E" w:rsidRPr="00A96677" w:rsidRDefault="00A9138E" w:rsidP="00B12426">
      <w:pPr>
        <w:numPr>
          <w:ilvl w:val="0"/>
          <w:numId w:val="36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Броня из круглых стальных проволок обозначается буквой: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</w:t>
      </w:r>
      <w:proofErr w:type="gramStart"/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 Б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К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C) П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С</w:t>
      </w:r>
    </w:p>
    <w:p w14:paraId="6330FD9A" w14:textId="77777777" w:rsidR="00A9138E" w:rsidRPr="00A96677" w:rsidRDefault="00A9138E" w:rsidP="00B12426">
      <w:pPr>
        <w:numPr>
          <w:ilvl w:val="0"/>
          <w:numId w:val="36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Свинцовая оболочка защищает от: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тока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влаги и механических повреждений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C) света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тепла</w:t>
      </w:r>
    </w:p>
    <w:p w14:paraId="697DF594" w14:textId="77777777" w:rsidR="00A9138E" w:rsidRPr="00A96677" w:rsidRDefault="00A9138E" w:rsidP="00B12426">
      <w:pPr>
        <w:numPr>
          <w:ilvl w:val="0"/>
          <w:numId w:val="36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Гидрофобное заполнение предотвращает: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перегрев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проникновение влаги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C) коррозию металла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электромагнитные помехи</w:t>
      </w:r>
    </w:p>
    <w:p w14:paraId="2043198A" w14:textId="77777777" w:rsidR="00A9138E" w:rsidRPr="00A96677" w:rsidRDefault="00A9138E" w:rsidP="00B12426">
      <w:pPr>
        <w:numPr>
          <w:ilvl w:val="0"/>
          <w:numId w:val="36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Защитные покровы типа «л» означают: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ленточную броню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наружный покров из ленты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C) легкую оболочку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ламинирование</w:t>
      </w:r>
    </w:p>
    <w:p w14:paraId="493796C1" w14:textId="77777777" w:rsidR="00A9138E" w:rsidRPr="00A96677" w:rsidRDefault="00A9138E" w:rsidP="00B12426">
      <w:pPr>
        <w:numPr>
          <w:ilvl w:val="0"/>
          <w:numId w:val="36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Экран в кабеле обозначается буквой: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</w:t>
      </w:r>
      <w:proofErr w:type="gramStart"/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 Б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Э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C) П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С</w:t>
      </w:r>
    </w:p>
    <w:p w14:paraId="749F38DC" w14:textId="77777777" w:rsidR="00A9138E" w:rsidRPr="00A96677" w:rsidRDefault="00A9138E" w:rsidP="00B12426">
      <w:pPr>
        <w:numPr>
          <w:ilvl w:val="0"/>
          <w:numId w:val="36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Маркировка «В» в оболочке означает: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 виниловую изоляцию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B) поливинилхлоридную оболочку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C) влагозащитную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D) высокую прочность</w:t>
      </w:r>
    </w:p>
    <w:p w14:paraId="1B554C75" w14:textId="131E453D" w:rsidR="00A9138E" w:rsidRDefault="00A9138E" w:rsidP="00B12426">
      <w:pPr>
        <w:numPr>
          <w:ilvl w:val="0"/>
          <w:numId w:val="36"/>
        </w:numPr>
        <w:spacing w:after="0" w:line="240" w:lineRule="auto"/>
        <w:ind w:lef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3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6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Скрутка жил уменьшает:</w:t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t>A) гибкость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B) электромагнитные помехи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C) длину кабеля</w:t>
      </w:r>
      <w:r w:rsidRPr="00E86C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96677">
        <w:rPr>
          <w:rFonts w:ascii="Times New Roman" w:eastAsia="Times New Roman" w:hAnsi="Times New Roman" w:cs="Times New Roman"/>
          <w:sz w:val="24"/>
          <w:szCs w:val="24"/>
          <w:lang w:eastAsia="ru-RU"/>
        </w:rPr>
        <w:t>D) прочность</w:t>
      </w:r>
    </w:p>
    <w:p w14:paraId="45D1EA17" w14:textId="0F255FE6" w:rsidR="00D9333A" w:rsidRPr="00A96677" w:rsidRDefault="00D9333A" w:rsidP="00D9333A">
      <w:pPr>
        <w:spacing w:after="0" w:line="240" w:lineRule="auto"/>
        <w:ind w:lef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 к тесту</w:t>
      </w:r>
    </w:p>
    <w:tbl>
      <w:tblPr>
        <w:tblStyle w:val="TableGrid"/>
        <w:tblW w:w="8359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704"/>
        <w:gridCol w:w="1843"/>
        <w:gridCol w:w="1843"/>
        <w:gridCol w:w="1842"/>
        <w:gridCol w:w="2127"/>
      </w:tblGrid>
      <w:tr w:rsidR="00D9333A" w:rsidRPr="008B521D" w14:paraId="6107A6C8" w14:textId="77777777" w:rsidTr="00D9333A">
        <w:trPr>
          <w:trHeight w:val="35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DC4514" w14:textId="77777777" w:rsidR="00D9333A" w:rsidRPr="008B521D" w:rsidRDefault="00D9333A" w:rsidP="00D9333A">
            <w:pPr>
              <w:spacing w:after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bookmarkStart w:id="7" w:name="_Hlk219647464"/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№ п/п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530828" w14:textId="77777777" w:rsidR="00D9333A" w:rsidRPr="008B521D" w:rsidRDefault="00D9333A" w:rsidP="00D9333A">
            <w:pPr>
              <w:spacing w:after="0"/>
              <w:ind w:right="8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Вариант № 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C8B9F" w14:textId="77777777" w:rsidR="00D9333A" w:rsidRPr="008B521D" w:rsidRDefault="00D9333A" w:rsidP="00D9333A">
            <w:pPr>
              <w:spacing w:after="0"/>
              <w:ind w:right="8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Вариант № 2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5293A" w14:textId="77777777" w:rsidR="00D9333A" w:rsidRPr="008B521D" w:rsidRDefault="00D9333A" w:rsidP="00D9333A">
            <w:pPr>
              <w:spacing w:after="0"/>
              <w:ind w:right="8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Вариант № 3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B8770" w14:textId="77777777" w:rsidR="00D9333A" w:rsidRPr="008B521D" w:rsidRDefault="00D9333A" w:rsidP="00D9333A">
            <w:pPr>
              <w:spacing w:after="0"/>
              <w:ind w:right="8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Вариант № 4 </w:t>
            </w:r>
          </w:p>
        </w:tc>
      </w:tr>
      <w:tr w:rsidR="00D9333A" w:rsidRPr="008B521D" w14:paraId="5BBA2C79" w14:textId="77777777" w:rsidTr="00D9333A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315A" w14:textId="77777777" w:rsidR="00D9333A" w:rsidRPr="008B521D" w:rsidRDefault="00D9333A" w:rsidP="00D9333A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03CB7" w14:textId="77777777" w:rsidR="00D9333A" w:rsidRPr="008B521D" w:rsidRDefault="00D9333A" w:rsidP="00D9333A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55E50F" w14:textId="77777777" w:rsidR="00D9333A" w:rsidRPr="008B521D" w:rsidRDefault="00D9333A" w:rsidP="00D9333A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417393" w14:textId="77777777" w:rsidR="00D9333A" w:rsidRPr="008B521D" w:rsidRDefault="00D9333A" w:rsidP="00D9333A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FBA373" w14:textId="77777777" w:rsidR="00D9333A" w:rsidRPr="008B521D" w:rsidRDefault="00D9333A" w:rsidP="00D9333A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D</w:t>
            </w:r>
          </w:p>
        </w:tc>
      </w:tr>
      <w:tr w:rsidR="00D9333A" w:rsidRPr="008B521D" w14:paraId="7394E169" w14:textId="77777777" w:rsidTr="00D9333A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8F28E" w14:textId="77777777" w:rsidR="00D9333A" w:rsidRPr="008B521D" w:rsidRDefault="00D9333A" w:rsidP="00D9333A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8DE7D5" w14:textId="77777777" w:rsidR="00D9333A" w:rsidRPr="008B521D" w:rsidRDefault="00D9333A" w:rsidP="00D9333A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03C3B3" w14:textId="77777777" w:rsidR="00D9333A" w:rsidRPr="008B521D" w:rsidRDefault="00D9333A" w:rsidP="00D9333A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78465" w14:textId="77777777" w:rsidR="00D9333A" w:rsidRPr="008B521D" w:rsidRDefault="00D9333A" w:rsidP="00D9333A">
            <w:pPr>
              <w:spacing w:after="0"/>
              <w:ind w:right="8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ECC69" w14:textId="77777777" w:rsidR="00D9333A" w:rsidRPr="008B521D" w:rsidRDefault="00D9333A" w:rsidP="00D9333A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</w:tr>
      <w:tr w:rsidR="00D9333A" w:rsidRPr="008B521D" w14:paraId="6AD402F0" w14:textId="77777777" w:rsidTr="00D9333A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8705B" w14:textId="77777777" w:rsidR="00D9333A" w:rsidRPr="008B521D" w:rsidRDefault="00D9333A" w:rsidP="00D9333A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3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1B2C99" w14:textId="77777777" w:rsidR="00D9333A" w:rsidRPr="008B521D" w:rsidRDefault="00D9333A" w:rsidP="00D9333A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8AC5BE" w14:textId="77777777" w:rsidR="00D9333A" w:rsidRPr="008B521D" w:rsidRDefault="00D9333A" w:rsidP="00D9333A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D0F3E5" w14:textId="77777777" w:rsidR="00D9333A" w:rsidRPr="008B521D" w:rsidRDefault="00D9333A" w:rsidP="00D9333A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298B5C" w14:textId="77777777" w:rsidR="00D9333A" w:rsidRPr="008B521D" w:rsidRDefault="00D9333A" w:rsidP="00D9333A">
            <w:pPr>
              <w:spacing w:after="0"/>
              <w:ind w:right="9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</w:tr>
      <w:tr w:rsidR="00D9333A" w:rsidRPr="008B521D" w14:paraId="2F4E103A" w14:textId="77777777" w:rsidTr="00D9333A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1AC11" w14:textId="77777777" w:rsidR="00D9333A" w:rsidRPr="008B521D" w:rsidRDefault="00D9333A" w:rsidP="00D9333A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B3042F" w14:textId="77777777" w:rsidR="00D9333A" w:rsidRPr="008B521D" w:rsidRDefault="00D9333A" w:rsidP="00D9333A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B44A28" w14:textId="77777777" w:rsidR="00D9333A" w:rsidRPr="008B521D" w:rsidRDefault="00D9333A" w:rsidP="00D9333A">
            <w:pPr>
              <w:spacing w:after="0"/>
              <w:ind w:right="8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8D9429" w14:textId="77777777" w:rsidR="00D9333A" w:rsidRPr="008B521D" w:rsidRDefault="00D9333A" w:rsidP="00D9333A">
            <w:pPr>
              <w:spacing w:after="0"/>
              <w:ind w:right="8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79A224" w14:textId="77777777" w:rsidR="00D9333A" w:rsidRPr="008B521D" w:rsidRDefault="00D9333A" w:rsidP="00D9333A">
            <w:pPr>
              <w:spacing w:after="0"/>
              <w:ind w:right="9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</w:tr>
      <w:tr w:rsidR="00D9333A" w:rsidRPr="008B521D" w14:paraId="2F625547" w14:textId="77777777" w:rsidTr="00D9333A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1500B" w14:textId="77777777" w:rsidR="00D9333A" w:rsidRPr="008B521D" w:rsidRDefault="00D9333A" w:rsidP="00D9333A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F8A111" w14:textId="77777777" w:rsidR="00D9333A" w:rsidRPr="008B521D" w:rsidRDefault="00D9333A" w:rsidP="00D9333A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47F8AB" w14:textId="77777777" w:rsidR="00D9333A" w:rsidRPr="008B521D" w:rsidRDefault="00D9333A" w:rsidP="00D9333A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1B9CC0" w14:textId="77777777" w:rsidR="00D9333A" w:rsidRPr="008B521D" w:rsidRDefault="00D9333A" w:rsidP="00D9333A">
            <w:pPr>
              <w:spacing w:after="0"/>
              <w:ind w:right="8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59496A" w14:textId="77777777" w:rsidR="00D9333A" w:rsidRPr="008B521D" w:rsidRDefault="00D9333A" w:rsidP="00D9333A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</w:tr>
      <w:tr w:rsidR="00D9333A" w:rsidRPr="008B521D" w14:paraId="645342E4" w14:textId="77777777" w:rsidTr="00D9333A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E629A" w14:textId="77777777" w:rsidR="00D9333A" w:rsidRPr="008B521D" w:rsidRDefault="00D9333A" w:rsidP="00D9333A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C997AC" w14:textId="77777777" w:rsidR="00D9333A" w:rsidRPr="008B521D" w:rsidRDefault="00D9333A" w:rsidP="00D9333A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CC6045" w14:textId="77777777" w:rsidR="00D9333A" w:rsidRPr="008B521D" w:rsidRDefault="00D9333A" w:rsidP="00D9333A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963F82" w14:textId="77777777" w:rsidR="00D9333A" w:rsidRPr="008B521D" w:rsidRDefault="00D9333A" w:rsidP="00D9333A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0F5597" w14:textId="77777777" w:rsidR="00D9333A" w:rsidRPr="008B521D" w:rsidRDefault="00D9333A" w:rsidP="00D9333A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</w:tr>
      <w:tr w:rsidR="00D9333A" w:rsidRPr="008B521D" w14:paraId="78639364" w14:textId="77777777" w:rsidTr="00D9333A">
        <w:trPr>
          <w:trHeight w:val="8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1824" w14:textId="77777777" w:rsidR="00D9333A" w:rsidRPr="008B521D" w:rsidRDefault="00D9333A" w:rsidP="00D9333A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7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BD0BD2" w14:textId="77777777" w:rsidR="00D9333A" w:rsidRPr="008B521D" w:rsidRDefault="00D9333A" w:rsidP="00D9333A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7B62F7" w14:textId="77777777" w:rsidR="00D9333A" w:rsidRPr="008B521D" w:rsidRDefault="00D9333A" w:rsidP="00D9333A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9051F4" w14:textId="77777777" w:rsidR="00D9333A" w:rsidRPr="008B521D" w:rsidRDefault="00D9333A" w:rsidP="00D9333A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A4EEA2" w14:textId="77777777" w:rsidR="00D9333A" w:rsidRPr="008B521D" w:rsidRDefault="00D9333A" w:rsidP="00D9333A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</w:tr>
      <w:tr w:rsidR="00D9333A" w:rsidRPr="008B521D" w14:paraId="13A5176C" w14:textId="77777777" w:rsidTr="00D9333A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5BAA" w14:textId="77777777" w:rsidR="00D9333A" w:rsidRPr="008B521D" w:rsidRDefault="00D9333A" w:rsidP="00D9333A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8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3B57CE" w14:textId="77777777" w:rsidR="00D9333A" w:rsidRPr="008B521D" w:rsidRDefault="00D9333A" w:rsidP="00D9333A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A46BE0" w14:textId="77777777" w:rsidR="00D9333A" w:rsidRPr="008B521D" w:rsidRDefault="00D9333A" w:rsidP="00D9333A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CB5BBE" w14:textId="77777777" w:rsidR="00D9333A" w:rsidRPr="008B521D" w:rsidRDefault="00D9333A" w:rsidP="00D9333A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8B9377" w14:textId="77777777" w:rsidR="00D9333A" w:rsidRPr="008B521D" w:rsidRDefault="00D9333A" w:rsidP="00D9333A">
            <w:pPr>
              <w:spacing w:after="0"/>
              <w:ind w:right="9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</w:tr>
      <w:tr w:rsidR="00D9333A" w:rsidRPr="008B521D" w14:paraId="2FB332A8" w14:textId="77777777" w:rsidTr="00D9333A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03FE2" w14:textId="77777777" w:rsidR="00D9333A" w:rsidRPr="008B521D" w:rsidRDefault="00D9333A" w:rsidP="00D9333A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9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1F9D0A" w14:textId="77777777" w:rsidR="00D9333A" w:rsidRPr="008B521D" w:rsidRDefault="00D9333A" w:rsidP="00D9333A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D85D99" w14:textId="77777777" w:rsidR="00D9333A" w:rsidRPr="008B521D" w:rsidRDefault="00D9333A" w:rsidP="00D9333A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C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8BB60A" w14:textId="77777777" w:rsidR="00D9333A" w:rsidRPr="008B521D" w:rsidRDefault="00D9333A" w:rsidP="00D9333A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3500F" w14:textId="77777777" w:rsidR="00D9333A" w:rsidRPr="008B521D" w:rsidRDefault="00D9333A" w:rsidP="00D9333A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</w:tr>
      <w:tr w:rsidR="00D9333A" w:rsidRPr="008B521D" w14:paraId="6A7203C7" w14:textId="77777777" w:rsidTr="00D9333A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B1D65" w14:textId="77777777" w:rsidR="00D9333A" w:rsidRPr="008B521D" w:rsidRDefault="00D9333A" w:rsidP="00D9333A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10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934E4F" w14:textId="77777777" w:rsidR="00D9333A" w:rsidRPr="008B521D" w:rsidRDefault="00D9333A" w:rsidP="00D9333A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300364" w14:textId="77777777" w:rsidR="00D9333A" w:rsidRPr="008B521D" w:rsidRDefault="00D9333A" w:rsidP="00D9333A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FEF33D" w14:textId="77777777" w:rsidR="00D9333A" w:rsidRPr="008B521D" w:rsidRDefault="00D9333A" w:rsidP="00D9333A">
            <w:pPr>
              <w:spacing w:after="0"/>
              <w:ind w:right="8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C631D1" w14:textId="77777777" w:rsidR="00D9333A" w:rsidRPr="008B521D" w:rsidRDefault="00D9333A" w:rsidP="00D9333A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B</w:t>
            </w:r>
          </w:p>
        </w:tc>
      </w:tr>
    </w:tbl>
    <w:p w14:paraId="201903D0" w14:textId="00AF170C" w:rsidR="00F248EE" w:rsidRPr="00F248EE" w:rsidRDefault="00B016DE" w:rsidP="008B521D">
      <w:pPr>
        <w:pStyle w:val="a3"/>
        <w:ind w:left="0" w:firstLine="720"/>
        <w:jc w:val="both"/>
      </w:pPr>
      <w:bookmarkStart w:id="8" w:name="_Hlk219652181"/>
      <w:bookmarkStart w:id="9" w:name="_Hlk219654191"/>
      <w:bookmarkEnd w:id="7"/>
      <w:r w:rsidRPr="00B016DE">
        <w:lastRenderedPageBreak/>
        <w:t>Шкала оценивания образовательных результатов тестирования по МДК.0</w:t>
      </w:r>
      <w:r>
        <w:t>6</w:t>
      </w:r>
      <w:r w:rsidRPr="00B016DE">
        <w:t>.01:</w:t>
      </w:r>
      <w:r>
        <w:t xml:space="preserve"> </w:t>
      </w:r>
    </w:p>
    <w:tbl>
      <w:tblPr>
        <w:tblpPr w:leftFromText="180" w:rightFromText="180" w:vertAnchor="text" w:horzAnchor="margin" w:tblpY="14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2"/>
        <w:gridCol w:w="4944"/>
      </w:tblGrid>
      <w:tr w:rsidR="00B016DE" w14:paraId="691E940F" w14:textId="77777777" w:rsidTr="00B016DE">
        <w:trPr>
          <w:trHeight w:hRule="exact" w:val="288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E2B7E5" w14:textId="77777777" w:rsidR="00B016DE" w:rsidRDefault="00B016DE" w:rsidP="00B016DE">
            <w:pPr>
              <w:pStyle w:val="ae"/>
              <w:jc w:val="center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Критерии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B5CA4C" w14:textId="77777777" w:rsidR="00B016DE" w:rsidRDefault="00B016DE" w:rsidP="00B016DE">
            <w:pPr>
              <w:pStyle w:val="ae"/>
              <w:jc w:val="center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Кол-во баллов по тестированию</w:t>
            </w:r>
          </w:p>
        </w:tc>
      </w:tr>
      <w:tr w:rsidR="00B016DE" w14:paraId="2AD19207" w14:textId="77777777" w:rsidTr="00B016DE">
        <w:trPr>
          <w:trHeight w:hRule="exact" w:val="562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22E41B" w14:textId="77777777" w:rsidR="00B016DE" w:rsidRDefault="00B016DE" w:rsidP="00B016DE">
            <w:pPr>
              <w:pStyle w:val="ae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получают студенты, справившиеся с работой 100-90%;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95C5C9" w14:textId="77777777" w:rsidR="00B016DE" w:rsidRDefault="00B016DE" w:rsidP="00B016DE">
            <w:pPr>
              <w:pStyle w:val="ae"/>
              <w:jc w:val="center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5 баллов</w:t>
            </w:r>
          </w:p>
        </w:tc>
      </w:tr>
      <w:tr w:rsidR="00B016DE" w14:paraId="37CAF300" w14:textId="77777777" w:rsidTr="00B016DE">
        <w:trPr>
          <w:trHeight w:hRule="exact" w:val="566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DBE07F" w14:textId="77777777" w:rsidR="00B016DE" w:rsidRDefault="00B016DE" w:rsidP="00B016DE">
            <w:pPr>
              <w:pStyle w:val="ae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получают студенты, справившиеся с работой 89-76%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404CB1" w14:textId="77777777" w:rsidR="00B016DE" w:rsidRDefault="00B016DE" w:rsidP="00B016DE">
            <w:pPr>
              <w:pStyle w:val="ae"/>
              <w:jc w:val="center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4 балла</w:t>
            </w:r>
          </w:p>
        </w:tc>
      </w:tr>
      <w:tr w:rsidR="00B016DE" w14:paraId="716E0FA3" w14:textId="77777777" w:rsidTr="00B016DE">
        <w:trPr>
          <w:trHeight w:hRule="exact" w:val="562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D91286" w14:textId="77777777" w:rsidR="00B016DE" w:rsidRDefault="00B016DE" w:rsidP="00B016DE">
            <w:pPr>
              <w:pStyle w:val="ae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получают студенты, справившиеся с работой 60-75%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A8A27B" w14:textId="77777777" w:rsidR="00B016DE" w:rsidRDefault="00B016DE" w:rsidP="00B016DE">
            <w:pPr>
              <w:pStyle w:val="ae"/>
              <w:jc w:val="center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3 балла</w:t>
            </w:r>
          </w:p>
        </w:tc>
      </w:tr>
      <w:tr w:rsidR="00B016DE" w14:paraId="15A564DD" w14:textId="77777777" w:rsidTr="00B016DE">
        <w:trPr>
          <w:trHeight w:hRule="exact" w:val="293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5AE0F2" w14:textId="77777777" w:rsidR="00B016DE" w:rsidRDefault="00B016DE" w:rsidP="00B016DE">
            <w:pPr>
              <w:pStyle w:val="ae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менее 60% правильных ответов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7459CB" w14:textId="77777777" w:rsidR="00B016DE" w:rsidRDefault="00B016DE" w:rsidP="00B016DE">
            <w:pPr>
              <w:pStyle w:val="ae"/>
              <w:jc w:val="center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от 0 до 2 баллов</w:t>
            </w:r>
          </w:p>
        </w:tc>
      </w:tr>
    </w:tbl>
    <w:p w14:paraId="5720937B" w14:textId="77777777" w:rsidR="00051222" w:rsidRDefault="00051222" w:rsidP="00051222">
      <w:pPr>
        <w:pStyle w:val="a3"/>
        <w:shd w:val="clear" w:color="auto" w:fill="FFFFFF"/>
      </w:pPr>
    </w:p>
    <w:bookmarkEnd w:id="9"/>
    <w:p w14:paraId="3EF3BCC0" w14:textId="2C144210" w:rsidR="003B158B" w:rsidRDefault="00F248EE" w:rsidP="00051222">
      <w:pPr>
        <w:pStyle w:val="a3"/>
        <w:shd w:val="clear" w:color="auto" w:fill="FFFFFF"/>
      </w:pPr>
      <w:r>
        <w:rPr>
          <w:b/>
          <w:color w:val="000000"/>
        </w:rPr>
        <w:t>2</w:t>
      </w:r>
      <w:r w:rsidRPr="00CA11BA">
        <w:rPr>
          <w:b/>
          <w:color w:val="000000"/>
        </w:rPr>
        <w:t>-</w:t>
      </w:r>
      <w:r>
        <w:rPr>
          <w:b/>
          <w:color w:val="000000"/>
        </w:rPr>
        <w:t>ая</w:t>
      </w:r>
      <w:r w:rsidRPr="00CA11BA">
        <w:rPr>
          <w:b/>
          <w:color w:val="000000"/>
        </w:rPr>
        <w:t xml:space="preserve"> рубежн</w:t>
      </w:r>
      <w:r>
        <w:rPr>
          <w:b/>
          <w:color w:val="000000"/>
        </w:rPr>
        <w:t>ая</w:t>
      </w:r>
      <w:r w:rsidRPr="00CA11BA">
        <w:rPr>
          <w:b/>
          <w:color w:val="000000"/>
        </w:rPr>
        <w:t xml:space="preserve"> аттестаци</w:t>
      </w:r>
      <w:r>
        <w:rPr>
          <w:b/>
          <w:color w:val="000000"/>
        </w:rPr>
        <w:t xml:space="preserve">я </w:t>
      </w:r>
      <w:r w:rsidR="00571E76">
        <w:rPr>
          <w:b/>
          <w:color w:val="000000"/>
        </w:rPr>
        <w:t>4</w:t>
      </w:r>
      <w:r>
        <w:rPr>
          <w:b/>
          <w:color w:val="000000"/>
        </w:rPr>
        <w:t xml:space="preserve"> семестр</w:t>
      </w:r>
      <w:r>
        <w:t xml:space="preserve"> </w:t>
      </w:r>
    </w:p>
    <w:p w14:paraId="7194596D" w14:textId="77777777" w:rsidR="00B850F4" w:rsidRDefault="00B850F4" w:rsidP="00B850F4">
      <w:pPr>
        <w:pStyle w:val="ab"/>
        <w:shd w:val="clear" w:color="auto" w:fill="FFFFFF"/>
        <w:spacing w:before="0" w:beforeAutospacing="0" w:after="0" w:afterAutospacing="0"/>
        <w:ind w:left="57"/>
        <w:rPr>
          <w:rStyle w:val="markdown-word"/>
        </w:rPr>
      </w:pPr>
      <w:r w:rsidRPr="007E2F46">
        <w:rPr>
          <w:rStyle w:val="markdown-word"/>
          <w:b/>
          <w:bCs/>
        </w:rPr>
        <w:t>Инструкция:</w:t>
      </w:r>
      <w:r w:rsidRPr="007E2F46">
        <w:rPr>
          <w:rStyle w:val="markdown-word"/>
        </w:rPr>
        <w:t> выберите один правильный вариант ответа. За каждый верный ответ — 1 балл. Максимальная оценка — 15 баллов.</w:t>
      </w:r>
    </w:p>
    <w:p w14:paraId="216AD315" w14:textId="77777777" w:rsidR="009C3A72" w:rsidRPr="007E2F46" w:rsidRDefault="009C3A72" w:rsidP="009C3A72">
      <w:pPr>
        <w:spacing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</w:p>
    <w:p w14:paraId="1A309131" w14:textId="77777777" w:rsidR="009C3A72" w:rsidRDefault="009C3A72" w:rsidP="009C3A72">
      <w:pPr>
        <w:pStyle w:val="ab"/>
        <w:shd w:val="clear" w:color="auto" w:fill="FFFFFF"/>
        <w:spacing w:before="0" w:beforeAutospacing="0" w:after="0" w:afterAutospacing="0"/>
        <w:ind w:left="57"/>
        <w:rPr>
          <w:rStyle w:val="markdown-word"/>
        </w:rPr>
      </w:pPr>
      <w:r w:rsidRPr="007E2F46">
        <w:rPr>
          <w:rStyle w:val="markdown-word"/>
          <w:b/>
          <w:bCs/>
        </w:rPr>
        <w:t>Инструкция:</w:t>
      </w:r>
      <w:r w:rsidRPr="007E2F46">
        <w:rPr>
          <w:rStyle w:val="markdown-word"/>
        </w:rPr>
        <w:t> выберите один правильный вариант ответа. За каждый верный ответ — 1 балл. Максимальная оценка — 15 баллов.</w:t>
      </w:r>
    </w:p>
    <w:p w14:paraId="543EBFFE" w14:textId="77777777" w:rsidR="009C3A72" w:rsidRDefault="009C3A72" w:rsidP="009C3A72">
      <w:pPr>
        <w:pStyle w:val="ab"/>
        <w:shd w:val="clear" w:color="auto" w:fill="FFFFFF"/>
        <w:spacing w:before="0" w:beforeAutospacing="0" w:after="0" w:afterAutospacing="0"/>
        <w:ind w:left="57"/>
        <w:rPr>
          <w:rStyle w:val="markdown-word"/>
        </w:rPr>
      </w:pPr>
    </w:p>
    <w:p w14:paraId="06586026" w14:textId="77777777" w:rsidR="009C3A72" w:rsidRDefault="009C3A72" w:rsidP="009C3A72">
      <w:pPr>
        <w:pStyle w:val="ab"/>
        <w:shd w:val="clear" w:color="auto" w:fill="FFFFFF"/>
        <w:spacing w:before="0" w:beforeAutospacing="0" w:after="0" w:afterAutospacing="0"/>
        <w:ind w:left="57"/>
        <w:rPr>
          <w:b/>
          <w:bCs/>
        </w:rPr>
      </w:pPr>
      <w:r w:rsidRPr="006F31C3">
        <w:rPr>
          <w:b/>
          <w:bCs/>
        </w:rPr>
        <w:t>1 вариант</w:t>
      </w:r>
    </w:p>
    <w:p w14:paraId="076D425D" w14:textId="77777777" w:rsidR="009C3A72" w:rsidRPr="007E2F46" w:rsidRDefault="009C3A72" w:rsidP="00B12426">
      <w:pPr>
        <w:pStyle w:val="ab"/>
        <w:numPr>
          <w:ilvl w:val="0"/>
          <w:numId w:val="37"/>
        </w:numPr>
        <w:shd w:val="clear" w:color="auto" w:fill="FFFFFF"/>
        <w:tabs>
          <w:tab w:val="clear" w:pos="720"/>
          <w:tab w:val="num" w:pos="709"/>
        </w:tabs>
        <w:spacing w:before="0" w:beforeAutospacing="0" w:after="0" w:afterAutospacing="0"/>
        <w:ind w:left="142" w:firstLine="0"/>
      </w:pPr>
      <w:r w:rsidRPr="007E2F46">
        <w:rPr>
          <w:rStyle w:val="markdown-word"/>
          <w:b/>
          <w:bCs/>
        </w:rPr>
        <w:t>Какие виды смещения сращиваемых волокон считаются наиболее критичными (вносят наибольшие потери)?</w:t>
      </w:r>
      <w:r w:rsidRPr="007E2F46">
        <w:br/>
      </w:r>
      <w:r w:rsidRPr="007E2F46">
        <w:rPr>
          <w:rStyle w:val="markdown-word"/>
        </w:rPr>
        <w:t>а) радиальное и угловое;</w:t>
      </w:r>
      <w:r w:rsidRPr="007E2F46">
        <w:br/>
      </w:r>
      <w:r w:rsidRPr="007E2F46">
        <w:rPr>
          <w:rStyle w:val="markdown-word"/>
        </w:rPr>
        <w:t>б) осевое и радиальное;</w:t>
      </w:r>
      <w:r w:rsidRPr="007E2F46">
        <w:br/>
      </w:r>
      <w:r w:rsidRPr="007E2F46">
        <w:rPr>
          <w:rStyle w:val="markdown-word"/>
        </w:rPr>
        <w:t>в) угловое и осевое;</w:t>
      </w:r>
      <w:r w:rsidRPr="007E2F46">
        <w:br/>
      </w:r>
      <w:r w:rsidRPr="007E2F46">
        <w:rPr>
          <w:rStyle w:val="markdown-word"/>
        </w:rPr>
        <w:t>г) все виды смещения равнозначны.</w:t>
      </w:r>
    </w:p>
    <w:p w14:paraId="059791E0" w14:textId="77777777" w:rsidR="009C3A72" w:rsidRPr="006F31C3" w:rsidRDefault="009C3A72" w:rsidP="009C3A72">
      <w:pPr>
        <w:pStyle w:val="ab"/>
        <w:shd w:val="clear" w:color="auto" w:fill="FFFFFF"/>
        <w:spacing w:before="0" w:beforeAutospacing="0" w:after="0" w:afterAutospacing="0"/>
        <w:ind w:left="57"/>
        <w:rPr>
          <w:b/>
          <w:bCs/>
        </w:rPr>
      </w:pPr>
    </w:p>
    <w:p w14:paraId="22C3F8AC" w14:textId="77777777" w:rsidR="009C3A72" w:rsidRPr="007E2F46" w:rsidRDefault="009C3A72" w:rsidP="00B12426">
      <w:pPr>
        <w:pStyle w:val="ab"/>
        <w:numPr>
          <w:ilvl w:val="0"/>
          <w:numId w:val="37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0"/>
      </w:pPr>
      <w:bookmarkStart w:id="10" w:name="_Hlk219647622"/>
      <w:r w:rsidRPr="007E2F46">
        <w:rPr>
          <w:rStyle w:val="markdown-word"/>
          <w:b/>
          <w:bCs/>
        </w:rPr>
        <w:t>На какие два основных типа подразделяется монтаж оптических кабелей (ОК)</w:t>
      </w:r>
      <w:r w:rsidRPr="007E2F46">
        <w:br/>
      </w:r>
      <w:r w:rsidRPr="007E2F46">
        <w:rPr>
          <w:rStyle w:val="markdown-word"/>
        </w:rPr>
        <w:t>а) стационарный и мобильный;</w:t>
      </w:r>
      <w:r w:rsidRPr="007E2F46">
        <w:br/>
      </w:r>
      <w:r w:rsidRPr="007E2F46">
        <w:rPr>
          <w:rStyle w:val="markdown-word"/>
        </w:rPr>
        <w:t>б) постоянный и временный;</w:t>
      </w:r>
      <w:r w:rsidRPr="007E2F46">
        <w:br/>
      </w:r>
      <w:r w:rsidRPr="007E2F46">
        <w:rPr>
          <w:rStyle w:val="markdown-word"/>
        </w:rPr>
        <w:t>в) стационарный и временный;</w:t>
      </w:r>
      <w:r w:rsidRPr="007E2F46">
        <w:br/>
      </w:r>
      <w:r w:rsidRPr="007E2F46">
        <w:rPr>
          <w:rStyle w:val="markdown-word"/>
        </w:rPr>
        <w:t>г) постоянный и мобильный.</w:t>
      </w:r>
    </w:p>
    <w:p w14:paraId="53279E19" w14:textId="77777777" w:rsidR="009C3A72" w:rsidRPr="007E2F46" w:rsidRDefault="009C3A72" w:rsidP="00B12426">
      <w:pPr>
        <w:pStyle w:val="ab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57" w:firstLine="0"/>
      </w:pPr>
      <w:bookmarkStart w:id="11" w:name="_Hlk219647712"/>
      <w:bookmarkEnd w:id="10"/>
      <w:r w:rsidRPr="007E2F46">
        <w:rPr>
          <w:rStyle w:val="markdown-word"/>
          <w:b/>
          <w:bCs/>
        </w:rPr>
        <w:t>Какой тип монтажа применяется на стационарных кабельных линиях, прокладываемых на длительное время?</w:t>
      </w:r>
      <w:r w:rsidRPr="007E2F46">
        <w:br/>
      </w:r>
      <w:r w:rsidRPr="007E2F46">
        <w:rPr>
          <w:rStyle w:val="markdown-word"/>
        </w:rPr>
        <w:t>а) временный;</w:t>
      </w:r>
      <w:r w:rsidRPr="007E2F46">
        <w:br/>
      </w:r>
      <w:r w:rsidRPr="007E2F46">
        <w:rPr>
          <w:rStyle w:val="markdown-word"/>
        </w:rPr>
        <w:t>б) разъёмный;</w:t>
      </w:r>
      <w:r w:rsidRPr="007E2F46">
        <w:br/>
      </w:r>
      <w:r w:rsidRPr="007E2F46">
        <w:rPr>
          <w:rStyle w:val="markdown-word"/>
        </w:rPr>
        <w:t>в) постоянный;</w:t>
      </w:r>
      <w:r w:rsidRPr="007E2F46">
        <w:br/>
      </w:r>
      <w:r w:rsidRPr="007E2F46">
        <w:rPr>
          <w:rStyle w:val="markdown-word"/>
        </w:rPr>
        <w:t>г) мобильный.</w:t>
      </w:r>
    </w:p>
    <w:p w14:paraId="31E90717" w14:textId="77777777" w:rsidR="009C3A72" w:rsidRPr="007E2F46" w:rsidRDefault="009C3A72" w:rsidP="00B12426">
      <w:pPr>
        <w:pStyle w:val="ab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57" w:firstLine="0"/>
      </w:pPr>
      <w:bookmarkStart w:id="12" w:name="_Hlk219647743"/>
      <w:bookmarkEnd w:id="11"/>
      <w:r w:rsidRPr="007E2F46">
        <w:rPr>
          <w:rStyle w:val="markdown-word"/>
          <w:b/>
          <w:bCs/>
        </w:rPr>
        <w:t>Какое требование НЕ относится к основным требованиям к соединителям оптических волокон?</w:t>
      </w:r>
      <w:r w:rsidRPr="007E2F46">
        <w:br/>
      </w:r>
      <w:r w:rsidRPr="007E2F46">
        <w:rPr>
          <w:rStyle w:val="markdown-word"/>
        </w:rPr>
        <w:t>а) простота конструкции;</w:t>
      </w:r>
      <w:r w:rsidRPr="007E2F46">
        <w:br/>
      </w:r>
      <w:r w:rsidRPr="007E2F46">
        <w:rPr>
          <w:rStyle w:val="markdown-word"/>
        </w:rPr>
        <w:t>б) малые переходные потери;</w:t>
      </w:r>
      <w:r w:rsidRPr="007E2F46">
        <w:br/>
      </w:r>
      <w:r w:rsidRPr="007E2F46">
        <w:rPr>
          <w:rStyle w:val="markdown-word"/>
        </w:rPr>
        <w:t>в) устойчивость к внешним воздействиям;</w:t>
      </w:r>
      <w:r w:rsidRPr="007E2F46">
        <w:br/>
      </w:r>
      <w:r w:rsidRPr="007E2F46">
        <w:rPr>
          <w:rStyle w:val="markdown-word"/>
        </w:rPr>
        <w:t>г) возможность многократного использования без ограничений.</w:t>
      </w:r>
    </w:p>
    <w:p w14:paraId="53C1C74F" w14:textId="77777777" w:rsidR="009C3A72" w:rsidRDefault="009C3A72" w:rsidP="00B12426">
      <w:pPr>
        <w:pStyle w:val="ab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57" w:firstLine="0"/>
        <w:rPr>
          <w:rStyle w:val="markdown-word"/>
        </w:rPr>
      </w:pPr>
      <w:bookmarkStart w:id="13" w:name="_Hlk219649220"/>
      <w:bookmarkEnd w:id="12"/>
      <w:r w:rsidRPr="007E2F46">
        <w:rPr>
          <w:rStyle w:val="markdown-word"/>
          <w:b/>
          <w:bCs/>
        </w:rPr>
        <w:t>Какая задача является основной при соединении одиночных оптических волокон?</w:t>
      </w:r>
      <w:r w:rsidRPr="007E2F46">
        <w:br/>
      </w:r>
      <w:r w:rsidRPr="007E2F46">
        <w:rPr>
          <w:rStyle w:val="markdown-word"/>
        </w:rPr>
        <w:t>а) обеспечение максимальной гибкости соединения;</w:t>
      </w:r>
      <w:r w:rsidRPr="007E2F46">
        <w:br/>
      </w:r>
      <w:r w:rsidRPr="007E2F46">
        <w:rPr>
          <w:rStyle w:val="markdown-word"/>
        </w:rPr>
        <w:t>б) обеспечение строгой соосности волокон и перпендикулярности торцов;</w:t>
      </w:r>
      <w:r w:rsidRPr="007E2F46">
        <w:br/>
      </w:r>
      <w:r w:rsidRPr="007E2F46">
        <w:rPr>
          <w:rStyle w:val="markdown-word"/>
        </w:rPr>
        <w:t>в) минимизация длины соединительного участка;</w:t>
      </w:r>
      <w:r w:rsidRPr="007E2F46">
        <w:br/>
      </w:r>
      <w:r w:rsidRPr="007E2F46">
        <w:rPr>
          <w:rStyle w:val="markdown-word"/>
        </w:rPr>
        <w:t>г) обеспечение возможности быстрого разъединения</w:t>
      </w:r>
    </w:p>
    <w:p w14:paraId="4C080641" w14:textId="77777777" w:rsidR="009C3A72" w:rsidRPr="00F06898" w:rsidRDefault="009C3A72" w:rsidP="00B12426">
      <w:pPr>
        <w:pStyle w:val="ab"/>
        <w:numPr>
          <w:ilvl w:val="0"/>
          <w:numId w:val="37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142" w:firstLine="0"/>
      </w:pPr>
      <w:bookmarkStart w:id="14" w:name="_Hlk219649449"/>
      <w:bookmarkStart w:id="15" w:name="_Hlk219649683"/>
      <w:bookmarkEnd w:id="13"/>
      <w:r w:rsidRPr="00F06898">
        <w:rPr>
          <w:rStyle w:val="markdown-word"/>
          <w:b/>
          <w:bCs/>
        </w:rPr>
        <w:t>Какой метод позволяет получать соединение с потерями порядка </w:t>
      </w:r>
      <w:r w:rsidRPr="00F06898">
        <w:rPr>
          <w:rStyle w:val="mord"/>
          <w:b/>
          <w:bCs/>
        </w:rPr>
        <w:t>0</w:t>
      </w:r>
      <w:r w:rsidRPr="00F06898">
        <w:rPr>
          <w:rStyle w:val="mpunct"/>
          <w:b/>
          <w:bCs/>
        </w:rPr>
        <w:t>,</w:t>
      </w:r>
      <w:r w:rsidRPr="00F06898">
        <w:rPr>
          <w:rStyle w:val="mord"/>
          <w:b/>
          <w:bCs/>
        </w:rPr>
        <w:t>1–0</w:t>
      </w:r>
      <w:r w:rsidRPr="00F06898">
        <w:rPr>
          <w:rStyle w:val="mpunct"/>
          <w:b/>
          <w:bCs/>
        </w:rPr>
        <w:t>,</w:t>
      </w:r>
      <w:r w:rsidRPr="00F06898">
        <w:rPr>
          <w:rStyle w:val="mord"/>
          <w:b/>
          <w:bCs/>
        </w:rPr>
        <w:t>3</w:t>
      </w:r>
      <w:r w:rsidRPr="00F06898">
        <w:rPr>
          <w:rStyle w:val="mspace"/>
          <w:b/>
          <w:bCs/>
        </w:rPr>
        <w:t> </w:t>
      </w:r>
      <w:r w:rsidRPr="00F06898">
        <w:rPr>
          <w:rStyle w:val="mord"/>
          <w:b/>
          <w:bCs/>
        </w:rPr>
        <w:t>дБ</w:t>
      </w:r>
      <w:r w:rsidRPr="00F06898">
        <w:rPr>
          <w:rStyle w:val="markdown-word"/>
          <w:b/>
          <w:bCs/>
        </w:rPr>
        <w:t> и разрывной прочностью не менее 70 % от целого волокна?</w:t>
      </w:r>
      <w:r w:rsidRPr="00F06898">
        <w:br/>
      </w:r>
      <w:r w:rsidRPr="00F06898">
        <w:rPr>
          <w:rStyle w:val="markdown-word"/>
        </w:rPr>
        <w:t>а) применение соединительных трубок;</w:t>
      </w:r>
      <w:r w:rsidRPr="00F06898">
        <w:br/>
      </w:r>
      <w:r w:rsidRPr="00F06898">
        <w:rPr>
          <w:rStyle w:val="markdown-word"/>
        </w:rPr>
        <w:t>б) механические сростки;</w:t>
      </w:r>
      <w:r w:rsidRPr="00F06898">
        <w:br/>
      </w:r>
      <w:r w:rsidRPr="00F06898">
        <w:rPr>
          <w:rStyle w:val="markdown-word"/>
        </w:rPr>
        <w:lastRenderedPageBreak/>
        <w:t>в) электросварка;</w:t>
      </w:r>
      <w:r w:rsidRPr="00F06898">
        <w:br/>
      </w:r>
      <w:r w:rsidRPr="00F06898">
        <w:rPr>
          <w:rStyle w:val="markdown-word"/>
        </w:rPr>
        <w:t>г) металлические наконечники</w:t>
      </w:r>
      <w:bookmarkEnd w:id="14"/>
      <w:r w:rsidRPr="00F06898">
        <w:rPr>
          <w:rStyle w:val="markdown-word"/>
        </w:rPr>
        <w:t>.</w:t>
      </w:r>
    </w:p>
    <w:p w14:paraId="6AE4BC4F" w14:textId="77777777" w:rsidR="009C3A72" w:rsidRPr="007E2F46" w:rsidRDefault="009C3A72" w:rsidP="00B12426">
      <w:pPr>
        <w:pStyle w:val="ab"/>
        <w:numPr>
          <w:ilvl w:val="0"/>
          <w:numId w:val="37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142" w:firstLine="0"/>
      </w:pPr>
      <w:bookmarkStart w:id="16" w:name="_Hlk219649569"/>
      <w:bookmarkEnd w:id="15"/>
      <w:r w:rsidRPr="007E2F46">
        <w:rPr>
          <w:rStyle w:val="markdown-word"/>
          <w:b/>
          <w:bCs/>
        </w:rPr>
        <w:t>Какие операции включает процесс электросварки оптических волокон?</w:t>
      </w:r>
      <w:r w:rsidRPr="007E2F46">
        <w:br/>
      </w:r>
      <w:r w:rsidRPr="007E2F46">
        <w:rPr>
          <w:rStyle w:val="markdown-word"/>
        </w:rPr>
        <w:t>а) юстировка, предварительное оплавление, прижатие, окончательный этап сращивания;</w:t>
      </w:r>
      <w:r w:rsidRPr="007E2F46">
        <w:br/>
      </w:r>
      <w:r w:rsidRPr="007E2F46">
        <w:rPr>
          <w:rStyle w:val="markdown-word"/>
        </w:rPr>
        <w:t>б) шлифовка, полировка, склеивание, фиксация;</w:t>
      </w:r>
      <w:r w:rsidRPr="007E2F46">
        <w:br/>
      </w:r>
      <w:r w:rsidRPr="007E2F46">
        <w:rPr>
          <w:rStyle w:val="markdown-word"/>
        </w:rPr>
        <w:t>в) зачистка, обезжиривание, сварка, герметизация;</w:t>
      </w:r>
      <w:r w:rsidRPr="007E2F46">
        <w:br/>
      </w:r>
      <w:r w:rsidRPr="007E2F46">
        <w:rPr>
          <w:rStyle w:val="markdown-word"/>
        </w:rPr>
        <w:t>г) разметка, надевание КДЗС, скалывание, укладка в зажим.</w:t>
      </w:r>
    </w:p>
    <w:bookmarkEnd w:id="16"/>
    <w:p w14:paraId="64191497" w14:textId="77777777" w:rsidR="009C3A72" w:rsidRPr="007E2F46" w:rsidRDefault="009C3A72" w:rsidP="00B12426">
      <w:pPr>
        <w:pStyle w:val="ab"/>
        <w:numPr>
          <w:ilvl w:val="0"/>
          <w:numId w:val="37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142" w:firstLine="0"/>
      </w:pPr>
      <w:r w:rsidRPr="007E2F46">
        <w:rPr>
          <w:rStyle w:val="markdown-word"/>
          <w:b/>
          <w:bCs/>
        </w:rPr>
        <w:t>Какой метод соединения оптических волокон в настоящее время утвердился для стационарного монтажа?</w:t>
      </w:r>
      <w:r w:rsidRPr="007E2F46">
        <w:br/>
      </w:r>
      <w:r w:rsidRPr="007E2F46">
        <w:rPr>
          <w:rStyle w:val="markdown-word"/>
        </w:rPr>
        <w:t>а) применение соединительных трубок;</w:t>
      </w:r>
      <w:r w:rsidRPr="007E2F46">
        <w:br/>
      </w:r>
      <w:r w:rsidRPr="007E2F46">
        <w:rPr>
          <w:rStyle w:val="markdown-word"/>
        </w:rPr>
        <w:t>б) разъёмные соединители;</w:t>
      </w:r>
      <w:r w:rsidRPr="007E2F46">
        <w:br/>
      </w:r>
      <w:r w:rsidRPr="007E2F46">
        <w:rPr>
          <w:rStyle w:val="markdown-word"/>
        </w:rPr>
        <w:t>в) электросварка электрической дугой;</w:t>
      </w:r>
      <w:r w:rsidRPr="007E2F46">
        <w:br/>
      </w:r>
      <w:r w:rsidRPr="007E2F46">
        <w:rPr>
          <w:rStyle w:val="markdown-word"/>
        </w:rPr>
        <w:t>г) механические сростки.</w:t>
      </w:r>
    </w:p>
    <w:p w14:paraId="3137C24B" w14:textId="77777777" w:rsidR="009C3A72" w:rsidRDefault="009C3A72" w:rsidP="009C3A72">
      <w:pPr>
        <w:pStyle w:val="ab"/>
        <w:shd w:val="clear" w:color="auto" w:fill="FFFFFF"/>
        <w:spacing w:before="0" w:beforeAutospacing="0" w:after="0" w:afterAutospacing="0"/>
        <w:ind w:left="720"/>
        <w:rPr>
          <w:b/>
          <w:bCs/>
        </w:rPr>
      </w:pPr>
    </w:p>
    <w:p w14:paraId="43257E21" w14:textId="77777777" w:rsidR="009C3A72" w:rsidRPr="006F31C3" w:rsidRDefault="009C3A72" w:rsidP="009C3A72">
      <w:pPr>
        <w:pStyle w:val="ab"/>
        <w:shd w:val="clear" w:color="auto" w:fill="FFFFFF"/>
        <w:spacing w:before="0" w:beforeAutospacing="0" w:after="0" w:afterAutospacing="0"/>
        <w:ind w:left="720"/>
        <w:rPr>
          <w:b/>
          <w:bCs/>
        </w:rPr>
      </w:pPr>
      <w:r>
        <w:rPr>
          <w:b/>
          <w:bCs/>
        </w:rPr>
        <w:t>2</w:t>
      </w:r>
      <w:r w:rsidRPr="006F31C3">
        <w:rPr>
          <w:b/>
          <w:bCs/>
        </w:rPr>
        <w:t xml:space="preserve"> вариант</w:t>
      </w:r>
      <w:r>
        <w:rPr>
          <w:b/>
          <w:bCs/>
        </w:rPr>
        <w:t xml:space="preserve">      </w:t>
      </w:r>
    </w:p>
    <w:p w14:paraId="10648B63" w14:textId="77777777" w:rsidR="009C3A72" w:rsidRPr="007E2F46" w:rsidRDefault="009C3A72" w:rsidP="009C3A72">
      <w:pPr>
        <w:pStyle w:val="ab"/>
        <w:shd w:val="clear" w:color="auto" w:fill="FFFFFF"/>
        <w:spacing w:before="0" w:beforeAutospacing="0" w:after="0" w:afterAutospacing="0"/>
        <w:ind w:left="57"/>
      </w:pPr>
    </w:p>
    <w:p w14:paraId="7C440ECE" w14:textId="77777777" w:rsidR="009C3A72" w:rsidRPr="007E2F46" w:rsidRDefault="009C3A72" w:rsidP="00B12426">
      <w:pPr>
        <w:pStyle w:val="ab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 w:firstLine="0"/>
      </w:pPr>
      <w:bookmarkStart w:id="17" w:name="_Hlk219647794"/>
      <w:r w:rsidRPr="007E2F46">
        <w:rPr>
          <w:rStyle w:val="markdown-word"/>
          <w:b/>
          <w:bCs/>
        </w:rPr>
        <w:t>Какие виды смещения сращиваемых волокон считаются наиболее критичными (вносят наибольшие потери)?</w:t>
      </w:r>
      <w:r w:rsidRPr="007E2F46">
        <w:br/>
      </w:r>
      <w:r w:rsidRPr="007E2F46">
        <w:rPr>
          <w:rStyle w:val="markdown-word"/>
        </w:rPr>
        <w:t>а) радиальное и угловое;</w:t>
      </w:r>
      <w:r w:rsidRPr="007E2F46">
        <w:br/>
      </w:r>
      <w:r w:rsidRPr="007E2F46">
        <w:rPr>
          <w:rStyle w:val="markdown-word"/>
        </w:rPr>
        <w:t>б) осевое и радиальное;</w:t>
      </w:r>
      <w:r w:rsidRPr="007E2F46">
        <w:br/>
      </w:r>
      <w:r w:rsidRPr="007E2F46">
        <w:rPr>
          <w:rStyle w:val="markdown-word"/>
        </w:rPr>
        <w:t>в) угловое и осевое;</w:t>
      </w:r>
      <w:r w:rsidRPr="007E2F46">
        <w:br/>
      </w:r>
      <w:r w:rsidRPr="007E2F46">
        <w:rPr>
          <w:rStyle w:val="markdown-word"/>
        </w:rPr>
        <w:t>г) все виды смещения равнозначны.</w:t>
      </w:r>
    </w:p>
    <w:p w14:paraId="59F8FDBB" w14:textId="77777777" w:rsidR="009C3A72" w:rsidRPr="007E2F46" w:rsidRDefault="009C3A72" w:rsidP="00B12426">
      <w:pPr>
        <w:pStyle w:val="ab"/>
        <w:numPr>
          <w:ilvl w:val="0"/>
          <w:numId w:val="40"/>
        </w:numPr>
        <w:shd w:val="clear" w:color="auto" w:fill="FFFFFF"/>
        <w:tabs>
          <w:tab w:val="clear" w:pos="360"/>
          <w:tab w:val="num" w:pos="426"/>
        </w:tabs>
        <w:spacing w:before="0" w:beforeAutospacing="0" w:after="0" w:afterAutospacing="0"/>
        <w:ind w:left="0" w:firstLine="0"/>
      </w:pPr>
      <w:bookmarkStart w:id="18" w:name="_Hlk219647829"/>
      <w:bookmarkEnd w:id="17"/>
      <w:r w:rsidRPr="007E2F46">
        <w:rPr>
          <w:rStyle w:val="markdown-word"/>
          <w:b/>
          <w:bCs/>
        </w:rPr>
        <w:t>Какие операции включает процесс электросварки оптических волокон?</w:t>
      </w:r>
      <w:r w:rsidRPr="007E2F46">
        <w:br/>
      </w:r>
      <w:r w:rsidRPr="007E2F46">
        <w:rPr>
          <w:rStyle w:val="markdown-word"/>
        </w:rPr>
        <w:t>а) юстировка, предварительное оплавление, прижатие, окончательный этап сращивания;</w:t>
      </w:r>
      <w:r w:rsidRPr="007E2F46">
        <w:br/>
      </w:r>
      <w:r w:rsidRPr="007E2F46">
        <w:rPr>
          <w:rStyle w:val="markdown-word"/>
        </w:rPr>
        <w:t>б) шлифовка, полировка, склеивание, фиксация;</w:t>
      </w:r>
      <w:r w:rsidRPr="007E2F46">
        <w:br/>
      </w:r>
      <w:r w:rsidRPr="007E2F46">
        <w:rPr>
          <w:rStyle w:val="markdown-word"/>
        </w:rPr>
        <w:t>в) зачистка, обезжиривание, сварка, герметизация;</w:t>
      </w:r>
      <w:r w:rsidRPr="007E2F46">
        <w:br/>
      </w:r>
      <w:r w:rsidRPr="007E2F46">
        <w:rPr>
          <w:rStyle w:val="markdown-word"/>
        </w:rPr>
        <w:t>г) разметка, надевание КДЗС, скалывание, укладка в зажим.</w:t>
      </w:r>
    </w:p>
    <w:p w14:paraId="402AC361" w14:textId="77777777" w:rsidR="009C3A72" w:rsidRPr="007E2F46" w:rsidRDefault="009C3A72" w:rsidP="009C3A72">
      <w:pPr>
        <w:pStyle w:val="ab"/>
        <w:shd w:val="clear" w:color="auto" w:fill="FFFFFF"/>
        <w:spacing w:before="0" w:beforeAutospacing="0" w:after="0" w:afterAutospacing="0"/>
        <w:ind w:left="57"/>
      </w:pPr>
    </w:p>
    <w:p w14:paraId="43962EEA" w14:textId="77777777" w:rsidR="009C3A72" w:rsidRPr="007E2F46" w:rsidRDefault="009C3A72" w:rsidP="00B12426">
      <w:pPr>
        <w:pStyle w:val="ab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57" w:firstLine="0"/>
      </w:pPr>
      <w:bookmarkStart w:id="19" w:name="_Hlk219650607"/>
      <w:bookmarkEnd w:id="18"/>
      <w:r w:rsidRPr="007E2F46">
        <w:rPr>
          <w:rStyle w:val="markdown-word"/>
          <w:b/>
          <w:bCs/>
        </w:rPr>
        <w:t>Из какого материала чаще всего изготавливаются соединительные трубки для постоянного соединения волокон?</w:t>
      </w:r>
      <w:r w:rsidRPr="007E2F46">
        <w:br/>
      </w:r>
      <w:r w:rsidRPr="007E2F46">
        <w:rPr>
          <w:rStyle w:val="markdown-word"/>
        </w:rPr>
        <w:t>а) металл;</w:t>
      </w:r>
      <w:r w:rsidRPr="007E2F46">
        <w:br/>
      </w:r>
      <w:r w:rsidRPr="007E2F46">
        <w:rPr>
          <w:rStyle w:val="markdown-word"/>
        </w:rPr>
        <w:t>б) пластик;</w:t>
      </w:r>
      <w:r w:rsidRPr="007E2F46">
        <w:br/>
      </w:r>
      <w:r w:rsidRPr="007E2F46">
        <w:rPr>
          <w:rStyle w:val="markdown-word"/>
        </w:rPr>
        <w:t>в) стекло;</w:t>
      </w:r>
      <w:r w:rsidRPr="007E2F46">
        <w:br/>
      </w:r>
      <w:r w:rsidRPr="007E2F46">
        <w:rPr>
          <w:rStyle w:val="markdown-word"/>
        </w:rPr>
        <w:t>г) керамика.</w:t>
      </w:r>
    </w:p>
    <w:p w14:paraId="73929634" w14:textId="77777777" w:rsidR="009C3A72" w:rsidRDefault="009C3A72" w:rsidP="00B12426">
      <w:pPr>
        <w:pStyle w:val="ab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57" w:firstLine="0"/>
        <w:rPr>
          <w:rStyle w:val="markdown-word"/>
        </w:rPr>
      </w:pPr>
      <w:bookmarkStart w:id="20" w:name="_Hlk219647921"/>
      <w:bookmarkEnd w:id="19"/>
      <w:r w:rsidRPr="007E2F46">
        <w:rPr>
          <w:rStyle w:val="markdown-word"/>
          <w:b/>
          <w:bCs/>
        </w:rPr>
        <w:t>Какое затухание вносит сросток при использовании соединительных трубок?</w:t>
      </w:r>
      <w:r w:rsidRPr="007E2F46">
        <w:br/>
      </w:r>
      <w:r w:rsidRPr="007E2F46">
        <w:rPr>
          <w:rStyle w:val="markdown-word"/>
        </w:rPr>
        <w:t>а) </w:t>
      </w:r>
      <w:r w:rsidRPr="007E2F46">
        <w:rPr>
          <w:rStyle w:val="mord"/>
        </w:rPr>
        <w:t>0</w:t>
      </w:r>
      <w:r w:rsidRPr="007E2F46">
        <w:rPr>
          <w:rStyle w:val="mpunct"/>
        </w:rPr>
        <w:t>,</w:t>
      </w:r>
      <w:r w:rsidRPr="007E2F46">
        <w:rPr>
          <w:rStyle w:val="mord"/>
        </w:rPr>
        <w:t>1–0</w:t>
      </w:r>
      <w:r w:rsidRPr="007E2F46">
        <w:rPr>
          <w:rStyle w:val="mpunct"/>
        </w:rPr>
        <w:t>,</w:t>
      </w:r>
      <w:r w:rsidRPr="007E2F46">
        <w:rPr>
          <w:rStyle w:val="mord"/>
        </w:rPr>
        <w:t>2</w:t>
      </w:r>
      <w:r w:rsidRPr="007E2F46">
        <w:rPr>
          <w:rStyle w:val="mspace"/>
        </w:rPr>
        <w:t> </w:t>
      </w:r>
      <w:r w:rsidRPr="007E2F46">
        <w:rPr>
          <w:rStyle w:val="mord"/>
        </w:rPr>
        <w:t>дБ</w:t>
      </w:r>
      <w:r w:rsidRPr="007E2F46">
        <w:rPr>
          <w:rStyle w:val="markdown-word"/>
        </w:rPr>
        <w:t>;</w:t>
      </w:r>
      <w:r w:rsidRPr="007E2F46">
        <w:br/>
      </w:r>
      <w:r w:rsidRPr="007E2F46">
        <w:rPr>
          <w:rStyle w:val="markdown-word"/>
        </w:rPr>
        <w:t>б) </w:t>
      </w:r>
      <w:r w:rsidRPr="007E2F46">
        <w:rPr>
          <w:rStyle w:val="mord"/>
        </w:rPr>
        <w:t>0</w:t>
      </w:r>
      <w:r w:rsidRPr="007E2F46">
        <w:rPr>
          <w:rStyle w:val="mpunct"/>
        </w:rPr>
        <w:t>,</w:t>
      </w:r>
      <w:r w:rsidRPr="007E2F46">
        <w:rPr>
          <w:rStyle w:val="mord"/>
        </w:rPr>
        <w:t>3–0</w:t>
      </w:r>
      <w:r w:rsidRPr="007E2F46">
        <w:rPr>
          <w:rStyle w:val="mpunct"/>
        </w:rPr>
        <w:t>,</w:t>
      </w:r>
      <w:r w:rsidRPr="007E2F46">
        <w:rPr>
          <w:rStyle w:val="mord"/>
        </w:rPr>
        <w:t>4</w:t>
      </w:r>
      <w:r w:rsidRPr="007E2F46">
        <w:rPr>
          <w:rStyle w:val="mspace"/>
        </w:rPr>
        <w:t> </w:t>
      </w:r>
      <w:r w:rsidRPr="007E2F46">
        <w:rPr>
          <w:rStyle w:val="mord"/>
        </w:rPr>
        <w:t>дБ</w:t>
      </w:r>
      <w:r w:rsidRPr="007E2F46">
        <w:rPr>
          <w:rStyle w:val="markdown-word"/>
        </w:rPr>
        <w:t>;</w:t>
      </w:r>
      <w:r w:rsidRPr="007E2F46">
        <w:br/>
      </w:r>
      <w:r w:rsidRPr="007E2F46">
        <w:rPr>
          <w:rStyle w:val="markdown-word"/>
        </w:rPr>
        <w:t>в) </w:t>
      </w:r>
      <w:r w:rsidRPr="007E2F46">
        <w:rPr>
          <w:rStyle w:val="mord"/>
        </w:rPr>
        <w:t>0</w:t>
      </w:r>
      <w:r w:rsidRPr="007E2F46">
        <w:rPr>
          <w:rStyle w:val="mpunct"/>
        </w:rPr>
        <w:t>,</w:t>
      </w:r>
      <w:r w:rsidRPr="007E2F46">
        <w:rPr>
          <w:rStyle w:val="mord"/>
        </w:rPr>
        <w:t>5–0</w:t>
      </w:r>
      <w:r w:rsidRPr="007E2F46">
        <w:rPr>
          <w:rStyle w:val="mpunct"/>
        </w:rPr>
        <w:t>,</w:t>
      </w:r>
      <w:r w:rsidRPr="007E2F46">
        <w:rPr>
          <w:rStyle w:val="mord"/>
        </w:rPr>
        <w:t>6</w:t>
      </w:r>
      <w:r w:rsidRPr="007E2F46">
        <w:rPr>
          <w:rStyle w:val="mspace"/>
        </w:rPr>
        <w:t> </w:t>
      </w:r>
      <w:r w:rsidRPr="007E2F46">
        <w:rPr>
          <w:rStyle w:val="mord"/>
        </w:rPr>
        <w:t>дБ</w:t>
      </w:r>
      <w:r w:rsidRPr="007E2F46">
        <w:rPr>
          <w:rStyle w:val="markdown-word"/>
        </w:rPr>
        <w:t>;</w:t>
      </w:r>
      <w:r w:rsidRPr="007E2F46">
        <w:br/>
      </w:r>
      <w:r w:rsidRPr="007E2F46">
        <w:rPr>
          <w:rStyle w:val="markdown-word"/>
        </w:rPr>
        <w:t>г) </w:t>
      </w:r>
      <w:r w:rsidRPr="007E2F46">
        <w:rPr>
          <w:rStyle w:val="mord"/>
        </w:rPr>
        <w:t>0</w:t>
      </w:r>
      <w:r w:rsidRPr="007E2F46">
        <w:rPr>
          <w:rStyle w:val="mpunct"/>
        </w:rPr>
        <w:t>,</w:t>
      </w:r>
      <w:r w:rsidRPr="007E2F46">
        <w:rPr>
          <w:rStyle w:val="mord"/>
        </w:rPr>
        <w:t>7–0</w:t>
      </w:r>
      <w:r w:rsidRPr="007E2F46">
        <w:rPr>
          <w:rStyle w:val="mpunct"/>
        </w:rPr>
        <w:t>,</w:t>
      </w:r>
      <w:r w:rsidRPr="007E2F46">
        <w:rPr>
          <w:rStyle w:val="mord"/>
        </w:rPr>
        <w:t>8</w:t>
      </w:r>
      <w:r w:rsidRPr="007E2F46">
        <w:rPr>
          <w:rStyle w:val="mspace"/>
        </w:rPr>
        <w:t> </w:t>
      </w:r>
      <w:r w:rsidRPr="007E2F46">
        <w:rPr>
          <w:rStyle w:val="mord"/>
        </w:rPr>
        <w:t>дБ</w:t>
      </w:r>
      <w:r w:rsidRPr="007E2F46">
        <w:rPr>
          <w:rStyle w:val="markdown-word"/>
        </w:rPr>
        <w:t>.</w:t>
      </w:r>
    </w:p>
    <w:bookmarkEnd w:id="20"/>
    <w:p w14:paraId="599948DE" w14:textId="77777777" w:rsidR="009C3A72" w:rsidRPr="007E2F46" w:rsidRDefault="009C3A72" w:rsidP="00B12426">
      <w:pPr>
        <w:pStyle w:val="ab"/>
        <w:numPr>
          <w:ilvl w:val="0"/>
          <w:numId w:val="40"/>
        </w:numPr>
        <w:shd w:val="clear" w:color="auto" w:fill="FFFFFF"/>
        <w:tabs>
          <w:tab w:val="num" w:pos="709"/>
        </w:tabs>
        <w:spacing w:before="0" w:beforeAutospacing="0" w:after="0" w:afterAutospacing="0"/>
        <w:ind w:left="142" w:firstLine="0"/>
      </w:pPr>
      <w:r w:rsidRPr="007E2F46">
        <w:rPr>
          <w:rStyle w:val="markdown-word"/>
          <w:b/>
          <w:bCs/>
        </w:rPr>
        <w:t>На какие два основных типа подразделяется монтаж оптических кабелей (ОК)</w:t>
      </w:r>
      <w:r w:rsidRPr="007E2F46">
        <w:br/>
      </w:r>
      <w:r w:rsidRPr="007E2F46">
        <w:rPr>
          <w:rStyle w:val="markdown-word"/>
        </w:rPr>
        <w:t>а) стационарный и мобильный;</w:t>
      </w:r>
      <w:r w:rsidRPr="007E2F46">
        <w:br/>
      </w:r>
      <w:r w:rsidRPr="007E2F46">
        <w:rPr>
          <w:rStyle w:val="markdown-word"/>
        </w:rPr>
        <w:t>б) постоянный и временный;</w:t>
      </w:r>
      <w:r w:rsidRPr="007E2F46">
        <w:br/>
      </w:r>
      <w:r w:rsidRPr="007E2F46">
        <w:rPr>
          <w:rStyle w:val="markdown-word"/>
        </w:rPr>
        <w:t>в) стационарный и временный;</w:t>
      </w:r>
      <w:r w:rsidRPr="007E2F46">
        <w:br/>
      </w:r>
      <w:r w:rsidRPr="007E2F46">
        <w:rPr>
          <w:rStyle w:val="markdown-word"/>
        </w:rPr>
        <w:t>г) постоянный и мобильный.</w:t>
      </w:r>
    </w:p>
    <w:p w14:paraId="688D4FC7" w14:textId="77777777" w:rsidR="009C3A72" w:rsidRDefault="009C3A72" w:rsidP="00B12426">
      <w:pPr>
        <w:pStyle w:val="ab"/>
        <w:numPr>
          <w:ilvl w:val="0"/>
          <w:numId w:val="40"/>
        </w:numPr>
        <w:shd w:val="clear" w:color="auto" w:fill="FFFFFF"/>
        <w:tabs>
          <w:tab w:val="num" w:pos="567"/>
        </w:tabs>
        <w:spacing w:before="0" w:beforeAutospacing="0" w:after="0" w:afterAutospacing="0"/>
        <w:ind w:left="0" w:firstLine="0"/>
        <w:rPr>
          <w:rStyle w:val="markdown-word"/>
        </w:rPr>
      </w:pPr>
      <w:r w:rsidRPr="007E2F46">
        <w:rPr>
          <w:rStyle w:val="markdown-word"/>
          <w:b/>
          <w:bCs/>
        </w:rPr>
        <w:t>Какой метод позволяет получать соединение с потерями порядка </w:t>
      </w:r>
      <w:r w:rsidRPr="007E2F46">
        <w:rPr>
          <w:rStyle w:val="mord"/>
          <w:b/>
          <w:bCs/>
        </w:rPr>
        <w:t>0</w:t>
      </w:r>
      <w:r w:rsidRPr="007E2F46">
        <w:rPr>
          <w:rStyle w:val="mpunct"/>
          <w:b/>
          <w:bCs/>
        </w:rPr>
        <w:t>,</w:t>
      </w:r>
      <w:r w:rsidRPr="007E2F46">
        <w:rPr>
          <w:rStyle w:val="mord"/>
          <w:b/>
          <w:bCs/>
        </w:rPr>
        <w:t>1–0</w:t>
      </w:r>
      <w:r w:rsidRPr="007E2F46">
        <w:rPr>
          <w:rStyle w:val="mpunct"/>
          <w:b/>
          <w:bCs/>
        </w:rPr>
        <w:t>,</w:t>
      </w:r>
      <w:r w:rsidRPr="007E2F46">
        <w:rPr>
          <w:rStyle w:val="mord"/>
          <w:b/>
          <w:bCs/>
        </w:rPr>
        <w:t>3</w:t>
      </w:r>
      <w:r w:rsidRPr="007E2F46">
        <w:rPr>
          <w:rStyle w:val="mspace"/>
          <w:b/>
          <w:bCs/>
        </w:rPr>
        <w:t> </w:t>
      </w:r>
      <w:r w:rsidRPr="007E2F46">
        <w:rPr>
          <w:rStyle w:val="mord"/>
          <w:b/>
          <w:bCs/>
        </w:rPr>
        <w:t>дБ</w:t>
      </w:r>
      <w:r w:rsidRPr="007E2F46">
        <w:rPr>
          <w:rStyle w:val="markdown-word"/>
          <w:b/>
          <w:bCs/>
        </w:rPr>
        <w:t> и разрывной прочностью не менее 70 % от целого волокна?</w:t>
      </w:r>
      <w:r w:rsidRPr="007E2F46">
        <w:br/>
      </w:r>
      <w:r w:rsidRPr="007E2F46">
        <w:rPr>
          <w:rStyle w:val="markdown-word"/>
        </w:rPr>
        <w:t>а) применение соединительных трубок;</w:t>
      </w:r>
      <w:r w:rsidRPr="007E2F46">
        <w:br/>
      </w:r>
      <w:r w:rsidRPr="007E2F46">
        <w:rPr>
          <w:rStyle w:val="markdown-word"/>
        </w:rPr>
        <w:t>б) механические сростки;</w:t>
      </w:r>
      <w:r w:rsidRPr="007E2F46">
        <w:br/>
      </w:r>
      <w:r w:rsidRPr="007E2F46">
        <w:rPr>
          <w:rStyle w:val="markdown-word"/>
        </w:rPr>
        <w:t>в) электросварка;</w:t>
      </w:r>
      <w:r w:rsidRPr="007E2F46">
        <w:br/>
      </w:r>
      <w:r w:rsidRPr="007E2F46">
        <w:rPr>
          <w:rStyle w:val="markdown-word"/>
        </w:rPr>
        <w:t>г) металлические наконечники</w:t>
      </w:r>
    </w:p>
    <w:p w14:paraId="103A6B0D" w14:textId="77777777" w:rsidR="009C3A72" w:rsidRPr="007E2F46" w:rsidRDefault="009C3A72" w:rsidP="00B12426">
      <w:pPr>
        <w:pStyle w:val="ab"/>
        <w:numPr>
          <w:ilvl w:val="0"/>
          <w:numId w:val="40"/>
        </w:numPr>
        <w:shd w:val="clear" w:color="auto" w:fill="FFFFFF"/>
        <w:tabs>
          <w:tab w:val="num" w:pos="567"/>
        </w:tabs>
        <w:spacing w:before="0" w:beforeAutospacing="0" w:after="0" w:afterAutospacing="0"/>
        <w:ind w:left="0" w:firstLine="0"/>
      </w:pPr>
      <w:r w:rsidRPr="007E2F46">
        <w:rPr>
          <w:rStyle w:val="markdown-word"/>
          <w:b/>
          <w:bCs/>
        </w:rPr>
        <w:t>Какой элемент используется для плотной стыковки сращиваемых оптических волокон при применении металлических наконечников?</w:t>
      </w:r>
      <w:r w:rsidRPr="007E2F46">
        <w:br/>
      </w:r>
      <w:r w:rsidRPr="007E2F46">
        <w:rPr>
          <w:rStyle w:val="markdown-word"/>
        </w:rPr>
        <w:t>а) эпоксидная смола;</w:t>
      </w:r>
      <w:r w:rsidRPr="007E2F46">
        <w:br/>
      </w:r>
      <w:r w:rsidRPr="007E2F46">
        <w:rPr>
          <w:rStyle w:val="markdown-word"/>
        </w:rPr>
        <w:lastRenderedPageBreak/>
        <w:t>б) капилляр;</w:t>
      </w:r>
      <w:r w:rsidRPr="007E2F46">
        <w:br/>
      </w:r>
      <w:r w:rsidRPr="007E2F46">
        <w:rPr>
          <w:rStyle w:val="markdown-word"/>
        </w:rPr>
        <w:t>в) втулка и разрезные шайбы с нарезками;</w:t>
      </w:r>
      <w:r w:rsidRPr="007E2F46">
        <w:br/>
      </w:r>
      <w:r w:rsidRPr="007E2F46">
        <w:rPr>
          <w:rStyle w:val="markdown-word"/>
        </w:rPr>
        <w:t>г) иммерсионная жидкость.</w:t>
      </w:r>
    </w:p>
    <w:p w14:paraId="2C297876" w14:textId="77777777" w:rsidR="009C3A72" w:rsidRDefault="009C3A72" w:rsidP="00B12426">
      <w:pPr>
        <w:pStyle w:val="ab"/>
        <w:numPr>
          <w:ilvl w:val="0"/>
          <w:numId w:val="40"/>
        </w:numPr>
        <w:shd w:val="clear" w:color="auto" w:fill="FFFFFF"/>
        <w:tabs>
          <w:tab w:val="num" w:pos="567"/>
        </w:tabs>
        <w:spacing w:before="0" w:beforeAutospacing="0" w:after="0" w:afterAutospacing="0"/>
        <w:ind w:left="0" w:firstLine="0"/>
        <w:rPr>
          <w:rStyle w:val="markdown-word"/>
        </w:rPr>
      </w:pPr>
      <w:r w:rsidRPr="007E2F46">
        <w:rPr>
          <w:rStyle w:val="markdown-word"/>
          <w:b/>
          <w:bCs/>
        </w:rPr>
        <w:t>Какой инструмент используется для визуального наблюдения и юстировки при сварке волокон?</w:t>
      </w:r>
      <w:r w:rsidRPr="007E2F46">
        <w:br/>
      </w:r>
      <w:r w:rsidRPr="007E2F46">
        <w:rPr>
          <w:rStyle w:val="markdown-word"/>
        </w:rPr>
        <w:t>а) лупа;</w:t>
      </w:r>
      <w:r w:rsidRPr="007E2F46">
        <w:br/>
      </w:r>
      <w:r w:rsidRPr="007E2F46">
        <w:rPr>
          <w:rStyle w:val="markdown-word"/>
        </w:rPr>
        <w:t>б) микроскоп;</w:t>
      </w:r>
      <w:r w:rsidRPr="007E2F46">
        <w:br/>
      </w:r>
      <w:r w:rsidRPr="007E2F46">
        <w:rPr>
          <w:rStyle w:val="markdown-word"/>
        </w:rPr>
        <w:t>в) эндоскоп;</w:t>
      </w:r>
      <w:r w:rsidRPr="007E2F46">
        <w:br/>
      </w:r>
      <w:r w:rsidRPr="007E2F46">
        <w:rPr>
          <w:rStyle w:val="markdown-word"/>
        </w:rPr>
        <w:t>г) видеокамера.</w:t>
      </w:r>
    </w:p>
    <w:p w14:paraId="4DFF1D2F" w14:textId="77777777" w:rsidR="009C3A72" w:rsidRDefault="009C3A72" w:rsidP="009C3A72">
      <w:pPr>
        <w:pStyle w:val="ab"/>
        <w:shd w:val="clear" w:color="auto" w:fill="FFFFFF"/>
        <w:spacing w:before="0" w:beforeAutospacing="0" w:after="0" w:afterAutospacing="0"/>
        <w:ind w:left="720"/>
        <w:rPr>
          <w:b/>
          <w:bCs/>
        </w:rPr>
      </w:pPr>
    </w:p>
    <w:p w14:paraId="255F4B20" w14:textId="77777777" w:rsidR="009C3A72" w:rsidRPr="006F31C3" w:rsidRDefault="009C3A72" w:rsidP="009C3A72">
      <w:pPr>
        <w:pStyle w:val="ab"/>
        <w:shd w:val="clear" w:color="auto" w:fill="FFFFFF"/>
        <w:spacing w:before="0" w:beforeAutospacing="0" w:after="0" w:afterAutospacing="0"/>
        <w:ind w:left="720"/>
        <w:rPr>
          <w:b/>
          <w:bCs/>
        </w:rPr>
      </w:pPr>
      <w:r>
        <w:rPr>
          <w:b/>
          <w:bCs/>
        </w:rPr>
        <w:t>3</w:t>
      </w:r>
      <w:r w:rsidRPr="006F31C3">
        <w:rPr>
          <w:b/>
          <w:bCs/>
        </w:rPr>
        <w:t xml:space="preserve"> вариант</w:t>
      </w:r>
      <w:r>
        <w:rPr>
          <w:b/>
          <w:bCs/>
        </w:rPr>
        <w:t xml:space="preserve">        </w:t>
      </w:r>
    </w:p>
    <w:p w14:paraId="53D1DFF8" w14:textId="77777777" w:rsidR="009C3A72" w:rsidRDefault="009C3A72" w:rsidP="009C3A72">
      <w:pPr>
        <w:pStyle w:val="ab"/>
        <w:shd w:val="clear" w:color="auto" w:fill="FFFFFF"/>
        <w:spacing w:before="0" w:beforeAutospacing="0" w:after="0" w:afterAutospacing="0"/>
        <w:ind w:left="57"/>
      </w:pPr>
    </w:p>
    <w:p w14:paraId="358A02AA" w14:textId="77777777" w:rsidR="009C3A72" w:rsidRPr="007E2F46" w:rsidRDefault="009C3A72" w:rsidP="00B12426">
      <w:pPr>
        <w:pStyle w:val="ab"/>
        <w:numPr>
          <w:ilvl w:val="0"/>
          <w:numId w:val="38"/>
        </w:numPr>
        <w:shd w:val="clear" w:color="auto" w:fill="FFFFFF"/>
        <w:tabs>
          <w:tab w:val="clear" w:pos="720"/>
          <w:tab w:val="num" w:pos="851"/>
        </w:tabs>
        <w:spacing w:before="0" w:beforeAutospacing="0" w:after="0" w:afterAutospacing="0"/>
        <w:ind w:left="142" w:firstLine="0"/>
      </w:pPr>
      <w:bookmarkStart w:id="21" w:name="_Hlk219648437"/>
      <w:r w:rsidRPr="007E2F46">
        <w:rPr>
          <w:rStyle w:val="markdown-word"/>
          <w:b/>
          <w:bCs/>
        </w:rPr>
        <w:t>Какой метод соединения оптических волокон в настоящее время утвердился для стационарного монтажа?</w:t>
      </w:r>
      <w:r w:rsidRPr="007E2F46">
        <w:br/>
      </w:r>
      <w:r w:rsidRPr="007E2F46">
        <w:rPr>
          <w:rStyle w:val="markdown-word"/>
        </w:rPr>
        <w:t>а) применение соединительных трубок;</w:t>
      </w:r>
      <w:r w:rsidRPr="007E2F46">
        <w:br/>
      </w:r>
      <w:r w:rsidRPr="007E2F46">
        <w:rPr>
          <w:rStyle w:val="markdown-word"/>
        </w:rPr>
        <w:t>б) разъёмные соединители;</w:t>
      </w:r>
      <w:r w:rsidRPr="007E2F46">
        <w:br/>
      </w:r>
      <w:r w:rsidRPr="007E2F46">
        <w:rPr>
          <w:rStyle w:val="markdown-word"/>
        </w:rPr>
        <w:t>в) электросварка электрической дугой;</w:t>
      </w:r>
      <w:r w:rsidRPr="007E2F46">
        <w:br/>
      </w:r>
      <w:r w:rsidRPr="007E2F46">
        <w:rPr>
          <w:rStyle w:val="markdown-word"/>
        </w:rPr>
        <w:t>г) механические сростки.</w:t>
      </w:r>
    </w:p>
    <w:bookmarkEnd w:id="21"/>
    <w:p w14:paraId="0A94F7DF" w14:textId="77777777" w:rsidR="009C3A72" w:rsidRPr="007E2F46" w:rsidRDefault="009C3A72" w:rsidP="009C3A72">
      <w:pPr>
        <w:pStyle w:val="ab"/>
        <w:shd w:val="clear" w:color="auto" w:fill="FFFFFF"/>
        <w:spacing w:before="0" w:beforeAutospacing="0" w:after="0" w:afterAutospacing="0"/>
        <w:ind w:left="57"/>
      </w:pPr>
    </w:p>
    <w:p w14:paraId="0FF5DDC3" w14:textId="77777777" w:rsidR="009C3A72" w:rsidRPr="007E2F46" w:rsidRDefault="009C3A72" w:rsidP="00B12426">
      <w:pPr>
        <w:pStyle w:val="ab"/>
        <w:numPr>
          <w:ilvl w:val="0"/>
          <w:numId w:val="38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0"/>
      </w:pPr>
      <w:bookmarkStart w:id="22" w:name="_Hlk219647977"/>
      <w:r w:rsidRPr="007E2F46">
        <w:rPr>
          <w:rStyle w:val="markdown-word"/>
          <w:b/>
          <w:bCs/>
        </w:rPr>
        <w:t>Какой элемент разъёмного соединителя обеспечивает герметичность и механическую защиту?</w:t>
      </w:r>
      <w:r w:rsidRPr="007E2F46">
        <w:br/>
      </w:r>
      <w:r w:rsidRPr="007E2F46">
        <w:rPr>
          <w:rStyle w:val="markdown-word"/>
        </w:rPr>
        <w:t>а) иммерсионная жидкость;</w:t>
      </w:r>
      <w:r w:rsidRPr="007E2F46">
        <w:br/>
      </w:r>
      <w:r w:rsidRPr="007E2F46">
        <w:rPr>
          <w:rStyle w:val="markdown-word"/>
        </w:rPr>
        <w:t>б) пластмассовая втулка;</w:t>
      </w:r>
      <w:r w:rsidRPr="007E2F46">
        <w:br/>
      </w:r>
      <w:r w:rsidRPr="007E2F46">
        <w:rPr>
          <w:rStyle w:val="markdown-word"/>
        </w:rPr>
        <w:t>в) герметичный корпус штеккера;</w:t>
      </w:r>
      <w:r w:rsidRPr="007E2F46">
        <w:br/>
      </w:r>
      <w:r w:rsidRPr="007E2F46">
        <w:rPr>
          <w:rStyle w:val="markdown-word"/>
        </w:rPr>
        <w:t>г) разрезные шайбы.</w:t>
      </w:r>
    </w:p>
    <w:p w14:paraId="66493AB5" w14:textId="77777777" w:rsidR="009C3A72" w:rsidRPr="007E2F46" w:rsidRDefault="009C3A72" w:rsidP="00B12426">
      <w:pPr>
        <w:pStyle w:val="ab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57" w:firstLine="0"/>
      </w:pPr>
      <w:bookmarkStart w:id="23" w:name="_Hlk219648195"/>
      <w:bookmarkEnd w:id="22"/>
      <w:r w:rsidRPr="007E2F46">
        <w:rPr>
          <w:rStyle w:val="markdown-word"/>
          <w:b/>
          <w:bCs/>
        </w:rPr>
        <w:t>Какой метод позволяет получать соединение с потерями порядка </w:t>
      </w:r>
      <w:r w:rsidRPr="007E2F46">
        <w:rPr>
          <w:rStyle w:val="mord"/>
          <w:b/>
          <w:bCs/>
        </w:rPr>
        <w:t>0</w:t>
      </w:r>
      <w:r w:rsidRPr="007E2F46">
        <w:rPr>
          <w:rStyle w:val="mpunct"/>
          <w:b/>
          <w:bCs/>
        </w:rPr>
        <w:t>,</w:t>
      </w:r>
      <w:r w:rsidRPr="007E2F46">
        <w:rPr>
          <w:rStyle w:val="mord"/>
          <w:b/>
          <w:bCs/>
        </w:rPr>
        <w:t>1–0</w:t>
      </w:r>
      <w:r w:rsidRPr="007E2F46">
        <w:rPr>
          <w:rStyle w:val="mpunct"/>
          <w:b/>
          <w:bCs/>
        </w:rPr>
        <w:t>,</w:t>
      </w:r>
      <w:r w:rsidRPr="007E2F46">
        <w:rPr>
          <w:rStyle w:val="mord"/>
          <w:b/>
          <w:bCs/>
        </w:rPr>
        <w:t>3</w:t>
      </w:r>
      <w:r w:rsidRPr="007E2F46">
        <w:rPr>
          <w:rStyle w:val="mspace"/>
          <w:b/>
          <w:bCs/>
        </w:rPr>
        <w:t> </w:t>
      </w:r>
      <w:r w:rsidRPr="007E2F46">
        <w:rPr>
          <w:rStyle w:val="mord"/>
          <w:b/>
          <w:bCs/>
        </w:rPr>
        <w:t>дБ</w:t>
      </w:r>
      <w:r w:rsidRPr="007E2F46">
        <w:rPr>
          <w:rStyle w:val="markdown-word"/>
          <w:b/>
          <w:bCs/>
        </w:rPr>
        <w:t> и разрывной прочностью не менее 70 % от целого волокна?</w:t>
      </w:r>
      <w:r w:rsidRPr="007E2F46">
        <w:br/>
      </w:r>
      <w:r w:rsidRPr="007E2F46">
        <w:rPr>
          <w:rStyle w:val="markdown-word"/>
        </w:rPr>
        <w:t>а) применение соединительных трубок;</w:t>
      </w:r>
      <w:r w:rsidRPr="007E2F46">
        <w:br/>
      </w:r>
      <w:r w:rsidRPr="007E2F46">
        <w:rPr>
          <w:rStyle w:val="markdown-word"/>
        </w:rPr>
        <w:t>б) механические сростки;</w:t>
      </w:r>
      <w:r w:rsidRPr="007E2F46">
        <w:br/>
      </w:r>
      <w:r w:rsidRPr="007E2F46">
        <w:rPr>
          <w:rStyle w:val="markdown-word"/>
        </w:rPr>
        <w:t>в) электросварка;</w:t>
      </w:r>
      <w:r w:rsidRPr="007E2F46">
        <w:br/>
      </w:r>
      <w:r w:rsidRPr="007E2F46">
        <w:rPr>
          <w:rStyle w:val="markdown-word"/>
        </w:rPr>
        <w:t>г) металлические наконечники.</w:t>
      </w:r>
    </w:p>
    <w:p w14:paraId="225E2CCA" w14:textId="77777777" w:rsidR="009C3A72" w:rsidRPr="007E2F46" w:rsidRDefault="009C3A72" w:rsidP="00B12426">
      <w:pPr>
        <w:pStyle w:val="ab"/>
        <w:numPr>
          <w:ilvl w:val="0"/>
          <w:numId w:val="38"/>
        </w:numPr>
        <w:shd w:val="clear" w:color="auto" w:fill="FFFFFF"/>
        <w:tabs>
          <w:tab w:val="clear" w:pos="720"/>
          <w:tab w:val="num" w:pos="567"/>
        </w:tabs>
        <w:spacing w:before="0" w:beforeAutospacing="0" w:after="0" w:afterAutospacing="0"/>
        <w:ind w:left="0" w:firstLine="0"/>
      </w:pPr>
      <w:bookmarkStart w:id="24" w:name="_Hlk219648388"/>
      <w:bookmarkEnd w:id="23"/>
      <w:r w:rsidRPr="007E2F46">
        <w:rPr>
          <w:rStyle w:val="markdown-word"/>
          <w:b/>
          <w:bCs/>
        </w:rPr>
        <w:t>Из какого материала чаще всего изготавливаются соединительные трубки для постоянного соединения волокон?</w:t>
      </w:r>
      <w:r w:rsidRPr="007E2F46">
        <w:br/>
      </w:r>
      <w:r w:rsidRPr="007E2F46">
        <w:rPr>
          <w:rStyle w:val="markdown-word"/>
        </w:rPr>
        <w:t>а) металл;</w:t>
      </w:r>
      <w:r w:rsidRPr="007E2F46">
        <w:br/>
      </w:r>
      <w:r w:rsidRPr="007E2F46">
        <w:rPr>
          <w:rStyle w:val="markdown-word"/>
        </w:rPr>
        <w:t>б) пластик;</w:t>
      </w:r>
      <w:r w:rsidRPr="007E2F46">
        <w:br/>
      </w:r>
      <w:r w:rsidRPr="007E2F46">
        <w:rPr>
          <w:rStyle w:val="markdown-word"/>
        </w:rPr>
        <w:t>в) стекло;</w:t>
      </w:r>
      <w:r w:rsidRPr="007E2F46">
        <w:br/>
      </w:r>
      <w:r w:rsidRPr="007E2F46">
        <w:rPr>
          <w:rStyle w:val="markdown-word"/>
        </w:rPr>
        <w:t>г) керамика.</w:t>
      </w:r>
    </w:p>
    <w:p w14:paraId="11E8FE9A" w14:textId="77777777" w:rsidR="009C3A72" w:rsidRDefault="009C3A72" w:rsidP="00B12426">
      <w:pPr>
        <w:pStyle w:val="ab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57" w:firstLine="0"/>
        <w:rPr>
          <w:rStyle w:val="markdown-word"/>
        </w:rPr>
      </w:pPr>
      <w:r w:rsidRPr="007E2F46">
        <w:rPr>
          <w:rStyle w:val="markdown-word"/>
          <w:b/>
          <w:bCs/>
        </w:rPr>
        <w:t>Какой инструмент используется для визуального наблюдения и юстировки при сварке волокон?</w:t>
      </w:r>
      <w:r w:rsidRPr="007E2F46">
        <w:br/>
      </w:r>
      <w:r w:rsidRPr="007E2F46">
        <w:rPr>
          <w:rStyle w:val="markdown-word"/>
        </w:rPr>
        <w:t>а) лупа;</w:t>
      </w:r>
      <w:r w:rsidRPr="007E2F46">
        <w:br/>
      </w:r>
      <w:r w:rsidRPr="007E2F46">
        <w:rPr>
          <w:rStyle w:val="markdown-word"/>
        </w:rPr>
        <w:t>б) микроскоп;</w:t>
      </w:r>
      <w:r w:rsidRPr="007E2F46">
        <w:br/>
      </w:r>
      <w:r w:rsidRPr="007E2F46">
        <w:rPr>
          <w:rStyle w:val="markdown-word"/>
        </w:rPr>
        <w:t>в) эндоскоп;</w:t>
      </w:r>
      <w:r w:rsidRPr="007E2F46">
        <w:br/>
      </w:r>
      <w:r w:rsidRPr="007E2F46">
        <w:rPr>
          <w:rStyle w:val="markdown-word"/>
        </w:rPr>
        <w:t>г) видеокамера.</w:t>
      </w:r>
    </w:p>
    <w:bookmarkEnd w:id="24"/>
    <w:p w14:paraId="327C1CC8" w14:textId="77777777" w:rsidR="009C3A72" w:rsidRPr="007E2F46" w:rsidRDefault="009C3A72" w:rsidP="00B12426">
      <w:pPr>
        <w:pStyle w:val="ab"/>
        <w:numPr>
          <w:ilvl w:val="0"/>
          <w:numId w:val="38"/>
        </w:numPr>
        <w:shd w:val="clear" w:color="auto" w:fill="FFFFFF"/>
        <w:tabs>
          <w:tab w:val="clear" w:pos="720"/>
          <w:tab w:val="num" w:pos="709"/>
        </w:tabs>
        <w:spacing w:before="0" w:beforeAutospacing="0" w:after="0" w:afterAutospacing="0"/>
        <w:ind w:left="0" w:firstLine="0"/>
      </w:pPr>
      <w:r w:rsidRPr="007E2F46">
        <w:rPr>
          <w:rStyle w:val="markdown-word"/>
          <w:b/>
          <w:bCs/>
        </w:rPr>
        <w:t>Какой тип монтажа применяется на стационарных кабельных линиях, прокладываемых на длительное время?</w:t>
      </w:r>
      <w:r w:rsidRPr="007E2F46">
        <w:br/>
      </w:r>
      <w:r w:rsidRPr="007E2F46">
        <w:rPr>
          <w:rStyle w:val="markdown-word"/>
        </w:rPr>
        <w:t>а) временный;</w:t>
      </w:r>
      <w:r w:rsidRPr="007E2F46">
        <w:br/>
      </w:r>
      <w:r w:rsidRPr="007E2F46">
        <w:rPr>
          <w:rStyle w:val="markdown-word"/>
        </w:rPr>
        <w:t>б) разъёмный;</w:t>
      </w:r>
      <w:r w:rsidRPr="007E2F46">
        <w:br/>
      </w:r>
      <w:r w:rsidRPr="007E2F46">
        <w:rPr>
          <w:rStyle w:val="markdown-word"/>
        </w:rPr>
        <w:t>в) постоянный;</w:t>
      </w:r>
      <w:r w:rsidRPr="007E2F46">
        <w:br/>
      </w:r>
      <w:r w:rsidRPr="007E2F46">
        <w:rPr>
          <w:rStyle w:val="markdown-word"/>
        </w:rPr>
        <w:t>г) мобильный.</w:t>
      </w:r>
    </w:p>
    <w:p w14:paraId="5E68FF65" w14:textId="77777777" w:rsidR="009C3A72" w:rsidRPr="007E2F46" w:rsidRDefault="009C3A72" w:rsidP="00B12426">
      <w:pPr>
        <w:pStyle w:val="ab"/>
        <w:numPr>
          <w:ilvl w:val="0"/>
          <w:numId w:val="38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0"/>
      </w:pPr>
      <w:r w:rsidRPr="007E2F46">
        <w:rPr>
          <w:rStyle w:val="markdown-word"/>
          <w:b/>
          <w:bCs/>
        </w:rPr>
        <w:t>Какое требование предъявляется дополнительно к разъёмным соединителям?</w:t>
      </w:r>
      <w:r w:rsidRPr="007E2F46">
        <w:br/>
      </w:r>
      <w:r w:rsidRPr="007E2F46">
        <w:rPr>
          <w:rStyle w:val="markdown-word"/>
        </w:rPr>
        <w:t>а) минимальная масса;</w:t>
      </w:r>
      <w:r w:rsidRPr="007E2F46">
        <w:br/>
      </w:r>
      <w:r w:rsidRPr="007E2F46">
        <w:rPr>
          <w:rStyle w:val="markdown-word"/>
        </w:rPr>
        <w:t>б) стабильность параметров при многократной стыковке;</w:t>
      </w:r>
      <w:r w:rsidRPr="007E2F46">
        <w:br/>
      </w:r>
      <w:r w:rsidRPr="007E2F46">
        <w:rPr>
          <w:rStyle w:val="markdown-word"/>
        </w:rPr>
        <w:lastRenderedPageBreak/>
        <w:t>в) возможность работы при экстремальных температурах;</w:t>
      </w:r>
      <w:r w:rsidRPr="007E2F46">
        <w:br/>
      </w:r>
      <w:r w:rsidRPr="007E2F46">
        <w:rPr>
          <w:rStyle w:val="markdown-word"/>
        </w:rPr>
        <w:t>г) совместимость с любыми типами волокон.</w:t>
      </w:r>
    </w:p>
    <w:p w14:paraId="7D1A9E41" w14:textId="77777777" w:rsidR="009C3A72" w:rsidRDefault="009C3A72" w:rsidP="009C3A72">
      <w:pPr>
        <w:pStyle w:val="ab"/>
        <w:shd w:val="clear" w:color="auto" w:fill="FFFFFF"/>
        <w:tabs>
          <w:tab w:val="left" w:pos="851"/>
        </w:tabs>
        <w:spacing w:before="0" w:beforeAutospacing="0" w:after="0" w:afterAutospacing="0"/>
        <w:ind w:left="57" w:hanging="57"/>
        <w:rPr>
          <w:rStyle w:val="markdown-word"/>
        </w:rPr>
      </w:pPr>
      <w:proofErr w:type="gramStart"/>
      <w:r>
        <w:rPr>
          <w:rStyle w:val="markdown-word"/>
        </w:rPr>
        <w:t>8 .</w:t>
      </w:r>
      <w:proofErr w:type="gramEnd"/>
      <w:r>
        <w:rPr>
          <w:rStyle w:val="markdown-word"/>
        </w:rPr>
        <w:t xml:space="preserve"> </w:t>
      </w:r>
      <w:r w:rsidRPr="007E2F46">
        <w:rPr>
          <w:rStyle w:val="markdown-word"/>
          <w:b/>
          <w:bCs/>
        </w:rPr>
        <w:t>Какая задача является основной при соединении одиночных оптических волокон?</w:t>
      </w:r>
      <w:r w:rsidRPr="007E2F46">
        <w:br/>
      </w:r>
      <w:r w:rsidRPr="007E2F46">
        <w:rPr>
          <w:rStyle w:val="markdown-word"/>
        </w:rPr>
        <w:t>а) обеспечение максимальной гибкости соединения;</w:t>
      </w:r>
      <w:r w:rsidRPr="007E2F46">
        <w:br/>
      </w:r>
      <w:r w:rsidRPr="007E2F46">
        <w:rPr>
          <w:rStyle w:val="markdown-word"/>
        </w:rPr>
        <w:t>б) обеспечение строгой соосности волокон и перпендикулярности торцов;</w:t>
      </w:r>
      <w:r w:rsidRPr="007E2F46">
        <w:br/>
      </w:r>
      <w:r w:rsidRPr="007E2F46">
        <w:rPr>
          <w:rStyle w:val="markdown-word"/>
        </w:rPr>
        <w:t>в) минимизация длины соединительного участка;</w:t>
      </w:r>
      <w:r w:rsidRPr="007E2F46">
        <w:br/>
      </w:r>
      <w:r w:rsidRPr="007E2F46">
        <w:rPr>
          <w:rStyle w:val="markdown-word"/>
        </w:rPr>
        <w:t>г) обеспечение возможности быстрого разъединения</w:t>
      </w:r>
    </w:p>
    <w:p w14:paraId="01361848" w14:textId="77777777" w:rsidR="009C3A72" w:rsidRDefault="009C3A72" w:rsidP="009C3A72">
      <w:pPr>
        <w:pStyle w:val="ab"/>
        <w:shd w:val="clear" w:color="auto" w:fill="FFFFFF"/>
        <w:spacing w:before="0" w:beforeAutospacing="0" w:after="0" w:afterAutospacing="0"/>
        <w:ind w:left="720" w:hanging="720"/>
        <w:rPr>
          <w:rStyle w:val="markdown-word"/>
        </w:rPr>
      </w:pPr>
    </w:p>
    <w:p w14:paraId="6BD86CD9" w14:textId="77777777" w:rsidR="009C3A72" w:rsidRDefault="009C3A72" w:rsidP="009C3A72">
      <w:pPr>
        <w:pStyle w:val="ab"/>
        <w:shd w:val="clear" w:color="auto" w:fill="FFFFFF"/>
        <w:spacing w:before="0" w:beforeAutospacing="0" w:after="0" w:afterAutospacing="0"/>
        <w:ind w:left="720"/>
        <w:rPr>
          <w:b/>
          <w:bCs/>
        </w:rPr>
      </w:pPr>
      <w:r>
        <w:rPr>
          <w:b/>
          <w:bCs/>
        </w:rPr>
        <w:t>4</w:t>
      </w:r>
      <w:r w:rsidRPr="006F31C3">
        <w:rPr>
          <w:b/>
          <w:bCs/>
        </w:rPr>
        <w:t xml:space="preserve"> вариант</w:t>
      </w:r>
      <w:r>
        <w:rPr>
          <w:b/>
          <w:bCs/>
        </w:rPr>
        <w:t xml:space="preserve">   </w:t>
      </w:r>
    </w:p>
    <w:p w14:paraId="68D4A0E3" w14:textId="77777777" w:rsidR="009C3A72" w:rsidRDefault="009C3A72" w:rsidP="009C3A72">
      <w:pPr>
        <w:pStyle w:val="ab"/>
        <w:shd w:val="clear" w:color="auto" w:fill="FFFFFF"/>
        <w:spacing w:before="0" w:beforeAutospacing="0" w:after="0" w:afterAutospacing="0"/>
        <w:ind w:left="720"/>
        <w:rPr>
          <w:b/>
          <w:bCs/>
        </w:rPr>
      </w:pPr>
    </w:p>
    <w:p w14:paraId="402D1F93" w14:textId="77777777" w:rsidR="009C3A72" w:rsidRPr="007E2F46" w:rsidRDefault="009C3A72" w:rsidP="00B12426">
      <w:pPr>
        <w:pStyle w:val="ab"/>
        <w:numPr>
          <w:ilvl w:val="0"/>
          <w:numId w:val="39"/>
        </w:numPr>
        <w:shd w:val="clear" w:color="auto" w:fill="FFFFFF"/>
        <w:tabs>
          <w:tab w:val="clear" w:pos="720"/>
          <w:tab w:val="num" w:pos="709"/>
        </w:tabs>
        <w:spacing w:before="0" w:beforeAutospacing="0" w:after="0" w:afterAutospacing="0"/>
        <w:ind w:left="0" w:firstLine="0"/>
      </w:pPr>
      <w:r w:rsidRPr="007E2F46">
        <w:rPr>
          <w:rStyle w:val="markdown-word"/>
          <w:b/>
          <w:bCs/>
        </w:rPr>
        <w:t>Какие операции включает процесс электросварки оптических волокон?</w:t>
      </w:r>
      <w:r w:rsidRPr="007E2F46">
        <w:br/>
      </w:r>
      <w:r w:rsidRPr="007E2F46">
        <w:rPr>
          <w:rStyle w:val="markdown-word"/>
        </w:rPr>
        <w:t>а) юстировка, предварительное оплавление, прижатие, окончательный этап сращивания;</w:t>
      </w:r>
      <w:r w:rsidRPr="007E2F46">
        <w:br/>
      </w:r>
      <w:r w:rsidRPr="007E2F46">
        <w:rPr>
          <w:rStyle w:val="markdown-word"/>
        </w:rPr>
        <w:t>б) шлифовка, полировка, склеивание, фиксация;</w:t>
      </w:r>
      <w:r w:rsidRPr="007E2F46">
        <w:br/>
      </w:r>
      <w:r w:rsidRPr="007E2F46">
        <w:rPr>
          <w:rStyle w:val="markdown-word"/>
        </w:rPr>
        <w:t>в) зачистка, обезжиривание, сварка, герметизация;</w:t>
      </w:r>
      <w:r w:rsidRPr="007E2F46">
        <w:br/>
      </w:r>
      <w:r w:rsidRPr="007E2F46">
        <w:rPr>
          <w:rStyle w:val="markdown-word"/>
        </w:rPr>
        <w:t>г) разметка, надевание КДЗС, скалывание, укладка в зажим.</w:t>
      </w:r>
    </w:p>
    <w:p w14:paraId="1E210E97" w14:textId="77777777" w:rsidR="009C3A72" w:rsidRDefault="009C3A72" w:rsidP="009C3A72">
      <w:pPr>
        <w:pStyle w:val="ab"/>
        <w:shd w:val="clear" w:color="auto" w:fill="FFFFFF"/>
        <w:spacing w:before="0" w:beforeAutospacing="0" w:after="0" w:afterAutospacing="0"/>
        <w:ind w:left="720"/>
        <w:rPr>
          <w:b/>
          <w:bCs/>
        </w:rPr>
      </w:pPr>
    </w:p>
    <w:p w14:paraId="75397591" w14:textId="77777777" w:rsidR="009C3A72" w:rsidRDefault="009C3A72" w:rsidP="00B12426">
      <w:pPr>
        <w:pStyle w:val="ab"/>
        <w:numPr>
          <w:ilvl w:val="0"/>
          <w:numId w:val="39"/>
        </w:numPr>
        <w:shd w:val="clear" w:color="auto" w:fill="FFFFFF"/>
        <w:tabs>
          <w:tab w:val="clear" w:pos="720"/>
          <w:tab w:val="num" w:pos="709"/>
        </w:tabs>
        <w:spacing w:before="0" w:beforeAutospacing="0" w:after="0" w:afterAutospacing="0"/>
        <w:ind w:left="0" w:firstLine="0"/>
        <w:rPr>
          <w:rStyle w:val="markdown-word"/>
        </w:rPr>
      </w:pPr>
      <w:r w:rsidRPr="007E2F46">
        <w:rPr>
          <w:rStyle w:val="markdown-word"/>
          <w:b/>
          <w:bCs/>
        </w:rPr>
        <w:t>Какое затухание вносит сросток при использовании соединительных трубок?</w:t>
      </w:r>
      <w:r w:rsidRPr="007E2F46">
        <w:br/>
      </w:r>
      <w:r w:rsidRPr="007E2F46">
        <w:rPr>
          <w:rStyle w:val="markdown-word"/>
        </w:rPr>
        <w:t>а) </w:t>
      </w:r>
      <w:r w:rsidRPr="007E2F46">
        <w:rPr>
          <w:rStyle w:val="mord"/>
        </w:rPr>
        <w:t>0</w:t>
      </w:r>
      <w:r w:rsidRPr="007E2F46">
        <w:rPr>
          <w:rStyle w:val="mpunct"/>
        </w:rPr>
        <w:t>,</w:t>
      </w:r>
      <w:r w:rsidRPr="007E2F46">
        <w:rPr>
          <w:rStyle w:val="mord"/>
        </w:rPr>
        <w:t>1–0</w:t>
      </w:r>
      <w:r w:rsidRPr="007E2F46">
        <w:rPr>
          <w:rStyle w:val="mpunct"/>
        </w:rPr>
        <w:t>,</w:t>
      </w:r>
      <w:r w:rsidRPr="007E2F46">
        <w:rPr>
          <w:rStyle w:val="mord"/>
        </w:rPr>
        <w:t>2</w:t>
      </w:r>
      <w:r w:rsidRPr="007E2F46">
        <w:rPr>
          <w:rStyle w:val="mspace"/>
        </w:rPr>
        <w:t> </w:t>
      </w:r>
      <w:r w:rsidRPr="007E2F46">
        <w:rPr>
          <w:rStyle w:val="mord"/>
        </w:rPr>
        <w:t>дБ</w:t>
      </w:r>
      <w:r w:rsidRPr="007E2F46">
        <w:rPr>
          <w:rStyle w:val="markdown-word"/>
        </w:rPr>
        <w:t>;</w:t>
      </w:r>
      <w:r w:rsidRPr="007E2F46">
        <w:br/>
      </w:r>
      <w:r w:rsidRPr="007E2F46">
        <w:rPr>
          <w:rStyle w:val="markdown-word"/>
        </w:rPr>
        <w:t>б) </w:t>
      </w:r>
      <w:r w:rsidRPr="007E2F46">
        <w:rPr>
          <w:rStyle w:val="mord"/>
        </w:rPr>
        <w:t>0</w:t>
      </w:r>
      <w:r w:rsidRPr="007E2F46">
        <w:rPr>
          <w:rStyle w:val="mpunct"/>
        </w:rPr>
        <w:t>,</w:t>
      </w:r>
      <w:r w:rsidRPr="007E2F46">
        <w:rPr>
          <w:rStyle w:val="mord"/>
        </w:rPr>
        <w:t>3–0</w:t>
      </w:r>
      <w:r w:rsidRPr="007E2F46">
        <w:rPr>
          <w:rStyle w:val="mpunct"/>
        </w:rPr>
        <w:t>,</w:t>
      </w:r>
      <w:r w:rsidRPr="007E2F46">
        <w:rPr>
          <w:rStyle w:val="mord"/>
        </w:rPr>
        <w:t>4</w:t>
      </w:r>
      <w:r w:rsidRPr="007E2F46">
        <w:rPr>
          <w:rStyle w:val="mspace"/>
        </w:rPr>
        <w:t> </w:t>
      </w:r>
      <w:r w:rsidRPr="007E2F46">
        <w:rPr>
          <w:rStyle w:val="mord"/>
        </w:rPr>
        <w:t>дБ</w:t>
      </w:r>
      <w:r w:rsidRPr="007E2F46">
        <w:rPr>
          <w:rStyle w:val="markdown-word"/>
        </w:rPr>
        <w:t>;</w:t>
      </w:r>
      <w:r w:rsidRPr="007E2F46">
        <w:br/>
      </w:r>
      <w:r w:rsidRPr="007E2F46">
        <w:rPr>
          <w:rStyle w:val="markdown-word"/>
        </w:rPr>
        <w:t>в) </w:t>
      </w:r>
      <w:r w:rsidRPr="007E2F46">
        <w:rPr>
          <w:rStyle w:val="mord"/>
        </w:rPr>
        <w:t>0</w:t>
      </w:r>
      <w:r w:rsidRPr="007E2F46">
        <w:rPr>
          <w:rStyle w:val="mpunct"/>
        </w:rPr>
        <w:t>,</w:t>
      </w:r>
      <w:r w:rsidRPr="007E2F46">
        <w:rPr>
          <w:rStyle w:val="mord"/>
        </w:rPr>
        <w:t>5–0</w:t>
      </w:r>
      <w:r w:rsidRPr="007E2F46">
        <w:rPr>
          <w:rStyle w:val="mpunct"/>
        </w:rPr>
        <w:t>,</w:t>
      </w:r>
      <w:r w:rsidRPr="007E2F46">
        <w:rPr>
          <w:rStyle w:val="mord"/>
        </w:rPr>
        <w:t>6</w:t>
      </w:r>
      <w:r w:rsidRPr="007E2F46">
        <w:rPr>
          <w:rStyle w:val="mspace"/>
        </w:rPr>
        <w:t> </w:t>
      </w:r>
      <w:r w:rsidRPr="007E2F46">
        <w:rPr>
          <w:rStyle w:val="mord"/>
        </w:rPr>
        <w:t>дБ</w:t>
      </w:r>
      <w:r w:rsidRPr="007E2F46">
        <w:rPr>
          <w:rStyle w:val="markdown-word"/>
        </w:rPr>
        <w:t>;</w:t>
      </w:r>
      <w:r w:rsidRPr="007E2F46">
        <w:br/>
      </w:r>
      <w:r w:rsidRPr="007E2F46">
        <w:rPr>
          <w:rStyle w:val="markdown-word"/>
        </w:rPr>
        <w:t>г) </w:t>
      </w:r>
      <w:r w:rsidRPr="007E2F46">
        <w:rPr>
          <w:rStyle w:val="mord"/>
        </w:rPr>
        <w:t>0</w:t>
      </w:r>
      <w:r w:rsidRPr="007E2F46">
        <w:rPr>
          <w:rStyle w:val="mpunct"/>
        </w:rPr>
        <w:t>,</w:t>
      </w:r>
      <w:r w:rsidRPr="007E2F46">
        <w:rPr>
          <w:rStyle w:val="mord"/>
        </w:rPr>
        <w:t>7–0</w:t>
      </w:r>
      <w:r w:rsidRPr="007E2F46">
        <w:rPr>
          <w:rStyle w:val="mpunct"/>
        </w:rPr>
        <w:t>,</w:t>
      </w:r>
      <w:r w:rsidRPr="007E2F46">
        <w:rPr>
          <w:rStyle w:val="mord"/>
        </w:rPr>
        <w:t>8</w:t>
      </w:r>
      <w:r w:rsidRPr="007E2F46">
        <w:rPr>
          <w:rStyle w:val="mspace"/>
        </w:rPr>
        <w:t> </w:t>
      </w:r>
      <w:r w:rsidRPr="007E2F46">
        <w:rPr>
          <w:rStyle w:val="mord"/>
        </w:rPr>
        <w:t>дБ</w:t>
      </w:r>
      <w:r w:rsidRPr="007E2F46">
        <w:rPr>
          <w:rStyle w:val="markdown-word"/>
        </w:rPr>
        <w:t>.</w:t>
      </w:r>
    </w:p>
    <w:p w14:paraId="38603D27" w14:textId="77777777" w:rsidR="009C3A72" w:rsidRPr="006F31C3" w:rsidRDefault="009C3A72" w:rsidP="009C3A72">
      <w:pPr>
        <w:pStyle w:val="ab"/>
        <w:shd w:val="clear" w:color="auto" w:fill="FFFFFF"/>
        <w:tabs>
          <w:tab w:val="num" w:pos="709"/>
        </w:tabs>
        <w:spacing w:before="0" w:beforeAutospacing="0" w:after="0" w:afterAutospacing="0"/>
        <w:rPr>
          <w:b/>
          <w:bCs/>
        </w:rPr>
      </w:pPr>
    </w:p>
    <w:p w14:paraId="5F16D636" w14:textId="77777777" w:rsidR="009C3A72" w:rsidRPr="007E2F46" w:rsidRDefault="009C3A72" w:rsidP="00B12426">
      <w:pPr>
        <w:pStyle w:val="ab"/>
        <w:numPr>
          <w:ilvl w:val="0"/>
          <w:numId w:val="39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0"/>
      </w:pPr>
      <w:r>
        <w:rPr>
          <w:rStyle w:val="markdown-word"/>
          <w:b/>
          <w:bCs/>
        </w:rPr>
        <w:t xml:space="preserve">      </w:t>
      </w:r>
      <w:r w:rsidRPr="007E2F46">
        <w:rPr>
          <w:rStyle w:val="markdown-word"/>
          <w:b/>
          <w:bCs/>
        </w:rPr>
        <w:t>Для чего в механическом сростке используется иммерсионная жидкость?</w:t>
      </w:r>
      <w:r w:rsidRPr="007E2F46">
        <w:br/>
      </w:r>
      <w:r w:rsidRPr="007E2F46">
        <w:rPr>
          <w:rStyle w:val="markdown-word"/>
        </w:rPr>
        <w:t>а) для увеличения прочности соединения;</w:t>
      </w:r>
      <w:r w:rsidRPr="007E2F46">
        <w:br/>
      </w:r>
      <w:r w:rsidRPr="007E2F46">
        <w:rPr>
          <w:rStyle w:val="markdown-word"/>
        </w:rPr>
        <w:t>б) для уменьшения потерь на отражение от торцов;</w:t>
      </w:r>
      <w:r w:rsidRPr="007E2F46">
        <w:br/>
      </w:r>
      <w:r w:rsidRPr="007E2F46">
        <w:rPr>
          <w:rStyle w:val="markdown-word"/>
        </w:rPr>
        <w:t>в) для защиты от влаги;</w:t>
      </w:r>
      <w:r w:rsidRPr="007E2F46">
        <w:br/>
      </w:r>
      <w:r w:rsidRPr="007E2F46">
        <w:rPr>
          <w:rStyle w:val="markdown-word"/>
        </w:rPr>
        <w:t>г) для фиксации волокон в трубке.</w:t>
      </w:r>
    </w:p>
    <w:p w14:paraId="0A24B5AE" w14:textId="77777777" w:rsidR="009C3A72" w:rsidRPr="007E2F46" w:rsidRDefault="009C3A72" w:rsidP="00B12426">
      <w:pPr>
        <w:pStyle w:val="ab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57" w:firstLine="0"/>
      </w:pPr>
      <w:bookmarkStart w:id="25" w:name="_Hlk219648353"/>
      <w:r w:rsidRPr="007E2F46">
        <w:rPr>
          <w:rStyle w:val="markdown-word"/>
          <w:b/>
          <w:bCs/>
        </w:rPr>
        <w:t>Какой элемент используется для плотной стыковки сращиваемых оптических волокон при применении металлических наконечников?</w:t>
      </w:r>
      <w:r w:rsidRPr="007E2F46">
        <w:br/>
      </w:r>
      <w:r w:rsidRPr="007E2F46">
        <w:rPr>
          <w:rStyle w:val="markdown-word"/>
        </w:rPr>
        <w:t>а) эпоксидная смола;</w:t>
      </w:r>
      <w:r w:rsidRPr="007E2F46">
        <w:br/>
      </w:r>
      <w:r w:rsidRPr="007E2F46">
        <w:rPr>
          <w:rStyle w:val="markdown-word"/>
        </w:rPr>
        <w:t>б) капилляр;</w:t>
      </w:r>
      <w:r w:rsidRPr="007E2F46">
        <w:br/>
      </w:r>
      <w:r w:rsidRPr="007E2F46">
        <w:rPr>
          <w:rStyle w:val="markdown-word"/>
        </w:rPr>
        <w:t>в) втулка и разрезные шайбы с нарезками;</w:t>
      </w:r>
      <w:r w:rsidRPr="007E2F46">
        <w:br/>
      </w:r>
      <w:r w:rsidRPr="007E2F46">
        <w:rPr>
          <w:rStyle w:val="markdown-word"/>
        </w:rPr>
        <w:t>г) иммерсионная жидкость.</w:t>
      </w:r>
    </w:p>
    <w:p w14:paraId="3D5A8271" w14:textId="77777777" w:rsidR="009C3A72" w:rsidRPr="007E2F46" w:rsidRDefault="009C3A72" w:rsidP="00B12426">
      <w:pPr>
        <w:pStyle w:val="ab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57" w:firstLine="0"/>
      </w:pPr>
      <w:bookmarkStart w:id="26" w:name="_Hlk219648504"/>
      <w:bookmarkEnd w:id="25"/>
      <w:r w:rsidRPr="007E2F46">
        <w:rPr>
          <w:rStyle w:val="markdown-word"/>
          <w:b/>
          <w:bCs/>
        </w:rPr>
        <w:t>Какое требование предъявляется дополнительно к разъёмным соединителям?</w:t>
      </w:r>
      <w:r w:rsidRPr="007E2F46">
        <w:br/>
      </w:r>
      <w:r w:rsidRPr="007E2F46">
        <w:rPr>
          <w:rStyle w:val="markdown-word"/>
        </w:rPr>
        <w:t>а) минимальная масса;</w:t>
      </w:r>
      <w:r w:rsidRPr="007E2F46">
        <w:br/>
      </w:r>
      <w:r w:rsidRPr="007E2F46">
        <w:rPr>
          <w:rStyle w:val="markdown-word"/>
        </w:rPr>
        <w:t>б) стабильность параметров при многократной стыковке;</w:t>
      </w:r>
      <w:r w:rsidRPr="007E2F46">
        <w:br/>
      </w:r>
      <w:r w:rsidRPr="007E2F46">
        <w:rPr>
          <w:rStyle w:val="markdown-word"/>
        </w:rPr>
        <w:t>в) возможность работы при экстремальных температурах;</w:t>
      </w:r>
      <w:r w:rsidRPr="007E2F46">
        <w:br/>
      </w:r>
      <w:r w:rsidRPr="007E2F46">
        <w:rPr>
          <w:rStyle w:val="markdown-word"/>
        </w:rPr>
        <w:t>г) совместимость с любыми типами волокон.</w:t>
      </w:r>
    </w:p>
    <w:bookmarkEnd w:id="26"/>
    <w:p w14:paraId="544B05A9" w14:textId="77777777" w:rsidR="009C3A72" w:rsidRPr="007E2F46" w:rsidRDefault="009C3A72" w:rsidP="009C3A72">
      <w:pPr>
        <w:pStyle w:val="a3"/>
        <w:ind w:left="0"/>
        <w:rPr>
          <w:b/>
          <w:bCs/>
        </w:rPr>
      </w:pPr>
      <w:r>
        <w:t xml:space="preserve">4.       </w:t>
      </w:r>
      <w:r w:rsidRPr="007E2F46">
        <w:rPr>
          <w:b/>
          <w:bCs/>
        </w:rPr>
        <w:t xml:space="preserve">Кабельные потери в оптическом волокне обусловлены: </w:t>
      </w:r>
    </w:p>
    <w:p w14:paraId="5D2511B7" w14:textId="77777777" w:rsidR="009C3A72" w:rsidRPr="007E2F46" w:rsidRDefault="009C3A72" w:rsidP="009C3A72">
      <w:pPr>
        <w:tabs>
          <w:tab w:val="left" w:pos="142"/>
        </w:tabs>
        <w:spacing w:line="240" w:lineRule="auto"/>
        <w:ind w:lef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E2F46">
        <w:rPr>
          <w:rFonts w:ascii="Times New Roman" w:hAnsi="Times New Roman" w:cs="Times New Roman"/>
        </w:rPr>
        <w:t>а) поглощением света на примесях</w:t>
      </w:r>
    </w:p>
    <w:p w14:paraId="722573D7" w14:textId="77777777" w:rsidR="009C3A72" w:rsidRPr="007E2F46" w:rsidRDefault="009C3A72" w:rsidP="009C3A72">
      <w:pPr>
        <w:pStyle w:val="a3"/>
        <w:tabs>
          <w:tab w:val="left" w:pos="142"/>
        </w:tabs>
        <w:ind w:left="284" w:hanging="284"/>
      </w:pPr>
      <w:r w:rsidRPr="007E2F46">
        <w:t xml:space="preserve"> б) рэлеевским рассеянием </w:t>
      </w:r>
    </w:p>
    <w:p w14:paraId="21DA018F" w14:textId="77777777" w:rsidR="009C3A72" w:rsidRPr="007E2F46" w:rsidRDefault="009C3A72" w:rsidP="009C3A72">
      <w:pPr>
        <w:pStyle w:val="a3"/>
        <w:tabs>
          <w:tab w:val="left" w:pos="142"/>
        </w:tabs>
        <w:ind w:left="284" w:hanging="284"/>
      </w:pPr>
      <w:r>
        <w:t xml:space="preserve"> </w:t>
      </w:r>
      <w:r w:rsidRPr="007E2F46">
        <w:t xml:space="preserve">в) скруткой, деформацией и изгибами волокна </w:t>
      </w:r>
    </w:p>
    <w:p w14:paraId="437A8791" w14:textId="77777777" w:rsidR="009C3A72" w:rsidRPr="007E2F46" w:rsidRDefault="009C3A72" w:rsidP="009C3A72">
      <w:pPr>
        <w:pStyle w:val="a3"/>
        <w:tabs>
          <w:tab w:val="left" w:pos="142"/>
        </w:tabs>
        <w:ind w:left="284" w:hanging="284"/>
      </w:pPr>
      <w:r>
        <w:t xml:space="preserve"> </w:t>
      </w:r>
      <w:r w:rsidRPr="007E2F46">
        <w:t xml:space="preserve">г) зависимостью показателя преломления от длины волны  </w:t>
      </w:r>
    </w:p>
    <w:p w14:paraId="4EAF9D7E" w14:textId="77777777" w:rsidR="009C3A72" w:rsidRPr="007E2F46" w:rsidRDefault="009C3A72" w:rsidP="00B12426">
      <w:pPr>
        <w:pStyle w:val="ab"/>
        <w:numPr>
          <w:ilvl w:val="0"/>
          <w:numId w:val="39"/>
        </w:numPr>
        <w:shd w:val="clear" w:color="auto" w:fill="FFFFFF"/>
        <w:tabs>
          <w:tab w:val="clear" w:pos="720"/>
          <w:tab w:val="num" w:pos="567"/>
        </w:tabs>
        <w:spacing w:before="0" w:beforeAutospacing="0" w:after="0" w:afterAutospacing="0"/>
        <w:ind w:left="0" w:firstLine="0"/>
      </w:pPr>
      <w:r w:rsidRPr="007E2F46">
        <w:rPr>
          <w:rStyle w:val="markdown-word"/>
          <w:b/>
          <w:bCs/>
        </w:rPr>
        <w:t>Какое требование НЕ относится к основным требованиям к соединителям оптических волокон?</w:t>
      </w:r>
      <w:r w:rsidRPr="007E2F46">
        <w:br/>
      </w:r>
      <w:r w:rsidRPr="007E2F46">
        <w:rPr>
          <w:rStyle w:val="markdown-word"/>
        </w:rPr>
        <w:t>а) простота конструкции;</w:t>
      </w:r>
      <w:r w:rsidRPr="007E2F46">
        <w:br/>
      </w:r>
      <w:r w:rsidRPr="007E2F46">
        <w:rPr>
          <w:rStyle w:val="markdown-word"/>
        </w:rPr>
        <w:t>б) малые переходные потери;</w:t>
      </w:r>
      <w:r w:rsidRPr="007E2F46">
        <w:br/>
      </w:r>
      <w:r w:rsidRPr="007E2F46">
        <w:rPr>
          <w:rStyle w:val="markdown-word"/>
        </w:rPr>
        <w:t>в) устойчивость к внешним воздействиям;</w:t>
      </w:r>
      <w:r w:rsidRPr="007E2F46">
        <w:br/>
      </w:r>
      <w:r w:rsidRPr="007E2F46">
        <w:rPr>
          <w:rStyle w:val="markdown-word"/>
        </w:rPr>
        <w:t>г) возможность многократного использования без ограничений.</w:t>
      </w:r>
    </w:p>
    <w:p w14:paraId="4239C01E" w14:textId="77777777" w:rsidR="009C3A72" w:rsidRPr="007E2F46" w:rsidRDefault="009C3A72" w:rsidP="00B12426">
      <w:pPr>
        <w:pStyle w:val="ab"/>
        <w:numPr>
          <w:ilvl w:val="0"/>
          <w:numId w:val="39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0"/>
      </w:pPr>
      <w:r w:rsidRPr="007E2F46">
        <w:rPr>
          <w:rStyle w:val="markdown-word"/>
          <w:b/>
          <w:bCs/>
        </w:rPr>
        <w:t>Какой элемент разъёмного соединителя обеспечивает герметичность и механическую защиту?</w:t>
      </w:r>
      <w:r w:rsidRPr="007E2F46">
        <w:br/>
      </w:r>
      <w:r w:rsidRPr="007E2F46">
        <w:rPr>
          <w:rStyle w:val="markdown-word"/>
        </w:rPr>
        <w:t>а) иммерсионная жидкость;</w:t>
      </w:r>
      <w:r w:rsidRPr="007E2F46">
        <w:br/>
      </w:r>
      <w:r w:rsidRPr="007E2F46">
        <w:rPr>
          <w:rStyle w:val="markdown-word"/>
        </w:rPr>
        <w:t>б) пластмассовая втулка;</w:t>
      </w:r>
      <w:r w:rsidRPr="007E2F46">
        <w:br/>
      </w:r>
      <w:r w:rsidRPr="007E2F46">
        <w:rPr>
          <w:rStyle w:val="markdown-word"/>
        </w:rPr>
        <w:lastRenderedPageBreak/>
        <w:t>в) герметичный корпус штеккера;</w:t>
      </w:r>
      <w:r w:rsidRPr="007E2F46">
        <w:br/>
      </w:r>
      <w:r w:rsidRPr="007E2F46">
        <w:rPr>
          <w:rStyle w:val="markdown-word"/>
        </w:rPr>
        <w:t>г) разрезные шайбы.</w:t>
      </w:r>
    </w:p>
    <w:p w14:paraId="3C8C1478" w14:textId="77777777" w:rsidR="009C3A72" w:rsidRPr="007E2F46" w:rsidRDefault="009C3A72" w:rsidP="009C3A72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64FA03B4" w14:textId="77777777" w:rsidR="009C3A72" w:rsidRPr="00F06898" w:rsidRDefault="009C3A72" w:rsidP="00B12426">
      <w:pPr>
        <w:pStyle w:val="ab"/>
        <w:numPr>
          <w:ilvl w:val="0"/>
          <w:numId w:val="39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0"/>
      </w:pPr>
      <w:r>
        <w:t xml:space="preserve"> </w:t>
      </w:r>
      <w:r w:rsidRPr="00F06898">
        <w:rPr>
          <w:rStyle w:val="markdown-word"/>
          <w:b/>
          <w:bCs/>
        </w:rPr>
        <w:t>Какой метод позволяет получать соединение с потерями порядка </w:t>
      </w:r>
      <w:r w:rsidRPr="00F06898">
        <w:rPr>
          <w:rStyle w:val="mord"/>
          <w:b/>
          <w:bCs/>
        </w:rPr>
        <w:t>0</w:t>
      </w:r>
      <w:r w:rsidRPr="00F06898">
        <w:rPr>
          <w:rStyle w:val="mpunct"/>
          <w:b/>
          <w:bCs/>
        </w:rPr>
        <w:t>,</w:t>
      </w:r>
      <w:r w:rsidRPr="00F06898">
        <w:rPr>
          <w:rStyle w:val="mord"/>
          <w:b/>
          <w:bCs/>
        </w:rPr>
        <w:t>1–0</w:t>
      </w:r>
      <w:r w:rsidRPr="00F06898">
        <w:rPr>
          <w:rStyle w:val="mpunct"/>
          <w:b/>
          <w:bCs/>
        </w:rPr>
        <w:t>,</w:t>
      </w:r>
      <w:r w:rsidRPr="00F06898">
        <w:rPr>
          <w:rStyle w:val="mord"/>
          <w:b/>
          <w:bCs/>
        </w:rPr>
        <w:t>3</w:t>
      </w:r>
      <w:r w:rsidRPr="00F06898">
        <w:rPr>
          <w:rStyle w:val="mspace"/>
          <w:b/>
          <w:bCs/>
        </w:rPr>
        <w:t> </w:t>
      </w:r>
      <w:r w:rsidRPr="00F06898">
        <w:rPr>
          <w:rStyle w:val="mord"/>
          <w:b/>
          <w:bCs/>
        </w:rPr>
        <w:t>дБ</w:t>
      </w:r>
      <w:r w:rsidRPr="00F06898">
        <w:rPr>
          <w:rStyle w:val="markdown-word"/>
          <w:b/>
          <w:bCs/>
        </w:rPr>
        <w:t> и разрывной прочностью не менее 70 % от целого волокна?</w:t>
      </w:r>
      <w:r w:rsidRPr="00F06898">
        <w:br/>
      </w:r>
      <w:r w:rsidRPr="00F06898">
        <w:rPr>
          <w:rStyle w:val="markdown-word"/>
        </w:rPr>
        <w:t>а) применение соединительных трубок;</w:t>
      </w:r>
      <w:r w:rsidRPr="00F06898">
        <w:br/>
      </w:r>
      <w:r w:rsidRPr="00F06898">
        <w:rPr>
          <w:rStyle w:val="markdown-word"/>
        </w:rPr>
        <w:t>б) механические сростки;</w:t>
      </w:r>
      <w:r w:rsidRPr="00F06898">
        <w:br/>
      </w:r>
      <w:r w:rsidRPr="00F06898">
        <w:rPr>
          <w:rStyle w:val="markdown-word"/>
        </w:rPr>
        <w:t>в) электросварка;</w:t>
      </w:r>
      <w:r w:rsidRPr="00F06898">
        <w:br/>
      </w:r>
      <w:r w:rsidRPr="00F06898">
        <w:rPr>
          <w:rStyle w:val="markdown-word"/>
        </w:rPr>
        <w:t>г) металлические наконечники.</w:t>
      </w:r>
    </w:p>
    <w:p w14:paraId="666CEE80" w14:textId="77777777" w:rsidR="009C3A72" w:rsidRDefault="009C3A72" w:rsidP="009C3A72">
      <w:pPr>
        <w:pStyle w:val="ab"/>
        <w:shd w:val="clear" w:color="auto" w:fill="FFFFFF"/>
        <w:spacing w:before="0" w:beforeAutospacing="0" w:after="0" w:afterAutospacing="0"/>
        <w:rPr>
          <w:rStyle w:val="markdown-word"/>
        </w:rPr>
      </w:pPr>
    </w:p>
    <w:p w14:paraId="2E54F039" w14:textId="616B4A03" w:rsidR="00B850F4" w:rsidRPr="007E2F46" w:rsidRDefault="004C7B0D" w:rsidP="00B850F4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</w:rPr>
        <w:t xml:space="preserve">                                                        </w:t>
      </w:r>
      <w:r w:rsidRPr="00400BC1">
        <w:rPr>
          <w:rFonts w:ascii="Times New Roman" w:hAnsi="Times New Roman" w:cs="Times New Roman"/>
          <w:b/>
          <w:color w:val="000000"/>
        </w:rPr>
        <w:t>Ключи к тесту</w:t>
      </w:r>
    </w:p>
    <w:tbl>
      <w:tblPr>
        <w:tblStyle w:val="TableGrid"/>
        <w:tblW w:w="8359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704"/>
        <w:gridCol w:w="1843"/>
        <w:gridCol w:w="1843"/>
        <w:gridCol w:w="1842"/>
        <w:gridCol w:w="2127"/>
      </w:tblGrid>
      <w:tr w:rsidR="004C7B0D" w:rsidRPr="008B521D" w14:paraId="18E692C6" w14:textId="77777777" w:rsidTr="009D08FC">
        <w:trPr>
          <w:trHeight w:val="35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58FFE5" w14:textId="77777777" w:rsidR="004C7B0D" w:rsidRPr="008B521D" w:rsidRDefault="004C7B0D" w:rsidP="009D08FC">
            <w:pPr>
              <w:spacing w:after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№ п/п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5DE5DC" w14:textId="77777777" w:rsidR="004C7B0D" w:rsidRPr="008B521D" w:rsidRDefault="004C7B0D" w:rsidP="009D08FC">
            <w:pPr>
              <w:spacing w:after="0"/>
              <w:ind w:right="8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Вариант № 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47F187" w14:textId="77777777" w:rsidR="004C7B0D" w:rsidRPr="008B521D" w:rsidRDefault="004C7B0D" w:rsidP="009D08FC">
            <w:pPr>
              <w:spacing w:after="0"/>
              <w:ind w:right="8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Вариант № 2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9A242" w14:textId="77777777" w:rsidR="004C7B0D" w:rsidRPr="008B521D" w:rsidRDefault="004C7B0D" w:rsidP="009D08FC">
            <w:pPr>
              <w:spacing w:after="0"/>
              <w:ind w:right="8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Вариант № 3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A28C21" w14:textId="77777777" w:rsidR="004C7B0D" w:rsidRPr="008B521D" w:rsidRDefault="004C7B0D" w:rsidP="009D08FC">
            <w:pPr>
              <w:spacing w:after="0"/>
              <w:ind w:right="8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Вариант № 4 </w:t>
            </w:r>
          </w:p>
        </w:tc>
      </w:tr>
      <w:tr w:rsidR="004C7B0D" w:rsidRPr="008B521D" w14:paraId="78592A6F" w14:textId="77777777" w:rsidTr="009D08FC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98607" w14:textId="77777777" w:rsidR="004C7B0D" w:rsidRPr="008B521D" w:rsidRDefault="004C7B0D" w:rsidP="009D08FC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B79B0C" w14:textId="78630C4E" w:rsidR="004C7B0D" w:rsidRPr="00D77467" w:rsidRDefault="00D77467" w:rsidP="009D08FC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C419C4" w14:textId="1303D4F6" w:rsidR="004C7B0D" w:rsidRPr="008B521D" w:rsidRDefault="00525753" w:rsidP="009D08FC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1D382A" w14:textId="0E27431B" w:rsidR="004C7B0D" w:rsidRPr="008B521D" w:rsidRDefault="004C0334" w:rsidP="009D08FC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00736F" w14:textId="406149BE" w:rsidR="004C7B0D" w:rsidRPr="008B521D" w:rsidRDefault="004C0334" w:rsidP="009D08FC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В</w:t>
            </w:r>
          </w:p>
        </w:tc>
      </w:tr>
      <w:tr w:rsidR="004C7B0D" w:rsidRPr="008B521D" w14:paraId="2AA17CAD" w14:textId="77777777" w:rsidTr="009D08FC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DDE9C" w14:textId="77777777" w:rsidR="004C7B0D" w:rsidRPr="008B521D" w:rsidRDefault="004C7B0D" w:rsidP="009D08FC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1CAF0" w14:textId="0ADBFBFC" w:rsidR="004C7B0D" w:rsidRPr="00D77467" w:rsidRDefault="00D77467" w:rsidP="009D08FC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A2F881" w14:textId="150D8AF5" w:rsidR="004C7B0D" w:rsidRPr="008B521D" w:rsidRDefault="00525753" w:rsidP="009D08FC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246A39" w14:textId="13462CD8" w:rsidR="004C7B0D" w:rsidRPr="008B521D" w:rsidRDefault="004C0334" w:rsidP="009D08FC">
            <w:pPr>
              <w:spacing w:after="0"/>
              <w:ind w:right="8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0BD2C4" w14:textId="6F56D0BE" w:rsidR="004C7B0D" w:rsidRPr="008B521D" w:rsidRDefault="004C0334" w:rsidP="009D08FC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</w:p>
        </w:tc>
      </w:tr>
      <w:tr w:rsidR="004C7B0D" w:rsidRPr="008B521D" w14:paraId="792B6114" w14:textId="77777777" w:rsidTr="009D08FC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8B9AA" w14:textId="77777777" w:rsidR="004C7B0D" w:rsidRPr="008B521D" w:rsidRDefault="004C7B0D" w:rsidP="009D08FC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3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3766CD" w14:textId="40F7BB87" w:rsidR="004C7B0D" w:rsidRPr="00525753" w:rsidRDefault="00525753" w:rsidP="009D08FC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FC194" w14:textId="43988536" w:rsidR="004C7B0D" w:rsidRPr="008B521D" w:rsidRDefault="00525753" w:rsidP="009D08FC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23564" w14:textId="06331045" w:rsidR="004C7B0D" w:rsidRPr="008B521D" w:rsidRDefault="004C0334" w:rsidP="009D08FC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70303" w14:textId="7092F73E" w:rsidR="004C7B0D" w:rsidRPr="008B521D" w:rsidRDefault="004C0334" w:rsidP="009D08FC">
            <w:pPr>
              <w:spacing w:after="0"/>
              <w:ind w:right="9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Г</w:t>
            </w:r>
          </w:p>
        </w:tc>
      </w:tr>
      <w:tr w:rsidR="004C7B0D" w:rsidRPr="008B521D" w14:paraId="0FD2A49F" w14:textId="77777777" w:rsidTr="009D08FC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8380D" w14:textId="77777777" w:rsidR="004C7B0D" w:rsidRPr="008B521D" w:rsidRDefault="004C7B0D" w:rsidP="009D08FC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CB00E5" w14:textId="7AE1EE00" w:rsidR="004C7B0D" w:rsidRPr="00525753" w:rsidRDefault="00525753" w:rsidP="009D08FC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E378C" w14:textId="5586F433" w:rsidR="004C7B0D" w:rsidRPr="008B521D" w:rsidRDefault="00E3676E" w:rsidP="009D08FC">
            <w:pPr>
              <w:spacing w:after="0"/>
              <w:ind w:right="8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D5ADFB" w14:textId="7003EA93" w:rsidR="004C7B0D" w:rsidRPr="008B521D" w:rsidRDefault="004C0334" w:rsidP="009D08FC">
            <w:pPr>
              <w:spacing w:after="0"/>
              <w:ind w:right="8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8051E6" w14:textId="2F4FB32F" w:rsidR="004C7B0D" w:rsidRPr="008B521D" w:rsidRDefault="006E616F" w:rsidP="009D08FC">
            <w:pPr>
              <w:spacing w:after="0"/>
              <w:ind w:right="9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В</w:t>
            </w:r>
          </w:p>
        </w:tc>
      </w:tr>
      <w:tr w:rsidR="004C7B0D" w:rsidRPr="008B521D" w14:paraId="6792C141" w14:textId="77777777" w:rsidTr="009D08FC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226DB" w14:textId="77777777" w:rsidR="004C7B0D" w:rsidRPr="008B521D" w:rsidRDefault="004C7B0D" w:rsidP="009D08FC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9967CA" w14:textId="48746C89" w:rsidR="004C7B0D" w:rsidRPr="00525753" w:rsidRDefault="00525753" w:rsidP="009D08FC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F8E1F" w14:textId="525A164F" w:rsidR="004C7B0D" w:rsidRPr="008B521D" w:rsidRDefault="00E3676E" w:rsidP="009D08FC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6BF7A8" w14:textId="614AFC7E" w:rsidR="004C7B0D" w:rsidRPr="008B521D" w:rsidRDefault="004C0334" w:rsidP="009D08FC">
            <w:pPr>
              <w:spacing w:after="0"/>
              <w:ind w:right="8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8AAF2" w14:textId="1F99F13C" w:rsidR="004C7B0D" w:rsidRPr="008B521D" w:rsidRDefault="006E616F" w:rsidP="009D08FC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Г</w:t>
            </w:r>
          </w:p>
        </w:tc>
      </w:tr>
      <w:tr w:rsidR="004C7B0D" w:rsidRPr="008B521D" w14:paraId="20DEBA47" w14:textId="77777777" w:rsidTr="009D08FC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CD56D" w14:textId="77777777" w:rsidR="004C7B0D" w:rsidRPr="008B521D" w:rsidRDefault="004C7B0D" w:rsidP="009D08FC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646C8B" w14:textId="3574AB65" w:rsidR="004C7B0D" w:rsidRPr="00525753" w:rsidRDefault="00525753" w:rsidP="009D08FC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5084E" w14:textId="492BD311" w:rsidR="004C7B0D" w:rsidRPr="008B521D" w:rsidRDefault="00E3676E" w:rsidP="009D08FC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3C8343" w14:textId="14C5479E" w:rsidR="004C7B0D" w:rsidRPr="008B521D" w:rsidRDefault="004C0334" w:rsidP="009D08FC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845C88" w14:textId="6FC8587F" w:rsidR="004C7B0D" w:rsidRPr="008B521D" w:rsidRDefault="006E616F" w:rsidP="009D08FC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Г</w:t>
            </w:r>
          </w:p>
        </w:tc>
      </w:tr>
      <w:tr w:rsidR="004C7B0D" w:rsidRPr="008B521D" w14:paraId="3675C14C" w14:textId="77777777" w:rsidTr="009D08FC">
        <w:trPr>
          <w:trHeight w:val="8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D0CCA" w14:textId="77777777" w:rsidR="004C7B0D" w:rsidRPr="008B521D" w:rsidRDefault="004C7B0D" w:rsidP="009D08FC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7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0506F" w14:textId="57E0238C" w:rsidR="004C7B0D" w:rsidRPr="00525753" w:rsidRDefault="00525753" w:rsidP="009D08FC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1AB539" w14:textId="34A8397C" w:rsidR="004C7B0D" w:rsidRPr="008B521D" w:rsidRDefault="00E3676E" w:rsidP="009D08FC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A73223" w14:textId="6F5923B4" w:rsidR="004C7B0D" w:rsidRPr="008B521D" w:rsidRDefault="004C0334" w:rsidP="009D08FC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3B27E1" w14:textId="73F7E7D6" w:rsidR="004C7B0D" w:rsidRPr="008B521D" w:rsidRDefault="006E616F" w:rsidP="009D08FC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Б</w:t>
            </w:r>
          </w:p>
        </w:tc>
      </w:tr>
      <w:tr w:rsidR="004C7B0D" w:rsidRPr="008B521D" w14:paraId="5989FC6E" w14:textId="77777777" w:rsidTr="009D08FC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634A" w14:textId="77777777" w:rsidR="004C7B0D" w:rsidRPr="008B521D" w:rsidRDefault="004C7B0D" w:rsidP="009D08FC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521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8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3EF030" w14:textId="4CC0943D" w:rsidR="004C7B0D" w:rsidRPr="00525753" w:rsidRDefault="00525753" w:rsidP="009D08FC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14745" w14:textId="2E0110B4" w:rsidR="004C7B0D" w:rsidRPr="008B521D" w:rsidRDefault="00E3676E" w:rsidP="009D08FC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67CFC6" w14:textId="49BBB025" w:rsidR="004C7B0D" w:rsidRPr="008B521D" w:rsidRDefault="004C0334" w:rsidP="009D08FC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9AB120" w14:textId="0885E592" w:rsidR="004C7B0D" w:rsidRPr="008B521D" w:rsidRDefault="006E616F" w:rsidP="009D08FC">
            <w:pPr>
              <w:spacing w:after="0"/>
              <w:ind w:right="9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</w:p>
        </w:tc>
      </w:tr>
    </w:tbl>
    <w:p w14:paraId="0B908BDC" w14:textId="77777777" w:rsidR="00B850F4" w:rsidRPr="007E2F46" w:rsidRDefault="00B850F4" w:rsidP="00B850F4">
      <w:pPr>
        <w:spacing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</w:p>
    <w:p w14:paraId="39C50F00" w14:textId="40908F7B" w:rsidR="003B158B" w:rsidRPr="00316E38" w:rsidRDefault="00B850F4" w:rsidP="003B158B">
      <w:pPr>
        <w:spacing w:after="0" w:line="240" w:lineRule="auto"/>
        <w:rPr>
          <w:rFonts w:ascii="Times New Roman" w:hAnsi="Times New Roman" w:cs="Times New Roman"/>
        </w:rPr>
      </w:pPr>
      <w:bookmarkStart w:id="27" w:name="_Hlk219646765"/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bookmarkEnd w:id="27"/>
    <w:p w14:paraId="3E14B108" w14:textId="74787299" w:rsidR="00122392" w:rsidRDefault="00122392" w:rsidP="00122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lang w:eastAsia="ru-RU"/>
        </w:rPr>
      </w:pPr>
    </w:p>
    <w:p w14:paraId="0135775A" w14:textId="2CF6FC06" w:rsidR="00316E38" w:rsidRDefault="00316E38" w:rsidP="00316E3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158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Критерии оценки </w:t>
      </w:r>
      <w:proofErr w:type="gramStart"/>
      <w:r w:rsidRPr="003B158B">
        <w:rPr>
          <w:rFonts w:ascii="Times New Roman" w:hAnsi="Times New Roman"/>
          <w:b/>
          <w:bCs/>
          <w:sz w:val="24"/>
          <w:szCs w:val="24"/>
          <w:lang w:eastAsia="ru-RU"/>
        </w:rPr>
        <w:t>результатов</w:t>
      </w:r>
      <w:r w:rsidRPr="001E0EBF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71E76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proofErr w:type="gramEnd"/>
      <w:r w:rsidRPr="003B158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рубежной аттестации</w:t>
      </w:r>
      <w:r w:rsidR="00400BC1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0BC1">
        <w:rPr>
          <w:rFonts w:ascii="Times New Roman" w:hAnsi="Times New Roman"/>
          <w:b/>
          <w:bCs/>
          <w:sz w:val="24"/>
          <w:szCs w:val="24"/>
          <w:lang w:eastAsia="ru-RU"/>
        </w:rPr>
        <w:t>тестировани</w:t>
      </w:r>
      <w:r w:rsidR="00400BC1" w:rsidRPr="00400BC1">
        <w:rPr>
          <w:rFonts w:ascii="Times New Roman" w:hAnsi="Times New Roman"/>
          <w:b/>
          <w:bCs/>
          <w:sz w:val="24"/>
          <w:szCs w:val="24"/>
          <w:lang w:eastAsia="ru-RU"/>
        </w:rPr>
        <w:t>е.</w:t>
      </w:r>
    </w:p>
    <w:p w14:paraId="0B3FF652" w14:textId="77777777" w:rsidR="00B016DE" w:rsidRPr="00F248EE" w:rsidRDefault="00B016DE" w:rsidP="00B016DE">
      <w:pPr>
        <w:pStyle w:val="a3"/>
        <w:ind w:left="0" w:firstLine="720"/>
        <w:jc w:val="both"/>
      </w:pPr>
      <w:r w:rsidRPr="00B016DE">
        <w:t>Шкала оценивания образовательных результатов тестирования по МДК.0</w:t>
      </w:r>
      <w:r>
        <w:t>6</w:t>
      </w:r>
      <w:r w:rsidRPr="00B016DE">
        <w:t>.01:</w:t>
      </w:r>
      <w:r>
        <w:t xml:space="preserve"> </w:t>
      </w:r>
    </w:p>
    <w:tbl>
      <w:tblPr>
        <w:tblpPr w:leftFromText="180" w:rightFromText="180" w:vertAnchor="text" w:horzAnchor="margin" w:tblpY="14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2"/>
        <w:gridCol w:w="4944"/>
      </w:tblGrid>
      <w:tr w:rsidR="00B016DE" w14:paraId="12DE1907" w14:textId="77777777" w:rsidTr="009D08FC">
        <w:trPr>
          <w:trHeight w:hRule="exact" w:val="288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D94C5B" w14:textId="77777777" w:rsidR="00B016DE" w:rsidRDefault="00B016DE" w:rsidP="009D08FC">
            <w:pPr>
              <w:pStyle w:val="ae"/>
              <w:jc w:val="center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Критерии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530B1C" w14:textId="77777777" w:rsidR="00B016DE" w:rsidRDefault="00B016DE" w:rsidP="009D08FC">
            <w:pPr>
              <w:pStyle w:val="ae"/>
              <w:jc w:val="center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Кол-во баллов по тестированию</w:t>
            </w:r>
          </w:p>
        </w:tc>
      </w:tr>
      <w:tr w:rsidR="00B016DE" w14:paraId="4D556093" w14:textId="77777777" w:rsidTr="009D08FC">
        <w:trPr>
          <w:trHeight w:hRule="exact" w:val="562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72CB93" w14:textId="77777777" w:rsidR="00B016DE" w:rsidRDefault="00B016DE" w:rsidP="009D08FC">
            <w:pPr>
              <w:pStyle w:val="ae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получают студенты, справившиеся с работой 100-90%;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F8C2C8" w14:textId="77777777" w:rsidR="00B016DE" w:rsidRDefault="00B016DE" w:rsidP="009D08FC">
            <w:pPr>
              <w:pStyle w:val="ae"/>
              <w:jc w:val="center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5 баллов</w:t>
            </w:r>
          </w:p>
        </w:tc>
      </w:tr>
      <w:tr w:rsidR="00B016DE" w14:paraId="712BE86B" w14:textId="77777777" w:rsidTr="009D08FC">
        <w:trPr>
          <w:trHeight w:hRule="exact" w:val="566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66D326" w14:textId="77777777" w:rsidR="00B016DE" w:rsidRDefault="00B016DE" w:rsidP="009D08FC">
            <w:pPr>
              <w:pStyle w:val="ae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получают студенты, справившиеся с работой 89-76%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BF3A4A" w14:textId="77777777" w:rsidR="00B016DE" w:rsidRDefault="00B016DE" w:rsidP="009D08FC">
            <w:pPr>
              <w:pStyle w:val="ae"/>
              <w:jc w:val="center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4 балла</w:t>
            </w:r>
          </w:p>
        </w:tc>
      </w:tr>
      <w:tr w:rsidR="00B016DE" w14:paraId="5305B9EA" w14:textId="77777777" w:rsidTr="009D08FC">
        <w:trPr>
          <w:trHeight w:hRule="exact" w:val="562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805246" w14:textId="77777777" w:rsidR="00B016DE" w:rsidRDefault="00B016DE" w:rsidP="009D08FC">
            <w:pPr>
              <w:pStyle w:val="ae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получают студенты, справившиеся с работой 60-75%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E11595" w14:textId="77777777" w:rsidR="00B016DE" w:rsidRDefault="00B016DE" w:rsidP="009D08FC">
            <w:pPr>
              <w:pStyle w:val="ae"/>
              <w:jc w:val="center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3 балла</w:t>
            </w:r>
          </w:p>
        </w:tc>
      </w:tr>
      <w:tr w:rsidR="00B016DE" w14:paraId="169FFD78" w14:textId="77777777" w:rsidTr="009D08FC">
        <w:trPr>
          <w:trHeight w:hRule="exact" w:val="293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BA161C" w14:textId="77777777" w:rsidR="00B016DE" w:rsidRDefault="00B016DE" w:rsidP="009D08FC">
            <w:pPr>
              <w:pStyle w:val="ae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менее 60% правильных ответов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EEEA52" w14:textId="77777777" w:rsidR="00B016DE" w:rsidRDefault="00B016DE" w:rsidP="009D08FC">
            <w:pPr>
              <w:pStyle w:val="ae"/>
              <w:jc w:val="center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от 0 до 2 баллов</w:t>
            </w:r>
          </w:p>
        </w:tc>
      </w:tr>
    </w:tbl>
    <w:p w14:paraId="12CBA87B" w14:textId="77777777" w:rsidR="00B016DE" w:rsidRDefault="00B016DE" w:rsidP="00B016DE">
      <w:pPr>
        <w:pStyle w:val="a3"/>
        <w:shd w:val="clear" w:color="auto" w:fill="FFFFFF"/>
      </w:pPr>
    </w:p>
    <w:p w14:paraId="1A2F36D1" w14:textId="77777777" w:rsidR="00B016DE" w:rsidRPr="00400BC1" w:rsidRDefault="00B016DE" w:rsidP="00316E3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ECAEBF1" w14:textId="0C9ED311" w:rsidR="00316E38" w:rsidRDefault="00316E38" w:rsidP="00B01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0EB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016D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4BD14B7F" w14:textId="3AE0A5A1" w:rsidR="00AB5C69" w:rsidRDefault="00400BC1" w:rsidP="00122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00BC1">
        <w:rPr>
          <w:rFonts w:ascii="Times New Roman" w:hAnsi="Times New Roman"/>
          <w:bCs/>
          <w:lang w:eastAsia="ru-RU"/>
        </w:rPr>
        <w:t xml:space="preserve"> </w:t>
      </w:r>
      <w:r w:rsidR="0006517B">
        <w:rPr>
          <w:rFonts w:ascii="Times New Roman" w:hAnsi="Times New Roman"/>
          <w:bCs/>
          <w:lang w:eastAsia="ru-RU"/>
        </w:rPr>
        <w:t>Р</w:t>
      </w:r>
      <w:r w:rsidRPr="003B158B">
        <w:rPr>
          <w:rFonts w:ascii="Times New Roman" w:hAnsi="Times New Roman"/>
          <w:b/>
          <w:bCs/>
          <w:sz w:val="24"/>
          <w:szCs w:val="24"/>
          <w:lang w:eastAsia="ru-RU"/>
        </w:rPr>
        <w:t>убежн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ая</w:t>
      </w:r>
      <w:r w:rsidRPr="003B158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аттестаци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я</w:t>
      </w:r>
      <w:r w:rsidR="0006517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06517B">
        <w:rPr>
          <w:rFonts w:ascii="Times New Roman" w:hAnsi="Times New Roman"/>
          <w:b/>
          <w:bCs/>
          <w:sz w:val="24"/>
          <w:szCs w:val="24"/>
          <w:lang w:eastAsia="ru-RU"/>
        </w:rPr>
        <w:t>Зачет  4</w:t>
      </w:r>
      <w:proofErr w:type="gramEnd"/>
      <w:r w:rsidR="0006517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семестр</w:t>
      </w:r>
    </w:p>
    <w:p w14:paraId="5E9D21A9" w14:textId="77777777" w:rsidR="00400BC1" w:rsidRDefault="00400BC1" w:rsidP="00122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A9E6BEA" w14:textId="77777777" w:rsidR="00400BC1" w:rsidRPr="00B33602" w:rsidRDefault="00400BC1" w:rsidP="00400BC1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</w:t>
      </w:r>
    </w:p>
    <w:p w14:paraId="133C8AD2" w14:textId="77777777" w:rsidR="000E02C6" w:rsidRDefault="00400BC1" w:rsidP="000E02C6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Какие существуют способы выполнения неразъемных соединений ОВ?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ручной, полуавтоматический, автоматический;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клеевой, с использованием механических соединителей, с помощью сварки;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клеевой, обжимной, с помощью пресса, с помощью сварки.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Как изменяется переходное затухание на дальнем конце коаксиальной цепи с изменением частоты сигнала?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сначала уменьшается, потом стабилизируется;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монотонно уменьшается;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монотонно увеличивается.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bookmarkEnd w:id="8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 Как изменяется переходное затухание на дальнем конце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симм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цепи с изменением частоты сигнала?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монотонно уменьшается;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монотонно увеличивается.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сначала уменьшается, потом стабилизируется;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Какие способы соединения ОВ применяют на сетях связи?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разъемные, неразъемные,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квазиразъемные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разъемные, неразъемные;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разъемные, неразъемные, временные соединения.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5. Каковы достоинства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свехпроводящих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кабелей?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низкая стоимость.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полное экранирование электромагнитного поля;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низкий уровень тепловых шумов;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малое активное сопротивление цепей;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6. Укажите три основных типа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одномодовых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оптических волокон?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стандартные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одномодовые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волокна, волокна без дисперсии, волокна со смещенной ненулевой дисперсией;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 стандартные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одномодовые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волокна, волокна со смещенной дисперсией, волокна со смещенной ненулевой дисперсией.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 стандартные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одномодовые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волокна, волокна с высокой дисперсией, волокна с низкой дисперсией;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7. Из какого материала изготавливаются токопроводящие жилы кабелей связи?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медь, алюминий, сталь, олово, бронза;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медь, алюминий, сталь, цинк;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медь.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8. Какова область применения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одномодовых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оптических волокон?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локальные и внутриобъектовые сети;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магистральные междугородные и международные сети.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городские и сельские сети;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9. Каковы условия передачи энергии по оптическим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световодам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длина волны должна быть равна диаметру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световода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 длина волны должна быть меньше диаметра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световода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 длина волны должна быть больше диаметра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световода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10. Каков основной недостаток кольцевой структуры построения сетей электросвязи ?: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громоздкость построения сети.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неэкономичное построение сети;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базируется только на волоконно-оптических линиях передачи, другие направляющие системы электросвязи использовать нельзя из-за недостаточной пропускной способности;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невысокая надежность сети;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11. От чего обеспечивают защиту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бронепокровы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от грызунов, механических воздействий и внешних электромагнитных воздействий.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от грызунов, механических воздействий, несанкционированного доступа, распространения влаги;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от грызунов, электромагнитных, климатических и механических воздействий, хищений цветных металлов;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12. Как классифицируются электрические кабели по конструкции?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подземные, воздушные.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симметричные, коаксиальные, подводные;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симметричные, коаксиальные;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симметричные, коаксиальные, обмоточные, волноводные;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13. Каково оптимальное соотношение диаметров проводников коаксиальной цепи с медными проводниками?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1. 3,9.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3,6;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3,3;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14. Назовите основные преимущества цифровых многоканальных систем передачи по сравнению с аналоговыми*: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* правильных ответов может быть несколько.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менее жесткие требования к помехозащищенности цепей;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меньшая полоса частот стандартного канала;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возможность создания единой интегральной системы связи.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большая дальность и лучшее качество связи;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15. Каковы основные факторы потерь в оптических волокнах?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потери из-за примесей.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потери из-за изгиба оптических волокон;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потери Рэлеевского рассеяния, потери из-за поглощения энергии;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16. Как классифицируются взаимные электромагнитные влияния между цепями?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активные, реактивные.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регулярные, нерегулярные, систематические, не систематические;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непосредственные, косвенные;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17. В каком режиме передачи работают цепи при двухпроводной схеме организации связи и как это сказывается на помехозащищенности: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это улучшает помехозащищенность;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в совпадающем режиме передачи;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это ухудшает помехозащищенность.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во встречном режиме передачи;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18. Какие существуют виды внешних электромагнитных влияний?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электрические, магнитные, гальванические;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высоковольтные, низковольтные;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воздушные, подземные.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19. Какой фактор необходим для повышения эффективности экранировании за счет продольных токов?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хорошее заземление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металлопокровов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кабеля;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наличие изолирующих муфт на линии.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 хорошая изоляция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металлопокровов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кабеля от земли;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20. Как подразделяются источники внешних электромагнитных влияний по своему воздействию?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на дальние и ближние;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на длительные и кратковременные;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на воздушные и кабельные.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0E0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02C6"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2</w:t>
      </w:r>
      <w:r w:rsidR="000E02C6"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14A65A95" w14:textId="77777777" w:rsidR="000E02C6" w:rsidRDefault="000E02C6" w:rsidP="000E02C6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От чего обеспечивают защиту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бронепокровы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от грызунов, механических воздействий и внешних электромагнитных воздействий.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от грызунов, механических воздействий, несанкционированного доступа, распространения влаги;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от грызунов, электромагнитных, климатических и механических воздействий, хищений цветных металлов;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Как классифицируются электрические кабели по конструкции?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подземные, воздушные.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симметричные, коаксиальные, подводные;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симметричные, коаксиальные;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симметричные, коаксиальные, обмоточные, волноводные;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Каково оптимальное соотношение диаметров проводников коаксиальной цепи с медными проводниками?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1. 3,9.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3,6;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3,3;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Назовите основные преимущества цифровых многоканальных систем передачи по сравнению с аналоговыми*: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* правильных ответов может быть несколько.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менее жесткие требования к помехозащищенности цепей;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меньшая полоса частот стандартного канала;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возможность создания единой интегральной системы связи.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большая дальность и лучшее качество связи;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4CEDB3C3" w14:textId="77777777" w:rsidR="000E02C6" w:rsidRDefault="000E02C6" w:rsidP="000E02C6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Каковы основные факторы потерь в оптических волокнах?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потери из-за примесей.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потери из-за изгиба оптических волокон;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потери Рэлеевского рассеяния, потери из-за поглощения энергии;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6. Как классифицируются взаимные электромагнитные влияния между цепями?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активные, реактивные.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регулярные, нерегулярные, систематические, не систематические;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непосредственные, косвенные;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7. В каком режиме передачи работают цепи при двухпроводной схеме организации связи и как это сказывается на помехозащищенности: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это улучшает помехозащищенность;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в совпадающем режиме передачи;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это ухудшает помехозащищенность.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во встречном режиме передачи;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8. Какие существуют виды внешних электромагнитных влияний?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электрические, магнитные, гальванические;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 высоковольтные, низковольтные;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воздушные, подземные.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9. Какой фактор необходим для повышения эффективности экранировании за счет продольных токов?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хорошее заземление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металлопокровов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кабеля;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наличие изолирующих муфт на линии.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 хорошая изоляция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металлопокровов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кабеля от земли;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0. Как подразделяются источники внешних электромагнитных влияний по своему воздействию?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на дальние и ближние;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на длительные и кратковременные;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на воздушные и кабельные.</w:t>
      </w:r>
    </w:p>
    <w:p w14:paraId="56160B11" w14:textId="77777777" w:rsidR="000E02C6" w:rsidRDefault="000E02C6" w:rsidP="000E02C6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Какие существуют способы выполнения неразъемных соединений ОВ?</w:t>
      </w:r>
      <w:r w:rsidRPr="00B336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ручной, полуавтоматический, автоматический;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клеевой, с использованием механических соединителей, с помощью сварки;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клеевой, обжимной, с помощью пресса, с помощью сварки.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 изменяется переходное затухание на дальнем конце коаксиальной цепи с изменением частоты сигнала?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сначала уменьшается, потом стабилизируется;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монотонно уменьшается;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монотонно увеличивается.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Как изменяется переходное затухание на дальнем конце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симм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цепи с изменением частоты сигнала?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монотонно уменьшается;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монотонно увеличивается.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сначала уменьшается, потом стабилизируется;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Какие способы соединения ОВ применяют на сетях связи?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разъемные, неразъемные,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квазиразъемные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разъемные, неразъемные;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разъемные, неразъемные, временные соединения.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Каковы достоинства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свехпроводящих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кабелей?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низкая стоимость.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полное экранирование электромагнитного поля;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низкий уровень тепловых шумов;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малое активное сопротивление цепей;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Укажите три основных типа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одномодовых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оптических волокон?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стандартные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одномодовые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волокна, волокна без дисперсии, волокна со смещенной ненулевой дисперсией;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 стандартные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одномодовые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волокна, волокна со смещенной дисперсией, волокна со смещенной ненулевой дисперсией.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 стандартные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одномодовые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волокна, волокна с высокой дисперсией, волокна с низкой дисперсией;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Из какого материала изготавливаются токопроводящие жилы кабелей связи?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медь, алюминий, сталь, олово, бронза;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 медь, алюминий, сталь, цинк;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медь.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Какова область применения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одномодовых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оптических волокон?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локальные и внутриобъектовые сети;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магистральные междугородные и международные сети.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городские и сельские сети;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Каковы условия передачи энергии по оптическим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световодам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длина волны должна быть равна диаметру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световода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 длина волны должна быть меньше диаметра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световода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 длина волны должна быть больше диаметра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световода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0. Каков основной недостаток кольцевой структуры построения сетей электросвязи ?: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громоздкость построения сети.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неэкономичное построение сети;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базируется только на волоконно-оптических линиях передачи, другие направляющие системы электросвязи использовать нельзя из-за недостаточной пропускной способности;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невысокая надежность сети;</w:t>
      </w:r>
    </w:p>
    <w:p w14:paraId="26B3731A" w14:textId="77777777" w:rsidR="000E02C6" w:rsidRDefault="000E02C6" w:rsidP="000E02C6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5383D0" w14:textId="77777777" w:rsidR="000E02C6" w:rsidRPr="00B33602" w:rsidRDefault="000E02C6" w:rsidP="000E02C6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Вариант 3 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Каково назначение защитных оболочек у кабелей связи?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защищает сердечник кабеля от внешних электромагнитных влияний;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защищает сердечник кабеля от температурных воздействий.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защищает сердечник кабеля от влаги;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При каких нагрузках определяется рабочее затухание линии?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при согласованных;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при разомкнутых концах линии.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при любых (произвольных) нагрузках;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От каких основных факторов зависит выбор структуры ГТС?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от емкости АТС.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от вида технологии, используемой на сети связи;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от емкости сети, от плотности размещения АТС в пределах сети;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Назовите две основных разновидности направляющих систем электросвязи: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двухпроводные, волноводные;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коаксиальные, волноводные.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симметричные, волноводные;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 Какие классы электромагнитных волн существуют в волоконно-оптических направляющих системах электросвязи?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электрические и магнитные;---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гибридные.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поперечно-электромагнитные;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6. Каково основное достоинство кольцевой структуры построения сетей электросвязи: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позволяет создавать структуру сети с узлами различного приоритета.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наиболее экономична;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 обладает высокой пропускной способностью и надежностью из-за применения 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волоконно-оптических линий передачи;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7. Каково основное достоинство узловой структуры построения сетей электросвязи?: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позволяет создавать гибкую структуру сети с узлами различного приоритета.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наиболее надежна;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наиболее экономична;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8. Почему с ростом частоты увеличиваются взаимные влияния в симметричных цепях?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вследствие несовершенства изоляции жил;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вследствие возрастания действия вихревых токов.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вследствие возрастания электромагнитных связей между цепями;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9. Каков срок эксплуатации оптических кабелей?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срок эксплуатации оптических кабелей 50 лет;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срок эксплуатации оптических кабелей 25 лет;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срок эксплуатации оптических кабелей 35 лет;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срок эксплуатации оптических кабелей 30 лет;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 срок эксплуатации оптических кабелей 55 лет.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10. Какова полоса частот цифрового телефонного канала?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64 кГц;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32 кГц;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4 кГц.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11. Какие параметры характеризуют оптические изоляторы?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вносимое затухание в прямом направлении, вносимое затухание в обр. направлении и их погрешности;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рабочие длины волн, раб. диапазон длин волн, рабочий диапазон температур, стабильность, надежность;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все указанные параметры.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4. затухание отражений и потери, зависящие от поляризации, поляризационная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модовая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дисперсия;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12. Как классифицируются электрические кабели по области применения?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магистральные, городские, сельские, контрольные, компьютерные;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магистральные, городские, сельские, сигнально-блокировочные, компьютерные.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магистральные, внутризоновые, сельские, городские телефонные, для соединительных линий и вставок;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13. Какие конструкции сердечников оптических кабелей связи получили наибольшее применение в России?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ленточного типа.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с фигурным профилированным сердечником;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повивной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скрутки с оптическими модулями;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14. Как классифицируют оборудование систем распределения ОВ?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квартирные, подъездные, домовые, уличные;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отдельная стойка, панель в универсальной стойке, настенный шкаф (коробка);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напольные, настенные, потолочные.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15. Какое определение электрического кабеля связи является наиболее точным?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Это совокупность изолированных жил или коаксиальных пар, скрученных в определенном порядке и покрытых металлической защитной оболочкой.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 Это совокупность изолированных жил или коаксиальных пар, размещенных вместе и покрытых защитной оболочкой;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Это совокупность изолированных жил или коаксиальных пар, скрученных в определенном порядке и покрытых защитной оболочкой;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16. Какие параметры характеризуют оптические аттенюаторы?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рабочие длины волн, раб. диапазон длин волн, рабочий диапазон температур, стабильность, надежность;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все указанные параметры.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вносимое затухание и его погрешность, затухание отражений и потери, зависящие от поляризации;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17. Назовите причины появления обратного и попутного потоков в линии.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нестабильность источника сигнала;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наличие неоднородностей цепи;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температурная зависимость параметров цепи.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18. Как изменяются первичные параметры передачи симметричной цепи с увеличением расстояния между проводниками?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активное сопротивление, емкость и проводимость изоляции уменьшаются, емкость увеличивается;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активное сопротивление, емкость и проводимость изоляции уменьшаются, индуктивность увеличивается.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активное сопротивление, емкость и проводимость изоляции увеличиваются, индуктивность уменьшается;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19. Как изменяется индуктивность кабельной цепи с ростом частоты?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уменьшается, затем стабилизируется;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увеличивается, затем стабилизируется;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не изменяется.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20. Какие основные сети связи входят в Единую сеть электросвязи (ЕСЭ)?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только сеть общего назначения.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сеть общего пользования, единая автоматизированная сеть связи, взаимоувязанная сеть связи;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сеть общего пользования, выделенные сети связи, технологические сети связи, сети специального назначения;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Вариант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Для каких целей скручиваются жилы и коаксиальные пары 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для обеспечения гибкой конструкции кабеля;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для удобства разделки кабеля.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для уменьшения расхода цветных металлов;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для обеспечения гибкой конструкции кабеля и уменьшения взаимных электромагнитных влияний в кабеле;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Выберите рабочий частотный диапазон симметричных кабелей связи: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100-109 Гц.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100-106 Гц;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100-105 Гц;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  <w:t>3. Как изменяется защищенность на дальнем конце с изменением частоты в коаксиальной цепи?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сначала уменьшается, потом стабилизируется;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монотонно уменьшается;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монотонно увеличивается.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Какую линию называют однородной?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первичные параметры передачи которой не зависят от частоты;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первичные параметры которой не меняются на одинаковых отрезках линии.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первичные параметры передачи которой не меняются по длине линии;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 Как соотносятся показатели преломления сердцевины и оболочки оптического волокна?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показатель преломления сердцевины равен показателю преломления оболочки (n1=n2).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показатель преломления сердцевины меньше чем показатель преломления оболочки (n1&lt;n2);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показатель преломления сердцевины больше чем показатель преломления оболочки (n1&gt;n2);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6. Каково основное достоинство радиальной структуры построения сетей электросвязи: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наиболее экономична;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наиболее надежна;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наибольшее число обходных и резервных путей.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7. Какой максимальной емкости производятся электрические кабели для цифровых абонентских линий?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до 100 пар.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до 25 пар;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до 50 пар;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8. Перечислите компоненты оптического тракта ВОСП.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передатчик, приемник, оптический кросс;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все указанные компоненты.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передатчик, приемник, оптический усилитель;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9. Перечислите требования к оптическим разъемам: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повторяемость, стабильность качества параметров соединений;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все перечисленные требования.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высокая прочность соединений, защита от внешних воздействий;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10. Как изменяется волновое сопротивление цепи в зависимости от частоты?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с ростом частоты уменьшается, затем стабилизируется;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не зависит от частоты.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с ростом частоты увеличивается, затем стабилизируется;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11. Какой режим передачи соответствует частотному диапазону волоконно-оптиче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ких направляющих систем электросвязи?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электродинамический.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волновой;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квазистационарный;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12. Какой режим передачи соответствует частотному диапазону волоконно-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оптичеких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направляющих систем электросвязи?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электродинамический.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волновой;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квазистационарный;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13. Как изменяются первичные параметры передачи симметричной цепи с увеличением расстояния между проводниками?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активное сопротивление, емкость и проводимость изоляции уменьшаются, емкость увеличивается;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активное сопротивление, емкость и проводимость изоляции уменьшаются, индуктивность увеличивается.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активное сопротивление, емкость и проводимость изоляции увеличиваются, индуктивность уменьшается;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14. Как классифицируют оптические фильтры?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тонкопленочные на массивной подложке (с резонаторами Фабри-Перо), волоконные (на базе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брэгговских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решеток и интерферометров Маха-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Цандера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на основе стимулированного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рамановского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рассеяния, планарные оптические цепи (на базе интегральной оптики);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 тонкопленочные на массивной подложке (с резонаторами Фабри-Перо), волоконные (на базе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брэгговских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решеток и интерферометров Маха-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Цандера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планарные оптические цепи (на базе интегральной оптики);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все перечисленные.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15. Как защищается от влаги сердечник электрических кабелей цифрового абонентского доступа?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за счет использования металлических оболочек.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 введением в сердечник гидрофобного заполнителя или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водоблокирующих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сухих элементов;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содержанием кабелей под избыточным давлением воздуха;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16. Каковы основные конструктивные элементы электрических кабелей связи?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токопроводящие жилы, изоляция токопроводящих жил, защитные оболочки и покровы, лакокрасочное покрытие.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токопроводящие жилы, изоляция токопроводящих жил, оптические модули, защитные оболочки и покровы;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токопроводящие жилы, изоляция токопроводящих жил, защитные оболочки и покровы;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17. Какие классы электромагнитных волн существуют в двухпроводных направляющих системах электросвязи?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гибридные.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электрические и магнитные;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поперечно-электромагнитные;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18. Каков стандартный диаметр кварцевой оболочки оптического волокна?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250 мкм;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125 мкм;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50 мкм.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19. Какие типы изоляции токопроводящих жил получили наиболее широкое применение в электрических коаксиальных кабелях связи?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шайбовая,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балонно-кордельная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вакуумная.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 шайбовая,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балонно-кордельная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 шайбовая,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балонно-кордельная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кордельно-полистирольная;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20. Чем конструктивно отличаются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одномодовые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оптические волокна от </w:t>
      </w:r>
      <w:proofErr w:type="spellStart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многомодовых</w:t>
      </w:r>
      <w:proofErr w:type="spellEnd"/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диаметром сердцевины;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толщиной защитных покрытий.</w:t>
      </w:r>
      <w:r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диаметром оболочки;</w:t>
      </w:r>
    </w:p>
    <w:p w14:paraId="1D443C37" w14:textId="77777777" w:rsidR="00400BC1" w:rsidRDefault="00400BC1" w:rsidP="00122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7E11587" w14:textId="4413E05C" w:rsidR="001E76B3" w:rsidRDefault="001E76B3" w:rsidP="001E76B3">
      <w:pPr>
        <w:spacing w:after="12" w:line="248" w:lineRule="auto"/>
        <w:ind w:left="105" w:right="98"/>
        <w:jc w:val="center"/>
        <w:rPr>
          <w:rFonts w:ascii="Times New Roman" w:hAnsi="Times New Roman" w:cs="Times New Roman"/>
          <w:b/>
          <w:color w:val="000000"/>
        </w:rPr>
      </w:pPr>
      <w:r w:rsidRPr="00400BC1">
        <w:rPr>
          <w:rFonts w:ascii="Times New Roman" w:hAnsi="Times New Roman" w:cs="Times New Roman"/>
          <w:b/>
          <w:color w:val="000000"/>
        </w:rPr>
        <w:t xml:space="preserve">Ключи к тесту </w:t>
      </w:r>
    </w:p>
    <w:p w14:paraId="4992F134" w14:textId="77777777" w:rsidR="00B016DE" w:rsidRPr="00400BC1" w:rsidRDefault="00B016DE" w:rsidP="001E76B3">
      <w:pPr>
        <w:spacing w:after="12" w:line="248" w:lineRule="auto"/>
        <w:ind w:left="105" w:right="98"/>
        <w:jc w:val="center"/>
        <w:rPr>
          <w:rFonts w:ascii="Times New Roman" w:hAnsi="Times New Roman" w:cs="Times New Roman"/>
          <w:b/>
          <w:color w:val="000000"/>
        </w:rPr>
      </w:pPr>
    </w:p>
    <w:tbl>
      <w:tblPr>
        <w:tblStyle w:val="TableGrid"/>
        <w:tblW w:w="8359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704"/>
        <w:gridCol w:w="1843"/>
        <w:gridCol w:w="1843"/>
        <w:gridCol w:w="1842"/>
        <w:gridCol w:w="2127"/>
      </w:tblGrid>
      <w:tr w:rsidR="001E76B3" w:rsidRPr="00AB5C69" w14:paraId="72E26ECB" w14:textId="77777777" w:rsidTr="000B6818">
        <w:trPr>
          <w:trHeight w:val="35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03C23F" w14:textId="77777777" w:rsidR="001E76B3" w:rsidRPr="00AB5C69" w:rsidRDefault="001E76B3" w:rsidP="000B6818">
            <w:pPr>
              <w:spacing w:after="0"/>
              <w:rPr>
                <w:rFonts w:ascii="Times New Roman" w:hAnsi="Times New Roman" w:cs="Times New Roman"/>
                <w:bCs/>
              </w:rPr>
            </w:pPr>
            <w:bookmarkStart w:id="28" w:name="_Hlk219628730"/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№ п/п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3FBB6F" w14:textId="77777777" w:rsidR="001E76B3" w:rsidRPr="00AB5C69" w:rsidRDefault="001E76B3" w:rsidP="000B6818">
            <w:pPr>
              <w:spacing w:after="0"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Вариант № 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67547" w14:textId="77777777" w:rsidR="001E76B3" w:rsidRPr="00AB5C69" w:rsidRDefault="001E76B3" w:rsidP="000B6818">
            <w:pPr>
              <w:spacing w:after="0"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Вариант № 2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CE0A79" w14:textId="77777777" w:rsidR="001E76B3" w:rsidRPr="00AB5C69" w:rsidRDefault="001E76B3" w:rsidP="000B6818">
            <w:pPr>
              <w:spacing w:after="0"/>
              <w:ind w:right="84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Вариант №3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748A17" w14:textId="77777777" w:rsidR="001E76B3" w:rsidRPr="00AB5C69" w:rsidRDefault="001E76B3" w:rsidP="000B6818">
            <w:pPr>
              <w:spacing w:after="0"/>
              <w:ind w:right="93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Вариант №4 </w:t>
            </w:r>
          </w:p>
        </w:tc>
      </w:tr>
      <w:tr w:rsidR="00187D51" w:rsidRPr="00AB5C69" w14:paraId="5EA66B4E" w14:textId="77777777" w:rsidTr="000B6818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144CC" w14:textId="77777777" w:rsidR="00187D51" w:rsidRPr="00AB5C69" w:rsidRDefault="00187D51" w:rsidP="00187D51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794B68" w14:textId="08DA64DC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EB404" w14:textId="16A1F8AD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5CD220" w14:textId="01111C83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5D2D7" w14:textId="087F79E0" w:rsidR="00187D51" w:rsidRPr="00AB5C69" w:rsidRDefault="00187D51" w:rsidP="00187D51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187D51" w:rsidRPr="00AB5C69" w14:paraId="411E828B" w14:textId="77777777" w:rsidTr="000B6818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F6A13" w14:textId="77777777" w:rsidR="00187D51" w:rsidRPr="00AB5C69" w:rsidRDefault="00187D51" w:rsidP="00187D51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53378" w14:textId="527295A7" w:rsidR="00187D51" w:rsidRPr="00AB5C69" w:rsidRDefault="00187D51" w:rsidP="00187D51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450E4" w14:textId="5ECDD3D2" w:rsidR="00187D51" w:rsidRPr="00AB5C69" w:rsidRDefault="00187D51" w:rsidP="00187D51">
            <w:pPr>
              <w:spacing w:after="0"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033E9" w14:textId="1D734744" w:rsidR="00187D51" w:rsidRPr="00AB5C69" w:rsidRDefault="00187D51" w:rsidP="00187D51">
            <w:pPr>
              <w:spacing w:after="0"/>
              <w:ind w:right="89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445FDE" w14:textId="6A81C638" w:rsidR="00187D51" w:rsidRPr="00AB5C69" w:rsidRDefault="00187D51" w:rsidP="00187D51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187D51" w:rsidRPr="00AB5C69" w14:paraId="5C7D5DA9" w14:textId="77777777" w:rsidTr="000B6818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2DF7E" w14:textId="77777777" w:rsidR="00187D51" w:rsidRPr="00AB5C69" w:rsidRDefault="00187D51" w:rsidP="00187D51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3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C4CC2D" w14:textId="10E4118B" w:rsidR="00187D51" w:rsidRPr="00AB5C69" w:rsidRDefault="00187D51" w:rsidP="00187D51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9A74D" w14:textId="19440A5D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F3FD5B" w14:textId="0F9E319E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4B515E" w14:textId="42E23F55" w:rsidR="00187D51" w:rsidRPr="00AB5C69" w:rsidRDefault="00187D51" w:rsidP="00187D51">
            <w:pPr>
              <w:spacing w:after="0"/>
              <w:ind w:right="9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187D51" w:rsidRPr="00AB5C69" w14:paraId="4ECA6E58" w14:textId="77777777" w:rsidTr="000B6818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F066B" w14:textId="77777777" w:rsidR="00187D51" w:rsidRPr="00AB5C69" w:rsidRDefault="00187D51" w:rsidP="00187D51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261189" w14:textId="1881CE3A" w:rsidR="00187D51" w:rsidRPr="00AB5C69" w:rsidRDefault="00187D51" w:rsidP="00187D51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B865E" w14:textId="624E5AEA" w:rsidR="00187D51" w:rsidRPr="00AB5C69" w:rsidRDefault="00187D51" w:rsidP="00187D51">
            <w:pPr>
              <w:spacing w:after="0"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3,4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DE9692" w14:textId="7CA47DE9" w:rsidR="00187D51" w:rsidRPr="00AB5C69" w:rsidRDefault="00187D51" w:rsidP="00187D51">
            <w:pPr>
              <w:spacing w:after="0"/>
              <w:ind w:right="89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433164" w14:textId="4D7F5246" w:rsidR="00187D51" w:rsidRPr="00AB5C69" w:rsidRDefault="00187D51" w:rsidP="00187D51">
            <w:pPr>
              <w:spacing w:after="0"/>
              <w:ind w:right="9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187D51" w:rsidRPr="00AB5C69" w14:paraId="1761BA8E" w14:textId="77777777" w:rsidTr="000B6818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7F578" w14:textId="77777777" w:rsidR="00187D51" w:rsidRPr="00AB5C69" w:rsidRDefault="00187D51" w:rsidP="00187D51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0CBB8" w14:textId="5304C66A" w:rsidR="00187D51" w:rsidRPr="00AB5C69" w:rsidRDefault="00187D51" w:rsidP="00187D51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E4247E" w14:textId="7302A7A2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58B6A9" w14:textId="2884205F" w:rsidR="00187D51" w:rsidRPr="00AB5C69" w:rsidRDefault="00187D51" w:rsidP="00187D51">
            <w:pPr>
              <w:spacing w:after="0"/>
              <w:ind w:right="89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6456C7" w14:textId="6FDAA74A" w:rsidR="00187D51" w:rsidRPr="00AB5C69" w:rsidRDefault="00187D51" w:rsidP="00187D51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187D51" w:rsidRPr="00AB5C69" w14:paraId="71CFE37C" w14:textId="77777777" w:rsidTr="000B6818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9E26" w14:textId="77777777" w:rsidR="00187D51" w:rsidRPr="00AB5C69" w:rsidRDefault="00187D51" w:rsidP="00187D51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45D2FF" w14:textId="63BFDE88" w:rsidR="00187D51" w:rsidRPr="00AB5C69" w:rsidRDefault="00187D51" w:rsidP="00187D51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C6D82" w14:textId="47E5EFE1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C1EB25" w14:textId="3250A65D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66B8E5" w14:textId="5B0B0797" w:rsidR="00187D51" w:rsidRPr="00AB5C69" w:rsidRDefault="00187D51" w:rsidP="00187D51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187D51" w:rsidRPr="00AB5C69" w14:paraId="5C42AA5E" w14:textId="77777777" w:rsidTr="000B6818">
        <w:trPr>
          <w:trHeight w:val="8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6F206" w14:textId="77777777" w:rsidR="00187D51" w:rsidRPr="00AB5C69" w:rsidRDefault="00187D51" w:rsidP="00187D51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7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8FB243" w14:textId="52C8E0CB" w:rsidR="00187D51" w:rsidRPr="00AB5C69" w:rsidRDefault="00187D51" w:rsidP="00187D51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B68544" w14:textId="5B3078A8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233BC5" w14:textId="512F0279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B8EC02" w14:textId="137EB4E6" w:rsidR="00187D51" w:rsidRPr="00AB5C69" w:rsidRDefault="00187D51" w:rsidP="00187D51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187D51" w:rsidRPr="00AB5C69" w14:paraId="0D87D859" w14:textId="77777777" w:rsidTr="000B6818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C759" w14:textId="77777777" w:rsidR="00187D51" w:rsidRPr="00AB5C69" w:rsidRDefault="00187D51" w:rsidP="00187D51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8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8243B9" w14:textId="793CB62F" w:rsidR="00187D51" w:rsidRPr="00AB5C69" w:rsidRDefault="00187D51" w:rsidP="00187D51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6CF85C" w14:textId="6D91B0C7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80A77B" w14:textId="7EEEA654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A5ED28" w14:textId="246FEF5C" w:rsidR="00187D51" w:rsidRPr="00AB5C69" w:rsidRDefault="00187D51" w:rsidP="00187D51">
            <w:pPr>
              <w:spacing w:after="0"/>
              <w:ind w:right="9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187D51" w:rsidRPr="00AB5C69" w14:paraId="777F16EE" w14:textId="77777777" w:rsidTr="000B6818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38661" w14:textId="77777777" w:rsidR="00187D51" w:rsidRPr="00AB5C69" w:rsidRDefault="00187D51" w:rsidP="00187D51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9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C70BFB" w14:textId="383A509E" w:rsidR="00187D51" w:rsidRPr="00AB5C69" w:rsidRDefault="00187D51" w:rsidP="00187D51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2386BB" w14:textId="0937A3C7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49902" w14:textId="753E6639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9EE333" w14:textId="75E495AF" w:rsidR="00187D51" w:rsidRPr="00AB5C69" w:rsidRDefault="00187D51" w:rsidP="00187D51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187D51" w:rsidRPr="00AB5C69" w14:paraId="13C2BDE7" w14:textId="77777777" w:rsidTr="000B6818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FAEF5" w14:textId="77777777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10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07C8A4" w14:textId="30339358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A91B0A" w14:textId="3692C8E8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7F11D7" w14:textId="5D4F59E0" w:rsidR="00187D51" w:rsidRPr="00AB5C69" w:rsidRDefault="00187D51" w:rsidP="00187D51">
            <w:pPr>
              <w:spacing w:after="0"/>
              <w:ind w:right="89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DC62B0" w14:textId="4837D797" w:rsidR="00187D51" w:rsidRPr="00AB5C69" w:rsidRDefault="00187D51" w:rsidP="00187D51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187D51" w:rsidRPr="00AB5C69" w14:paraId="1CA33995" w14:textId="77777777" w:rsidTr="000B6818">
        <w:trPr>
          <w:trHeight w:val="7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F0BB" w14:textId="77777777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11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4EF70C" w14:textId="45A8578F" w:rsidR="00187D51" w:rsidRPr="00AB5C69" w:rsidRDefault="00187D51" w:rsidP="00187D51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85B48" w14:textId="7175E369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2,3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29D6B" w14:textId="2156A74E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DD78F" w14:textId="145D20F3" w:rsidR="00187D51" w:rsidRPr="00AB5C69" w:rsidRDefault="00187D51" w:rsidP="00187D51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187D51" w:rsidRPr="00AB5C69" w14:paraId="1468F906" w14:textId="77777777" w:rsidTr="000B6818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4B82F" w14:textId="77777777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12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7ABF9D" w14:textId="6633D274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15AA06" w14:textId="52A230F3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2886AA" w14:textId="53C5B3F0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C30378" w14:textId="6294D7BA" w:rsidR="00187D51" w:rsidRPr="00AB5C69" w:rsidRDefault="00187D51" w:rsidP="00187D51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187D51" w:rsidRPr="00AB5C69" w14:paraId="797848E7" w14:textId="77777777" w:rsidTr="000B6818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1A46" w14:textId="77777777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13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CAA0A8" w14:textId="6D1D8D3F" w:rsidR="00187D51" w:rsidRPr="00AB5C69" w:rsidRDefault="00187D51" w:rsidP="00187D51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8233D5" w14:textId="333CB338" w:rsidR="00187D51" w:rsidRPr="00AB5C69" w:rsidRDefault="00187D51" w:rsidP="00187D51">
            <w:pPr>
              <w:spacing w:after="0"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0B5450" w14:textId="0324D6BC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AE4420" w14:textId="374EADCF" w:rsidR="00187D51" w:rsidRPr="00AB5C69" w:rsidRDefault="00187D51" w:rsidP="00187D51">
            <w:pPr>
              <w:spacing w:after="0"/>
              <w:ind w:right="9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187D51" w:rsidRPr="00AB5C69" w14:paraId="65CE6A40" w14:textId="77777777" w:rsidTr="000B6818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1B87C" w14:textId="77777777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14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5F3C8B" w14:textId="7A3B350A" w:rsidR="00187D51" w:rsidRPr="00AB5C69" w:rsidRDefault="00187D51" w:rsidP="00187D51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3,4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A295FC" w14:textId="3AB4361F" w:rsidR="00187D51" w:rsidRPr="00AB5C69" w:rsidRDefault="00187D51" w:rsidP="00187D51">
            <w:pPr>
              <w:spacing w:after="0"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60B730" w14:textId="606EAAED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0BA0D" w14:textId="10A036F1" w:rsidR="00187D51" w:rsidRPr="00AB5C69" w:rsidRDefault="00187D51" w:rsidP="00187D51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187D51" w:rsidRPr="00AB5C69" w14:paraId="2B445C68" w14:textId="77777777" w:rsidTr="000B6818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EF7CF" w14:textId="77777777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15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05A2E2" w14:textId="4C6EB273" w:rsidR="00187D51" w:rsidRPr="00AB5C69" w:rsidRDefault="00187D51" w:rsidP="00187D51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6740B" w14:textId="2E8D27BE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DEAFD2" w14:textId="6D688427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0C05B9" w14:textId="5DA2CCBE" w:rsidR="00187D51" w:rsidRPr="00AB5C69" w:rsidRDefault="00187D51" w:rsidP="00187D51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187D51" w:rsidRPr="00AB5C69" w14:paraId="7A0E4DF0" w14:textId="77777777" w:rsidTr="000B6818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9BF38" w14:textId="77777777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16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49C573" w14:textId="30276815" w:rsidR="00187D51" w:rsidRPr="00AB5C69" w:rsidRDefault="00187D51" w:rsidP="00187D51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289B3A" w14:textId="783A6DC0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7E0B9" w14:textId="49958989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D5258C" w14:textId="08CA37EC" w:rsidR="00187D51" w:rsidRPr="00AB5C69" w:rsidRDefault="00187D51" w:rsidP="00187D51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187D51" w:rsidRPr="00AB5C69" w14:paraId="6CC2D7B7" w14:textId="77777777" w:rsidTr="000B6818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0E77A" w14:textId="77777777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17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4CED65" w14:textId="72D0C61E" w:rsidR="00187D51" w:rsidRPr="00AB5C69" w:rsidRDefault="00187D51" w:rsidP="00187D51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3BE667" w14:textId="749154C2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02C56D" w14:textId="50D00278" w:rsidR="00187D51" w:rsidRPr="00AB5C69" w:rsidRDefault="00187D51" w:rsidP="00187D51">
            <w:pPr>
              <w:spacing w:after="0"/>
              <w:ind w:right="89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5CAF6E" w14:textId="56FB961A" w:rsidR="00187D51" w:rsidRPr="00AB5C69" w:rsidRDefault="00187D51" w:rsidP="00187D51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187D51" w:rsidRPr="00AB5C69" w14:paraId="6549DFC9" w14:textId="77777777" w:rsidTr="000B6818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A6FA2" w14:textId="77777777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18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95FE9" w14:textId="4BBDB7E9" w:rsidR="00187D51" w:rsidRPr="00AB5C69" w:rsidRDefault="00187D51" w:rsidP="00187D51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E1411D" w14:textId="066D99FB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8BDCB7" w14:textId="0CBA3B7D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9F1088" w14:textId="5F88EE4B" w:rsidR="00187D51" w:rsidRPr="00AB5C69" w:rsidRDefault="00187D51" w:rsidP="00187D51">
            <w:pPr>
              <w:spacing w:after="0"/>
              <w:ind w:right="9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187D51" w:rsidRPr="00AB5C69" w14:paraId="69E8F7D0" w14:textId="77777777" w:rsidTr="000B6818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B0C91" w14:textId="77777777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19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DFBC1" w14:textId="48453BBD" w:rsidR="00187D51" w:rsidRPr="00AB5C69" w:rsidRDefault="00187D51" w:rsidP="00187D51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6FF639" w14:textId="35B8DD45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5E41E" w14:textId="232AA2D1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4D0C98" w14:textId="35B4F129" w:rsidR="00187D51" w:rsidRPr="00AB5C69" w:rsidRDefault="00187D51" w:rsidP="00187D51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187D51" w:rsidRPr="00AB5C69" w14:paraId="72DB37AD" w14:textId="77777777" w:rsidTr="000B6818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C32D" w14:textId="77777777" w:rsidR="00187D51" w:rsidRPr="00AB5C69" w:rsidRDefault="00187D51" w:rsidP="00187D51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20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875C4D" w14:textId="23119030" w:rsidR="00187D51" w:rsidRPr="00AB5C69" w:rsidRDefault="00187D51" w:rsidP="00187D51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ECF6B3" w14:textId="100D648E" w:rsidR="00187D51" w:rsidRPr="00AB5C69" w:rsidRDefault="00187D51" w:rsidP="00187D51">
            <w:pPr>
              <w:spacing w:after="0"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C10D44" w14:textId="79948570" w:rsidR="00187D51" w:rsidRPr="00AB5C69" w:rsidRDefault="00187D51" w:rsidP="00187D51">
            <w:pPr>
              <w:spacing w:after="0"/>
              <w:ind w:right="89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6B430" w14:textId="51D007D5" w:rsidR="00187D51" w:rsidRPr="00AB5C69" w:rsidRDefault="00187D51" w:rsidP="00187D51">
            <w:pPr>
              <w:spacing w:after="0"/>
              <w:ind w:right="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</w:tbl>
    <w:bookmarkEnd w:id="28"/>
    <w:p w14:paraId="5EF3E86C" w14:textId="696A3B89" w:rsidR="001E76B3" w:rsidRDefault="001E76B3" w:rsidP="001E76B3">
      <w:pPr>
        <w:spacing w:after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2B7AEBBC" w14:textId="77777777" w:rsidR="00B016DE" w:rsidRDefault="00B016DE" w:rsidP="001E76B3">
      <w:pPr>
        <w:spacing w:after="0"/>
      </w:pPr>
    </w:p>
    <w:p w14:paraId="1B5AC971" w14:textId="091594CC" w:rsidR="00400BC1" w:rsidRPr="00400BC1" w:rsidRDefault="00B016DE" w:rsidP="00C551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lang w:eastAsia="ru-RU"/>
        </w:rPr>
      </w:pPr>
      <w:r w:rsidRPr="003B158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Критерии оценки </w:t>
      </w:r>
      <w:proofErr w:type="gramStart"/>
      <w:r w:rsidRPr="003B158B">
        <w:rPr>
          <w:rFonts w:ascii="Times New Roman" w:hAnsi="Times New Roman"/>
          <w:b/>
          <w:bCs/>
          <w:sz w:val="24"/>
          <w:szCs w:val="24"/>
          <w:lang w:eastAsia="ru-RU"/>
        </w:rPr>
        <w:t>результатов</w:t>
      </w:r>
      <w:r w:rsidRPr="001E0EBF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B158B">
        <w:rPr>
          <w:rFonts w:ascii="Times New Roman" w:hAnsi="Times New Roman"/>
          <w:b/>
          <w:bCs/>
          <w:sz w:val="24"/>
          <w:szCs w:val="24"/>
          <w:lang w:eastAsia="ru-RU"/>
        </w:rPr>
        <w:t>рубежной</w:t>
      </w:r>
      <w:proofErr w:type="gramEnd"/>
      <w:r w:rsidRPr="003B158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аттестации</w:t>
      </w:r>
      <w:r w:rsidRPr="0006517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Зачет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4 семестр: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C551B4"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Уровень подготовки оценивается в баллах (оценках).</w:t>
      </w:r>
      <w:r w:rsidR="00C551B4"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Количество</w:t>
      </w:r>
      <w:r w:rsidR="00C551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551B4"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правильных ответов Выставляемая оценка</w:t>
      </w:r>
      <w:r w:rsidR="00C551B4"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20 - 18 «5» (отлично)</w:t>
      </w:r>
      <w:r w:rsidR="00C551B4"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17 - 15 «4» (хорошо)</w:t>
      </w:r>
      <w:r w:rsidR="00C551B4"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14 - 11 «3» (удовлетворительно)</w:t>
      </w:r>
      <w:r w:rsidR="00C551B4" w:rsidRPr="00B33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 и менее «2» (неудовлетворительно)</w:t>
      </w:r>
    </w:p>
    <w:p w14:paraId="737C3EA4" w14:textId="25B25388" w:rsidR="00400BC1" w:rsidRDefault="00400BC1" w:rsidP="00122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lang w:eastAsia="ru-RU"/>
        </w:rPr>
      </w:pPr>
    </w:p>
    <w:p w14:paraId="453B3FC7" w14:textId="0D0A980D" w:rsidR="00B016DE" w:rsidRDefault="00B016DE" w:rsidP="00122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lang w:eastAsia="ru-RU"/>
        </w:rPr>
      </w:pPr>
    </w:p>
    <w:p w14:paraId="6A77EDA2" w14:textId="77777777" w:rsidR="00B016DE" w:rsidRDefault="00B016DE" w:rsidP="00122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lang w:eastAsia="ru-RU"/>
        </w:rPr>
      </w:pPr>
    </w:p>
    <w:p w14:paraId="27EBEFA8" w14:textId="69B956D8" w:rsidR="008C301C" w:rsidRDefault="00D87F0A" w:rsidP="00D87F0A">
      <w:pPr>
        <w:spacing w:after="0" w:line="240" w:lineRule="auto"/>
        <w:ind w:left="57" w:right="57"/>
        <w:rPr>
          <w:b/>
          <w:bCs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8C30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3-ая рубежная аттестация</w:t>
      </w:r>
      <w:r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5</w:t>
      </w:r>
      <w:r w:rsidR="008C30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семестр </w:t>
      </w:r>
      <w:r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60AAAA61" w14:textId="6DB73151" w:rsidR="00D87F0A" w:rsidRPr="00D87F0A" w:rsidRDefault="008C301C" w:rsidP="00D87F0A">
      <w:pPr>
        <w:spacing w:after="0" w:line="240" w:lineRule="auto"/>
        <w:ind w:left="57" w:right="5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</w:t>
      </w:r>
      <w:r w:rsidR="00D87F0A"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онтаж и </w:t>
      </w:r>
      <w:proofErr w:type="spellStart"/>
      <w:r w:rsidR="00D87F0A"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обслуживани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="00D87F0A"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proofErr w:type="spellEnd"/>
      <w:r w:rsidR="00D87F0A"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кабельных систем</w:t>
      </w:r>
    </w:p>
    <w:p w14:paraId="710E417B" w14:textId="15E44190" w:rsidR="00D87F0A" w:rsidRPr="00D87F0A" w:rsidRDefault="00D87F0A" w:rsidP="00D87F0A">
      <w:pPr>
        <w:spacing w:after="0" w:line="240" w:lineRule="auto"/>
        <w:ind w:left="57" w:right="5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</w:t>
      </w:r>
      <w:r w:rsidR="008C30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тирование</w:t>
      </w:r>
      <w:proofErr w:type="spellEnd"/>
      <w:r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4AF2EE24" w14:textId="77777777" w:rsidR="00D87F0A" w:rsidRPr="00D87F0A" w:rsidRDefault="00D87F0A" w:rsidP="00D87F0A">
      <w:pPr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 теста:</w:t>
      </w:r>
      <w:r w:rsidRPr="00D87F0A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проверка теоретических знаний и практических навыков в области монтажа и обслуживания кабельных систем</w:t>
      </w:r>
    </w:p>
    <w:p w14:paraId="64A6A8A1" w14:textId="6AB4A3A0" w:rsidR="00D87F0A" w:rsidRPr="00D87F0A" w:rsidRDefault="00D87F0A" w:rsidP="00D87F0A">
      <w:pPr>
        <w:spacing w:after="0" w:line="240" w:lineRule="auto"/>
        <w:ind w:left="57" w:right="57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8C30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вариант</w:t>
      </w:r>
      <w:r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Теоретические знания (10 вопросов)</w:t>
      </w:r>
    </w:p>
    <w:p w14:paraId="68A00240" w14:textId="77777777" w:rsidR="00D87F0A" w:rsidRPr="00D87F0A" w:rsidRDefault="00D87F0A" w:rsidP="00B12426">
      <w:pPr>
        <w:numPr>
          <w:ilvl w:val="0"/>
          <w:numId w:val="22"/>
        </w:numPr>
        <w:tabs>
          <w:tab w:val="clear" w:pos="720"/>
          <w:tab w:val="num" w:pos="284"/>
        </w:tabs>
        <w:spacing w:after="0" w:line="240" w:lineRule="auto"/>
        <w:ind w:left="57" w:right="5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 основные категории кабелей используются в структурированных кабельных системах?</w:t>
      </w:r>
    </w:p>
    <w:p w14:paraId="5D834251" w14:textId="77777777" w:rsidR="00D87F0A" w:rsidRPr="00140F33" w:rsidRDefault="00D87F0A" w:rsidP="00B12426">
      <w:pPr>
        <w:pStyle w:val="a3"/>
        <w:numPr>
          <w:ilvl w:val="0"/>
          <w:numId w:val="24"/>
        </w:numPr>
        <w:ind w:right="57"/>
      </w:pPr>
      <w:r w:rsidRPr="00140F33">
        <w:t>UTP, STP, FTP</w:t>
      </w:r>
    </w:p>
    <w:p w14:paraId="0F93FAF1" w14:textId="77777777" w:rsidR="00D87F0A" w:rsidRPr="00140F33" w:rsidRDefault="00D87F0A" w:rsidP="00B12426">
      <w:pPr>
        <w:pStyle w:val="a3"/>
        <w:numPr>
          <w:ilvl w:val="0"/>
          <w:numId w:val="24"/>
        </w:numPr>
        <w:ind w:right="57"/>
      </w:pPr>
      <w:r w:rsidRPr="00140F33">
        <w:t>Cat.5e, Cat.6, Cat.6a</w:t>
      </w:r>
    </w:p>
    <w:p w14:paraId="3B0E970A" w14:textId="77777777" w:rsidR="00D87F0A" w:rsidRPr="00140F33" w:rsidRDefault="00D87F0A" w:rsidP="00B12426">
      <w:pPr>
        <w:pStyle w:val="a3"/>
        <w:numPr>
          <w:ilvl w:val="0"/>
          <w:numId w:val="24"/>
        </w:numPr>
        <w:ind w:right="57"/>
      </w:pPr>
      <w:r w:rsidRPr="00140F33">
        <w:t>Коаксиальные, витые пары, оптоволоконные</w:t>
      </w:r>
    </w:p>
    <w:p w14:paraId="39C529E8" w14:textId="77777777" w:rsidR="00D87F0A" w:rsidRPr="00140F33" w:rsidRDefault="00D87F0A" w:rsidP="00B12426">
      <w:pPr>
        <w:pStyle w:val="a3"/>
        <w:numPr>
          <w:ilvl w:val="0"/>
          <w:numId w:val="24"/>
        </w:numPr>
        <w:ind w:right="57"/>
      </w:pPr>
      <w:r w:rsidRPr="00140F33">
        <w:t>Все перечисленные варианты</w:t>
      </w:r>
    </w:p>
    <w:p w14:paraId="5BE589DD" w14:textId="0B9A1C1A" w:rsidR="00D87F0A" w:rsidRPr="00D87F0A" w:rsidRDefault="001113A8" w:rsidP="001113A8">
      <w:pPr>
        <w:spacing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="00D87F0A"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Какой стандарт регламентирует правила прокладки медных кабельных линий?</w:t>
      </w:r>
    </w:p>
    <w:p w14:paraId="0FE6C24C" w14:textId="77777777" w:rsidR="00D87F0A" w:rsidRPr="00140F33" w:rsidRDefault="00D87F0A" w:rsidP="00B12426">
      <w:pPr>
        <w:pStyle w:val="a3"/>
        <w:numPr>
          <w:ilvl w:val="0"/>
          <w:numId w:val="25"/>
        </w:numPr>
        <w:ind w:right="57"/>
      </w:pPr>
      <w:r w:rsidRPr="00140F33">
        <w:t>ГОСТ Р 53245-2008</w:t>
      </w:r>
    </w:p>
    <w:p w14:paraId="22B89D60" w14:textId="77777777" w:rsidR="00D87F0A" w:rsidRPr="00140F33" w:rsidRDefault="00D87F0A" w:rsidP="00B12426">
      <w:pPr>
        <w:pStyle w:val="a3"/>
        <w:numPr>
          <w:ilvl w:val="0"/>
          <w:numId w:val="25"/>
        </w:numPr>
        <w:ind w:right="57"/>
      </w:pPr>
      <w:r w:rsidRPr="00140F33">
        <w:t>ГОСТ Р 53246-2008</w:t>
      </w:r>
    </w:p>
    <w:p w14:paraId="1F7A3575" w14:textId="77777777" w:rsidR="00D87F0A" w:rsidRPr="00140F33" w:rsidRDefault="00D87F0A" w:rsidP="00B12426">
      <w:pPr>
        <w:pStyle w:val="a3"/>
        <w:numPr>
          <w:ilvl w:val="0"/>
          <w:numId w:val="25"/>
        </w:numPr>
        <w:ind w:right="57"/>
      </w:pPr>
      <w:r w:rsidRPr="00140F33">
        <w:t>ГОСТ Р 53247-2008</w:t>
      </w:r>
    </w:p>
    <w:p w14:paraId="2E618B38" w14:textId="77777777" w:rsidR="00D87F0A" w:rsidRPr="00140F33" w:rsidRDefault="00D87F0A" w:rsidP="00B12426">
      <w:pPr>
        <w:pStyle w:val="a3"/>
        <w:numPr>
          <w:ilvl w:val="0"/>
          <w:numId w:val="25"/>
        </w:numPr>
        <w:ind w:right="57"/>
      </w:pPr>
      <w:r w:rsidRPr="00140F33">
        <w:t>Нет правильного ответа</w:t>
      </w:r>
    </w:p>
    <w:p w14:paraId="6F26A248" w14:textId="27A9BC55" w:rsidR="00D87F0A" w:rsidRPr="00D87F0A" w:rsidRDefault="001113A8" w:rsidP="001113A8">
      <w:pPr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D87F0A"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 основные способы сращивания оптических волокон существуют?</w:t>
      </w:r>
    </w:p>
    <w:p w14:paraId="382C942D" w14:textId="77777777" w:rsidR="00D87F0A" w:rsidRPr="00140F33" w:rsidRDefault="00D87F0A" w:rsidP="00B12426">
      <w:pPr>
        <w:pStyle w:val="a3"/>
        <w:numPr>
          <w:ilvl w:val="0"/>
          <w:numId w:val="26"/>
        </w:numPr>
        <w:ind w:right="57"/>
      </w:pPr>
      <w:r w:rsidRPr="00140F33">
        <w:t>Механический и сварочный</w:t>
      </w:r>
    </w:p>
    <w:p w14:paraId="213D4B1B" w14:textId="77777777" w:rsidR="00D87F0A" w:rsidRPr="00140F33" w:rsidRDefault="00D87F0A" w:rsidP="00B12426">
      <w:pPr>
        <w:pStyle w:val="a3"/>
        <w:numPr>
          <w:ilvl w:val="0"/>
          <w:numId w:val="26"/>
        </w:numPr>
        <w:ind w:right="57"/>
      </w:pPr>
      <w:r w:rsidRPr="00140F33">
        <w:t>Только механический</w:t>
      </w:r>
    </w:p>
    <w:p w14:paraId="47770C98" w14:textId="77777777" w:rsidR="00D87F0A" w:rsidRPr="00140F33" w:rsidRDefault="00D87F0A" w:rsidP="00B12426">
      <w:pPr>
        <w:pStyle w:val="a3"/>
        <w:numPr>
          <w:ilvl w:val="0"/>
          <w:numId w:val="26"/>
        </w:numPr>
        <w:ind w:right="57"/>
      </w:pPr>
      <w:r w:rsidRPr="00140F33">
        <w:t>Только сварочный</w:t>
      </w:r>
    </w:p>
    <w:p w14:paraId="3D2B0F7E" w14:textId="77777777" w:rsidR="00D87F0A" w:rsidRPr="00140F33" w:rsidRDefault="00D87F0A" w:rsidP="00B12426">
      <w:pPr>
        <w:pStyle w:val="a3"/>
        <w:numPr>
          <w:ilvl w:val="0"/>
          <w:numId w:val="26"/>
        </w:numPr>
        <w:ind w:right="57"/>
      </w:pPr>
      <w:r w:rsidRPr="00140F33">
        <w:t>Сращивание не требуется</w:t>
      </w:r>
    </w:p>
    <w:p w14:paraId="37FE1A4F" w14:textId="7DDF5A9F" w:rsidR="00D87F0A" w:rsidRPr="00D87F0A" w:rsidRDefault="001113A8" w:rsidP="001113A8">
      <w:pPr>
        <w:spacing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="00D87F0A"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 такое PON в контексте оптических сетей?</w:t>
      </w:r>
    </w:p>
    <w:p w14:paraId="2A4411C2" w14:textId="77777777" w:rsidR="00D87F0A" w:rsidRPr="00140F33" w:rsidRDefault="00D87F0A" w:rsidP="00B12426">
      <w:pPr>
        <w:pStyle w:val="a3"/>
        <w:numPr>
          <w:ilvl w:val="0"/>
          <w:numId w:val="27"/>
        </w:numPr>
        <w:ind w:right="57"/>
      </w:pPr>
      <w:r w:rsidRPr="00140F33">
        <w:t>Пассивная оптическая сеть</w:t>
      </w:r>
    </w:p>
    <w:p w14:paraId="1069F6C7" w14:textId="77777777" w:rsidR="00D87F0A" w:rsidRPr="00140F33" w:rsidRDefault="00D87F0A" w:rsidP="00B12426">
      <w:pPr>
        <w:pStyle w:val="a3"/>
        <w:numPr>
          <w:ilvl w:val="0"/>
          <w:numId w:val="27"/>
        </w:numPr>
        <w:ind w:right="57"/>
      </w:pPr>
      <w:r w:rsidRPr="00140F33">
        <w:t>Проводная оптическая сеть</w:t>
      </w:r>
    </w:p>
    <w:p w14:paraId="4C2CE5B7" w14:textId="77777777" w:rsidR="00D87F0A" w:rsidRPr="00140F33" w:rsidRDefault="00D87F0A" w:rsidP="00B12426">
      <w:pPr>
        <w:pStyle w:val="a3"/>
        <w:numPr>
          <w:ilvl w:val="0"/>
          <w:numId w:val="27"/>
        </w:numPr>
        <w:ind w:right="57"/>
      </w:pPr>
      <w:r w:rsidRPr="00140F33">
        <w:t>Первичная оптическая сеть</w:t>
      </w:r>
    </w:p>
    <w:p w14:paraId="71758AE0" w14:textId="77777777" w:rsidR="00D87F0A" w:rsidRPr="00140F33" w:rsidRDefault="00D87F0A" w:rsidP="00B12426">
      <w:pPr>
        <w:pStyle w:val="a3"/>
        <w:numPr>
          <w:ilvl w:val="0"/>
          <w:numId w:val="27"/>
        </w:numPr>
        <w:ind w:right="57"/>
      </w:pPr>
      <w:r w:rsidRPr="00140F33">
        <w:t>Профессиональная оптическая сеть</w:t>
      </w:r>
    </w:p>
    <w:p w14:paraId="455D94B5" w14:textId="469CF1F7" w:rsidR="00D87F0A" w:rsidRPr="00D87F0A" w:rsidRDefault="001113A8" w:rsidP="001113A8">
      <w:pPr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="00D87F0A"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 основные параметры проверяются при тестировании медных кабелей?</w:t>
      </w:r>
    </w:p>
    <w:p w14:paraId="321EBBCC" w14:textId="77777777" w:rsidR="00D87F0A" w:rsidRPr="00140F33" w:rsidRDefault="00D87F0A" w:rsidP="00B12426">
      <w:pPr>
        <w:pStyle w:val="a3"/>
        <w:numPr>
          <w:ilvl w:val="0"/>
          <w:numId w:val="28"/>
        </w:numPr>
        <w:ind w:right="57"/>
      </w:pPr>
      <w:r w:rsidRPr="00140F33">
        <w:t>Волновое сопротивление, затухание</w:t>
      </w:r>
    </w:p>
    <w:p w14:paraId="601744FE" w14:textId="77777777" w:rsidR="00D87F0A" w:rsidRPr="00140F33" w:rsidRDefault="00D87F0A" w:rsidP="00B12426">
      <w:pPr>
        <w:pStyle w:val="a3"/>
        <w:numPr>
          <w:ilvl w:val="0"/>
          <w:numId w:val="28"/>
        </w:numPr>
        <w:ind w:right="57"/>
      </w:pPr>
      <w:r w:rsidRPr="00140F33">
        <w:t>Сопротивление изоляции, перекрестные наводки</w:t>
      </w:r>
    </w:p>
    <w:p w14:paraId="77BEB3D7" w14:textId="77777777" w:rsidR="00D87F0A" w:rsidRPr="00140F33" w:rsidRDefault="00D87F0A" w:rsidP="00B12426">
      <w:pPr>
        <w:pStyle w:val="a3"/>
        <w:numPr>
          <w:ilvl w:val="0"/>
          <w:numId w:val="28"/>
        </w:numPr>
        <w:ind w:right="57"/>
      </w:pPr>
      <w:r w:rsidRPr="00140F33">
        <w:t>Все перечисленные параметры</w:t>
      </w:r>
    </w:p>
    <w:p w14:paraId="6B3EEEBA" w14:textId="77777777" w:rsidR="008C301C" w:rsidRPr="00140F33" w:rsidRDefault="00D87F0A" w:rsidP="00B12426">
      <w:pPr>
        <w:pStyle w:val="a3"/>
        <w:numPr>
          <w:ilvl w:val="0"/>
          <w:numId w:val="28"/>
        </w:numPr>
        <w:ind w:right="57"/>
      </w:pPr>
      <w:r w:rsidRPr="00140F33">
        <w:t>Только волновое сопротивление</w:t>
      </w:r>
    </w:p>
    <w:p w14:paraId="09A10EF0" w14:textId="42488C33" w:rsidR="00D87F0A" w:rsidRPr="00D87F0A" w:rsidRDefault="00D87F0A" w:rsidP="006D11EF">
      <w:pPr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8C301C" w:rsidRPr="006D11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вариант</w:t>
      </w:r>
      <w:r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  <w:r w:rsidR="008C301C" w:rsidRPr="006D11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02C6D4F9" w14:textId="39EDF85A" w:rsidR="00D87F0A" w:rsidRPr="00D87F0A" w:rsidRDefault="00F50599" w:rsidP="00F50599">
      <w:pPr>
        <w:spacing w:after="0" w:line="240" w:lineRule="auto"/>
        <w:ind w:left="57" w:right="57" w:hanging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="00D87F0A"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Какой тип разъема используется для подключения телефонных линий?</w:t>
      </w:r>
    </w:p>
    <w:p w14:paraId="20E50862" w14:textId="6FB8D007" w:rsidR="00D87F0A" w:rsidRPr="00F50599" w:rsidRDefault="00F50599" w:rsidP="00F50599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F50599">
        <w:rPr>
          <w:rFonts w:ascii="Times New Roman" w:hAnsi="Times New Roman" w:cs="Times New Roman"/>
          <w:sz w:val="24"/>
          <w:szCs w:val="24"/>
        </w:rPr>
        <w:t xml:space="preserve">1. </w:t>
      </w:r>
      <w:r w:rsidR="00D87F0A" w:rsidRPr="00F50599">
        <w:rPr>
          <w:rFonts w:ascii="Times New Roman" w:hAnsi="Times New Roman" w:cs="Times New Roman"/>
          <w:sz w:val="24"/>
          <w:szCs w:val="24"/>
        </w:rPr>
        <w:t>RJ-45</w:t>
      </w:r>
    </w:p>
    <w:p w14:paraId="0D7F6CBA" w14:textId="5A532FA0" w:rsidR="00D87F0A" w:rsidRPr="00F50599" w:rsidRDefault="00F50599" w:rsidP="00F50599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F50599">
        <w:rPr>
          <w:rFonts w:ascii="Times New Roman" w:hAnsi="Times New Roman" w:cs="Times New Roman"/>
          <w:sz w:val="24"/>
          <w:szCs w:val="24"/>
        </w:rPr>
        <w:t xml:space="preserve">2. </w:t>
      </w:r>
      <w:r w:rsidR="00D87F0A" w:rsidRPr="00F50599">
        <w:rPr>
          <w:rFonts w:ascii="Times New Roman" w:hAnsi="Times New Roman" w:cs="Times New Roman"/>
          <w:sz w:val="24"/>
          <w:szCs w:val="24"/>
        </w:rPr>
        <w:t>RJ-11</w:t>
      </w:r>
    </w:p>
    <w:p w14:paraId="6C7ACCDF" w14:textId="3615CBD6" w:rsidR="00D87F0A" w:rsidRPr="00F50599" w:rsidRDefault="00F50599" w:rsidP="00F50599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F50599">
        <w:rPr>
          <w:rFonts w:ascii="Times New Roman" w:hAnsi="Times New Roman" w:cs="Times New Roman"/>
          <w:sz w:val="24"/>
          <w:szCs w:val="24"/>
        </w:rPr>
        <w:t xml:space="preserve">3. </w:t>
      </w:r>
      <w:r w:rsidR="00D87F0A" w:rsidRPr="00F50599">
        <w:rPr>
          <w:rFonts w:ascii="Times New Roman" w:hAnsi="Times New Roman" w:cs="Times New Roman"/>
          <w:sz w:val="24"/>
          <w:szCs w:val="24"/>
        </w:rPr>
        <w:t>SC</w:t>
      </w:r>
    </w:p>
    <w:p w14:paraId="3E1274C8" w14:textId="61F84400" w:rsidR="00D87F0A" w:rsidRPr="00F50599" w:rsidRDefault="00F50599" w:rsidP="00F50599">
      <w:pPr>
        <w:spacing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599">
        <w:rPr>
          <w:rFonts w:ascii="Times New Roman" w:hAnsi="Times New Roman" w:cs="Times New Roman"/>
          <w:sz w:val="24"/>
          <w:szCs w:val="24"/>
        </w:rPr>
        <w:t xml:space="preserve">4. </w:t>
      </w:r>
      <w:r w:rsidR="00D87F0A" w:rsidRPr="00F50599">
        <w:rPr>
          <w:rFonts w:ascii="Times New Roman" w:eastAsia="Times New Roman" w:hAnsi="Times New Roman" w:cs="Times New Roman"/>
          <w:sz w:val="24"/>
          <w:szCs w:val="24"/>
          <w:lang w:eastAsia="ru-RU"/>
        </w:rPr>
        <w:t>ST</w:t>
      </w:r>
    </w:p>
    <w:p w14:paraId="6516FA8A" w14:textId="4A20815E" w:rsidR="00D87F0A" w:rsidRPr="00D87F0A" w:rsidRDefault="00F50599" w:rsidP="00F50599">
      <w:pPr>
        <w:spacing w:after="0" w:line="240" w:lineRule="auto"/>
        <w:ind w:left="-284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="00D87F0A"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 действия необходимо выполнить при монтаже оптического кабеля?</w:t>
      </w:r>
    </w:p>
    <w:p w14:paraId="3D9670D3" w14:textId="77777777" w:rsidR="00D87F0A" w:rsidRPr="00F50599" w:rsidRDefault="00D87F0A" w:rsidP="00B12426">
      <w:pPr>
        <w:pStyle w:val="a3"/>
        <w:numPr>
          <w:ilvl w:val="0"/>
          <w:numId w:val="29"/>
        </w:numPr>
        <w:ind w:right="57"/>
      </w:pPr>
      <w:r w:rsidRPr="00F50599">
        <w:t>Разделка кабеля, подготовка концов, сращивание</w:t>
      </w:r>
    </w:p>
    <w:p w14:paraId="4F732FAF" w14:textId="77777777" w:rsidR="00D87F0A" w:rsidRPr="00F50599" w:rsidRDefault="00D87F0A" w:rsidP="00B12426">
      <w:pPr>
        <w:pStyle w:val="a3"/>
        <w:numPr>
          <w:ilvl w:val="0"/>
          <w:numId w:val="29"/>
        </w:numPr>
        <w:ind w:right="57"/>
      </w:pPr>
      <w:r w:rsidRPr="00F50599">
        <w:t>Только сращивание волокон</w:t>
      </w:r>
    </w:p>
    <w:p w14:paraId="10F92F08" w14:textId="77777777" w:rsidR="00D87F0A" w:rsidRPr="00F50599" w:rsidRDefault="00D87F0A" w:rsidP="00B12426">
      <w:pPr>
        <w:pStyle w:val="a3"/>
        <w:numPr>
          <w:ilvl w:val="0"/>
          <w:numId w:val="29"/>
        </w:numPr>
        <w:ind w:right="57"/>
      </w:pPr>
      <w:r w:rsidRPr="00F50599">
        <w:t>Только подготовка концов</w:t>
      </w:r>
    </w:p>
    <w:p w14:paraId="428E134F" w14:textId="77777777" w:rsidR="00D87F0A" w:rsidRPr="00F50599" w:rsidRDefault="00D87F0A" w:rsidP="00B12426">
      <w:pPr>
        <w:pStyle w:val="a3"/>
        <w:numPr>
          <w:ilvl w:val="0"/>
          <w:numId w:val="29"/>
        </w:numPr>
        <w:ind w:right="57"/>
      </w:pPr>
      <w:r w:rsidRPr="00F50599">
        <w:t>Только разделка кабеля</w:t>
      </w:r>
    </w:p>
    <w:p w14:paraId="5F878986" w14:textId="4186509B" w:rsidR="00D87F0A" w:rsidRPr="00D87F0A" w:rsidRDefault="00F50599" w:rsidP="00F50599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D87F0A"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 необходимо сделать перед началом монтажа кабельной системы?</w:t>
      </w:r>
    </w:p>
    <w:p w14:paraId="6DB3D2FC" w14:textId="77777777" w:rsidR="00D87F0A" w:rsidRPr="00F50599" w:rsidRDefault="00D87F0A" w:rsidP="00B12426">
      <w:pPr>
        <w:pStyle w:val="a3"/>
        <w:numPr>
          <w:ilvl w:val="0"/>
          <w:numId w:val="30"/>
        </w:numPr>
      </w:pPr>
      <w:r w:rsidRPr="00F50599">
        <w:t>Составить план работ</w:t>
      </w:r>
    </w:p>
    <w:p w14:paraId="26B210AC" w14:textId="77777777" w:rsidR="00D87F0A" w:rsidRPr="00F50599" w:rsidRDefault="00D87F0A" w:rsidP="00B12426">
      <w:pPr>
        <w:pStyle w:val="a3"/>
        <w:numPr>
          <w:ilvl w:val="0"/>
          <w:numId w:val="30"/>
        </w:numPr>
      </w:pPr>
      <w:r w:rsidRPr="00F50599">
        <w:t>Подготовить инструменты</w:t>
      </w:r>
    </w:p>
    <w:p w14:paraId="18366B88" w14:textId="77777777" w:rsidR="00D87F0A" w:rsidRPr="00F50599" w:rsidRDefault="00D87F0A" w:rsidP="00B12426">
      <w:pPr>
        <w:pStyle w:val="a3"/>
        <w:numPr>
          <w:ilvl w:val="0"/>
          <w:numId w:val="30"/>
        </w:numPr>
      </w:pPr>
      <w:r w:rsidRPr="00F50599">
        <w:t>Проверить соответствие требованиям безопасности</w:t>
      </w:r>
    </w:p>
    <w:p w14:paraId="33226C47" w14:textId="77777777" w:rsidR="00F50599" w:rsidRPr="00F50599" w:rsidRDefault="00D87F0A" w:rsidP="00B12426">
      <w:pPr>
        <w:pStyle w:val="a3"/>
        <w:numPr>
          <w:ilvl w:val="0"/>
          <w:numId w:val="30"/>
        </w:numPr>
      </w:pPr>
      <w:r w:rsidRPr="00F50599">
        <w:t>Все перечисленное</w:t>
      </w:r>
    </w:p>
    <w:p w14:paraId="64D28C0A" w14:textId="4F3A0C5F" w:rsidR="00D87F0A" w:rsidRPr="00D87F0A" w:rsidRDefault="00F50599" w:rsidP="00F50599">
      <w:pPr>
        <w:spacing w:after="0" w:line="240" w:lineRule="auto"/>
        <w:ind w:left="-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87F0A"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 меры защиты применяются при монтаже кабельных систем?</w:t>
      </w:r>
    </w:p>
    <w:p w14:paraId="7C533851" w14:textId="77777777" w:rsidR="00D87F0A" w:rsidRPr="00F50599" w:rsidRDefault="00D87F0A" w:rsidP="00B12426">
      <w:pPr>
        <w:pStyle w:val="a3"/>
        <w:numPr>
          <w:ilvl w:val="0"/>
          <w:numId w:val="31"/>
        </w:numPr>
      </w:pPr>
      <w:r w:rsidRPr="00F50599">
        <w:t>Заземление оборудования</w:t>
      </w:r>
    </w:p>
    <w:p w14:paraId="1FA46FB7" w14:textId="77777777" w:rsidR="00D87F0A" w:rsidRPr="00F50599" w:rsidRDefault="00D87F0A" w:rsidP="00B12426">
      <w:pPr>
        <w:pStyle w:val="a3"/>
        <w:numPr>
          <w:ilvl w:val="0"/>
          <w:numId w:val="31"/>
        </w:numPr>
      </w:pPr>
      <w:r w:rsidRPr="00F50599">
        <w:t>Защита от внешних воздействий</w:t>
      </w:r>
    </w:p>
    <w:p w14:paraId="025E95BA" w14:textId="77777777" w:rsidR="00D87F0A" w:rsidRPr="00F50599" w:rsidRDefault="00D87F0A" w:rsidP="00B12426">
      <w:pPr>
        <w:pStyle w:val="a3"/>
        <w:numPr>
          <w:ilvl w:val="0"/>
          <w:numId w:val="31"/>
        </w:numPr>
      </w:pPr>
      <w:r w:rsidRPr="00F50599">
        <w:t>Герметизация соединений</w:t>
      </w:r>
    </w:p>
    <w:p w14:paraId="7F88BD0D" w14:textId="77777777" w:rsidR="00F50599" w:rsidRPr="00F50599" w:rsidRDefault="00D87F0A" w:rsidP="00B12426">
      <w:pPr>
        <w:pStyle w:val="a3"/>
        <w:numPr>
          <w:ilvl w:val="0"/>
          <w:numId w:val="31"/>
        </w:numPr>
      </w:pPr>
      <w:r w:rsidRPr="00F50599">
        <w:t>Все перечисленные меры</w:t>
      </w:r>
    </w:p>
    <w:p w14:paraId="5A469D82" w14:textId="76303485" w:rsidR="00D87F0A" w:rsidRPr="00D87F0A" w:rsidRDefault="00F50599" w:rsidP="00F50599">
      <w:pPr>
        <w:spacing w:after="0" w:line="240" w:lineRule="auto"/>
        <w:ind w:left="-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87F0A"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 часто необходимо проводить техническое обслуживание кабельных систем?</w:t>
      </w:r>
    </w:p>
    <w:p w14:paraId="62155777" w14:textId="77777777" w:rsidR="00D87F0A" w:rsidRPr="00140F33" w:rsidRDefault="00D87F0A" w:rsidP="00B12426">
      <w:pPr>
        <w:pStyle w:val="a3"/>
        <w:numPr>
          <w:ilvl w:val="0"/>
          <w:numId w:val="32"/>
        </w:numPr>
      </w:pPr>
      <w:r w:rsidRPr="00140F33">
        <w:t>Ежеквартально</w:t>
      </w:r>
    </w:p>
    <w:p w14:paraId="67C955C2" w14:textId="77777777" w:rsidR="00D87F0A" w:rsidRPr="00140F33" w:rsidRDefault="00D87F0A" w:rsidP="00B12426">
      <w:pPr>
        <w:pStyle w:val="a3"/>
        <w:numPr>
          <w:ilvl w:val="0"/>
          <w:numId w:val="32"/>
        </w:numPr>
      </w:pPr>
      <w:r w:rsidRPr="00140F33">
        <w:t>Ежегодно</w:t>
      </w:r>
    </w:p>
    <w:p w14:paraId="31EBD20A" w14:textId="77777777" w:rsidR="00D87F0A" w:rsidRPr="00140F33" w:rsidRDefault="00D87F0A" w:rsidP="00B12426">
      <w:pPr>
        <w:pStyle w:val="a3"/>
        <w:numPr>
          <w:ilvl w:val="0"/>
          <w:numId w:val="32"/>
        </w:numPr>
      </w:pPr>
      <w:r w:rsidRPr="00140F33">
        <w:t>По мере необходимости</w:t>
      </w:r>
    </w:p>
    <w:p w14:paraId="3EE585F3" w14:textId="6E9A709A" w:rsidR="00D87F0A" w:rsidRPr="00140F33" w:rsidRDefault="00D87F0A" w:rsidP="00B12426">
      <w:pPr>
        <w:pStyle w:val="a3"/>
        <w:numPr>
          <w:ilvl w:val="0"/>
          <w:numId w:val="32"/>
        </w:numPr>
      </w:pPr>
      <w:r w:rsidRPr="00140F33">
        <w:t>В соответствии с регламентом обслуживания</w:t>
      </w:r>
    </w:p>
    <w:p w14:paraId="35DEB96F" w14:textId="77777777" w:rsidR="008C5A78" w:rsidRPr="00D87F0A" w:rsidRDefault="008C5A78" w:rsidP="00F50599">
      <w:pPr>
        <w:spacing w:after="0" w:line="240" w:lineRule="auto"/>
        <w:ind w:left="-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Grid"/>
        <w:tblW w:w="4390" w:type="dxa"/>
        <w:tblInd w:w="1264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704"/>
        <w:gridCol w:w="1843"/>
        <w:gridCol w:w="1843"/>
      </w:tblGrid>
      <w:tr w:rsidR="00AE6302" w:rsidRPr="00AB5C69" w14:paraId="3A396EC3" w14:textId="77777777" w:rsidTr="00AE6302">
        <w:trPr>
          <w:trHeight w:val="35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ABF66A" w14:textId="77777777" w:rsidR="00AE6302" w:rsidRPr="00AB5C69" w:rsidRDefault="00AE6302" w:rsidP="00D9333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№ п/п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190A64" w14:textId="77777777" w:rsidR="00AE6302" w:rsidRPr="00AB5C69" w:rsidRDefault="00AE6302" w:rsidP="00D9333A">
            <w:pPr>
              <w:spacing w:after="0"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Вариант № 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B0558C" w14:textId="77777777" w:rsidR="00AE6302" w:rsidRPr="00AB5C69" w:rsidRDefault="00AE6302" w:rsidP="00D9333A">
            <w:pPr>
              <w:spacing w:after="0"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Вариант № 2 </w:t>
            </w:r>
          </w:p>
        </w:tc>
      </w:tr>
      <w:tr w:rsidR="00AE6302" w:rsidRPr="00AB5C69" w14:paraId="0110861D" w14:textId="77777777" w:rsidTr="00AE6302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B0A54" w14:textId="77777777" w:rsidR="00AE6302" w:rsidRPr="00AB5C69" w:rsidRDefault="00AE6302" w:rsidP="00AE6302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A80A09" w14:textId="7E3545C1" w:rsidR="00AE6302" w:rsidRPr="00AB5C69" w:rsidRDefault="00AE6302" w:rsidP="00AE6302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95ED16" w14:textId="5CC20375" w:rsidR="00AE6302" w:rsidRPr="00AB5C69" w:rsidRDefault="00AE6302" w:rsidP="00AE6302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AE6302" w:rsidRPr="00AB5C69" w14:paraId="465634D3" w14:textId="77777777" w:rsidTr="00AE6302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A481" w14:textId="77777777" w:rsidR="00AE6302" w:rsidRPr="00AB5C69" w:rsidRDefault="00AE6302" w:rsidP="00AE6302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B4DBE0" w14:textId="1A0B9392" w:rsidR="00AE6302" w:rsidRPr="00AB5C69" w:rsidRDefault="00AE6302" w:rsidP="00AE6302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642538" w14:textId="49290960" w:rsidR="00AE6302" w:rsidRPr="00AB5C69" w:rsidRDefault="00AE6302" w:rsidP="00AE6302">
            <w:pPr>
              <w:spacing w:after="0"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AE6302" w:rsidRPr="00AB5C69" w14:paraId="64FC9548" w14:textId="77777777" w:rsidTr="00AE6302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5567F" w14:textId="77777777" w:rsidR="00AE6302" w:rsidRPr="00AB5C69" w:rsidRDefault="00AE6302" w:rsidP="00AE6302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3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4429CB" w14:textId="465990B3" w:rsidR="00AE6302" w:rsidRPr="00AB5C69" w:rsidRDefault="00AE6302" w:rsidP="00AE6302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041AB2" w14:textId="75110149" w:rsidR="00AE6302" w:rsidRPr="00AB5C69" w:rsidRDefault="00AE6302" w:rsidP="00AE6302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AE6302" w:rsidRPr="00AB5C69" w14:paraId="477C350D" w14:textId="77777777" w:rsidTr="00AE6302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E6B6" w14:textId="77777777" w:rsidR="00AE6302" w:rsidRPr="00AB5C69" w:rsidRDefault="00AE6302" w:rsidP="00AE6302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5AC21C" w14:textId="286B3AB1" w:rsidR="00AE6302" w:rsidRPr="00AB5C69" w:rsidRDefault="00AE6302" w:rsidP="00AE6302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59EE3" w14:textId="34B764CE" w:rsidR="00AE6302" w:rsidRPr="00AB5C69" w:rsidRDefault="00AE6302" w:rsidP="00AE6302">
            <w:pPr>
              <w:spacing w:after="0"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AE6302" w:rsidRPr="00AB5C69" w14:paraId="76023E11" w14:textId="77777777" w:rsidTr="00AE6302">
        <w:trPr>
          <w:trHeight w:val="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C1A87" w14:textId="77777777" w:rsidR="00AE6302" w:rsidRPr="00AB5C69" w:rsidRDefault="00AE6302" w:rsidP="00AE6302">
            <w:pPr>
              <w:spacing w:after="0"/>
              <w:ind w:right="92"/>
              <w:jc w:val="center"/>
              <w:rPr>
                <w:rFonts w:ascii="Times New Roman" w:hAnsi="Times New Roman" w:cs="Times New Roman"/>
                <w:bCs/>
              </w:rPr>
            </w:pPr>
            <w:r w:rsidRPr="00AB5C69">
              <w:rPr>
                <w:rFonts w:ascii="Times New Roman" w:hAnsi="Times New Roman" w:cs="Times New Roman"/>
                <w:bCs/>
                <w:color w:val="000000"/>
              </w:rPr>
              <w:t xml:space="preserve">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2689D" w14:textId="7AA2F7C4" w:rsidR="00AE6302" w:rsidRPr="00AB5C69" w:rsidRDefault="00AE6302" w:rsidP="00AE6302">
            <w:pPr>
              <w:spacing w:after="0"/>
              <w:ind w:right="8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541207" w14:textId="59081E9A" w:rsidR="00AE6302" w:rsidRPr="00AB5C69" w:rsidRDefault="00AE6302" w:rsidP="00AE6302">
            <w:pPr>
              <w:spacing w:after="0"/>
              <w:ind w:right="8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</w:tbl>
    <w:p w14:paraId="5B251E41" w14:textId="77777777" w:rsidR="008C5A78" w:rsidRDefault="008C5A78" w:rsidP="006D11E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6509D96" w14:textId="2D27639C" w:rsidR="00D87F0A" w:rsidRPr="00D87F0A" w:rsidRDefault="00D87F0A" w:rsidP="006D11E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Система оценивания</w:t>
      </w:r>
    </w:p>
    <w:p w14:paraId="5DBA42F4" w14:textId="77777777" w:rsidR="00D87F0A" w:rsidRPr="00D87F0A" w:rsidRDefault="00D87F0A" w:rsidP="00B12426">
      <w:pPr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F0A">
        <w:rPr>
          <w:rFonts w:ascii="Times New Roman" w:eastAsia="Times New Roman" w:hAnsi="Times New Roman" w:cs="Times New Roman"/>
          <w:sz w:val="24"/>
          <w:szCs w:val="24"/>
          <w:lang w:eastAsia="ru-RU"/>
        </w:rPr>
        <w:t>0-59% - неудовлетворительно</w:t>
      </w:r>
    </w:p>
    <w:p w14:paraId="4DA78513" w14:textId="77777777" w:rsidR="00D87F0A" w:rsidRPr="00D87F0A" w:rsidRDefault="00D87F0A" w:rsidP="00B12426">
      <w:pPr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F0A">
        <w:rPr>
          <w:rFonts w:ascii="Times New Roman" w:eastAsia="Times New Roman" w:hAnsi="Times New Roman" w:cs="Times New Roman"/>
          <w:sz w:val="24"/>
          <w:szCs w:val="24"/>
          <w:lang w:eastAsia="ru-RU"/>
        </w:rPr>
        <w:t>60-74% - удовлетворительно</w:t>
      </w:r>
    </w:p>
    <w:p w14:paraId="2EA8FC1A" w14:textId="77777777" w:rsidR="00D87F0A" w:rsidRPr="00D87F0A" w:rsidRDefault="00D87F0A" w:rsidP="00B12426">
      <w:pPr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F0A">
        <w:rPr>
          <w:rFonts w:ascii="Times New Roman" w:eastAsia="Times New Roman" w:hAnsi="Times New Roman" w:cs="Times New Roman"/>
          <w:sz w:val="24"/>
          <w:szCs w:val="24"/>
          <w:lang w:eastAsia="ru-RU"/>
        </w:rPr>
        <w:t>75-89% - хорошо</w:t>
      </w:r>
    </w:p>
    <w:p w14:paraId="23DC2EE3" w14:textId="77777777" w:rsidR="00D87F0A" w:rsidRPr="00D87F0A" w:rsidRDefault="00D87F0A" w:rsidP="00B12426">
      <w:pPr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F0A">
        <w:rPr>
          <w:rFonts w:ascii="Times New Roman" w:eastAsia="Times New Roman" w:hAnsi="Times New Roman" w:cs="Times New Roman"/>
          <w:sz w:val="24"/>
          <w:szCs w:val="24"/>
          <w:lang w:eastAsia="ru-RU"/>
        </w:rPr>
        <w:t>90-100% - отлично</w:t>
      </w:r>
    </w:p>
    <w:p w14:paraId="50FF9235" w14:textId="77777777" w:rsidR="00D87F0A" w:rsidRPr="00D87F0A" w:rsidRDefault="00D87F0A" w:rsidP="006D1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 прохождения теста:</w:t>
      </w:r>
      <w:r w:rsidRPr="00D87F0A">
        <w:rPr>
          <w:rFonts w:ascii="Times New Roman" w:eastAsia="Times New Roman" w:hAnsi="Times New Roman" w:cs="Times New Roman"/>
          <w:sz w:val="24"/>
          <w:szCs w:val="24"/>
          <w:lang w:eastAsia="ru-RU"/>
        </w:rPr>
        <w:t> 30 минут</w:t>
      </w:r>
    </w:p>
    <w:p w14:paraId="7798C9A0" w14:textId="7F263754" w:rsidR="00D87F0A" w:rsidRPr="00D87F0A" w:rsidRDefault="00D87F0A" w:rsidP="006D1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Примечание</w:t>
      </w:r>
      <w:proofErr w:type="gramStart"/>
      <w:r w:rsidRPr="00D87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D87F0A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</w:t>
      </w:r>
      <w:proofErr w:type="gramEnd"/>
      <w:r w:rsidRPr="00D87F0A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успешного прохождения теста необходимо набрать не менее 75% правильных ответов. </w:t>
      </w:r>
      <w:r w:rsidR="006D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827D4BF" w14:textId="77777777" w:rsidR="002916CF" w:rsidRDefault="002916CF" w:rsidP="0065479D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B71444" w14:textId="77777777" w:rsidR="002916CF" w:rsidRDefault="002916CF" w:rsidP="0065479D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E851D3" w14:textId="2B199D5F" w:rsidR="0065479D" w:rsidRDefault="005919C8" w:rsidP="0065479D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Рубежная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аттестация:  </w:t>
      </w:r>
      <w:r w:rsidR="0065479D" w:rsidRPr="002D36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="0065479D" w:rsidRPr="002D3685">
        <w:rPr>
          <w:rFonts w:ascii="Times New Roman" w:hAnsi="Times New Roman" w:cs="Times New Roman"/>
          <w:b/>
          <w:sz w:val="24"/>
          <w:szCs w:val="24"/>
        </w:rPr>
        <w:t xml:space="preserve">экзамен </w:t>
      </w:r>
      <w:r w:rsidR="000651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479D" w:rsidRPr="002D3685">
        <w:rPr>
          <w:rFonts w:ascii="Times New Roman" w:hAnsi="Times New Roman" w:cs="Times New Roman"/>
          <w:b/>
          <w:sz w:val="24"/>
          <w:szCs w:val="24"/>
        </w:rPr>
        <w:t xml:space="preserve"> МДК0</w:t>
      </w:r>
      <w:r w:rsidR="0065479D">
        <w:rPr>
          <w:rFonts w:ascii="Times New Roman" w:hAnsi="Times New Roman" w:cs="Times New Roman"/>
          <w:b/>
          <w:sz w:val="24"/>
          <w:szCs w:val="24"/>
        </w:rPr>
        <w:t>6</w:t>
      </w:r>
      <w:r w:rsidR="0065479D" w:rsidRPr="002D3685">
        <w:rPr>
          <w:rFonts w:ascii="Times New Roman" w:hAnsi="Times New Roman" w:cs="Times New Roman"/>
          <w:b/>
          <w:sz w:val="24"/>
          <w:szCs w:val="24"/>
        </w:rPr>
        <w:t>.0</w:t>
      </w:r>
      <w:r w:rsidR="0065479D">
        <w:rPr>
          <w:rFonts w:ascii="Times New Roman" w:hAnsi="Times New Roman" w:cs="Times New Roman"/>
          <w:b/>
          <w:sz w:val="24"/>
          <w:szCs w:val="24"/>
        </w:rPr>
        <w:t>1</w:t>
      </w:r>
    </w:p>
    <w:p w14:paraId="3790108C" w14:textId="2CD7A826" w:rsidR="005919C8" w:rsidRDefault="005919C8" w:rsidP="0065479D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5A72C0" w14:textId="350FEE62" w:rsidR="005919C8" w:rsidRDefault="005919C8" w:rsidP="0065479D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экзаменационных вопросов </w:t>
      </w:r>
      <w:proofErr w:type="gramStart"/>
      <w:r w:rsidRPr="002D3685">
        <w:rPr>
          <w:rFonts w:ascii="Times New Roman" w:hAnsi="Times New Roman" w:cs="Times New Roman"/>
          <w:b/>
          <w:sz w:val="24"/>
          <w:szCs w:val="24"/>
        </w:rPr>
        <w:t>экзамен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2D3685">
        <w:rPr>
          <w:rFonts w:ascii="Times New Roman" w:hAnsi="Times New Roman" w:cs="Times New Roman"/>
          <w:b/>
          <w:sz w:val="24"/>
          <w:szCs w:val="24"/>
        </w:rPr>
        <w:t xml:space="preserve">  МДК</w:t>
      </w:r>
      <w:proofErr w:type="gramEnd"/>
      <w:r w:rsidRPr="002D3685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2D3685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14:paraId="6A4EB46C" w14:textId="77777777" w:rsidR="005919C8" w:rsidRDefault="005919C8" w:rsidP="0065479D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7C399BA" w14:textId="77777777" w:rsidR="00F44E18" w:rsidRPr="00F44E18" w:rsidRDefault="00F44E18" w:rsidP="00F44E18">
      <w:pPr>
        <w:spacing w:after="0" w:line="240" w:lineRule="auto"/>
        <w:ind w:left="720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Тема 1.1.   Основы теории монтажа </w:t>
      </w:r>
    </w:p>
    <w:p w14:paraId="45ED4172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bookmarkStart w:id="29" w:name="_Hlk219583894"/>
      <w:r w:rsidRPr="00F44E18">
        <w:rPr>
          <w:rFonts w:ascii="Times New Roman" w:hAnsi="Times New Roman" w:cs="Times New Roman"/>
        </w:rPr>
        <w:t xml:space="preserve">Основные сведения по технике безопасности при проведении электромонтажных работ.   </w:t>
      </w:r>
    </w:p>
    <w:bookmarkEnd w:id="29"/>
    <w:p w14:paraId="39F49A31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>Опасные факторы при проведении электромонтажных работ.</w:t>
      </w:r>
    </w:p>
    <w:p w14:paraId="77CC133A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 Основные мероприятия по выполнению правил по охране труда и противопожарной безопасности. </w:t>
      </w:r>
    </w:p>
    <w:p w14:paraId="6B0A9892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Индивидуальные средства защиты от поражения электрическим током.   </w:t>
      </w:r>
    </w:p>
    <w:p w14:paraId="108C06AA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Должностная инструкция монтера связи по эксплуатационно-техническому обслуживанию и ремонту абонентских устройств городских телефонных сетей  </w:t>
      </w:r>
    </w:p>
    <w:p w14:paraId="66E85157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proofErr w:type="gramStart"/>
      <w:r w:rsidRPr="00F44E18">
        <w:rPr>
          <w:rFonts w:ascii="Times New Roman" w:hAnsi="Times New Roman" w:cs="Times New Roman"/>
        </w:rPr>
        <w:t>Изучение  классификации</w:t>
      </w:r>
      <w:proofErr w:type="gramEnd"/>
      <w:r w:rsidRPr="00F44E18">
        <w:rPr>
          <w:rFonts w:ascii="Times New Roman" w:hAnsi="Times New Roman" w:cs="Times New Roman"/>
        </w:rPr>
        <w:t xml:space="preserve">  и маркировки кабелей связи</w:t>
      </w:r>
    </w:p>
    <w:p w14:paraId="79856F89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>Типы скруток токопроводящих кабелей связи</w:t>
      </w:r>
    </w:p>
    <w:p w14:paraId="0F14E16B" w14:textId="77777777" w:rsidR="00F44E18" w:rsidRPr="00F44E18" w:rsidRDefault="00F44E18" w:rsidP="00F44E18">
      <w:pPr>
        <w:spacing w:after="0" w:line="240" w:lineRule="auto"/>
        <w:ind w:left="720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Тема 1.2.  Монтаж кабелей связи  </w:t>
      </w:r>
    </w:p>
    <w:p w14:paraId="2F188915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Общие требования к монтажу кабелей связи. </w:t>
      </w:r>
    </w:p>
    <w:p w14:paraId="5B4FC1D8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>Монтажные материалы, инструменты и приспособления.</w:t>
      </w:r>
    </w:p>
    <w:p w14:paraId="1DCC65CB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>Проверка кабелей перед монтажом.</w:t>
      </w:r>
    </w:p>
    <w:p w14:paraId="4569ECEB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 Монтаж городских телефонных кабелей.</w:t>
      </w:r>
    </w:p>
    <w:p w14:paraId="0BB2DADA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 Разделка концов кабеля для монтажа Сращивание жил кабеля</w:t>
      </w:r>
    </w:p>
    <w:p w14:paraId="67828AC0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>Способы проверки кабелей перед монтажом</w:t>
      </w:r>
    </w:p>
    <w:p w14:paraId="1611D260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>Монтаж городских телефонных кабелей</w:t>
      </w:r>
    </w:p>
    <w:p w14:paraId="44C0728F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>Разделка концов кабеля для монтажа</w:t>
      </w:r>
    </w:p>
    <w:p w14:paraId="25F7AEF1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>Сращивание жил кабеля</w:t>
      </w:r>
    </w:p>
    <w:p w14:paraId="29FF28F9" w14:textId="77777777" w:rsidR="00F44E18" w:rsidRPr="00F44E18" w:rsidRDefault="00F44E18" w:rsidP="00F44E18">
      <w:pPr>
        <w:spacing w:after="0" w:line="240" w:lineRule="auto"/>
        <w:ind w:left="720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Тема 1.3.  Особенности Монтажа оптических кабелей  </w:t>
      </w:r>
    </w:p>
    <w:p w14:paraId="3CD38EA1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Особенности монтажа оптических кабелей </w:t>
      </w:r>
    </w:p>
    <w:p w14:paraId="1B139CD8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>Применение фигурного соединителя</w:t>
      </w:r>
    </w:p>
    <w:p w14:paraId="5A74C297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>Соединение оптических волокон применение соединительных трубок разъемный соединитель</w:t>
      </w:r>
    </w:p>
    <w:p w14:paraId="4C59F691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bookmarkStart w:id="30" w:name="_Hlk219583925"/>
      <w:r w:rsidRPr="00F44E18">
        <w:rPr>
          <w:rFonts w:ascii="Times New Roman" w:hAnsi="Times New Roman" w:cs="Times New Roman"/>
        </w:rPr>
        <w:lastRenderedPageBreak/>
        <w:t xml:space="preserve">Электросварка, методы монтажа оптических </w:t>
      </w:r>
      <w:proofErr w:type="gramStart"/>
      <w:r w:rsidRPr="00F44E18">
        <w:rPr>
          <w:rFonts w:ascii="Times New Roman" w:hAnsi="Times New Roman" w:cs="Times New Roman"/>
        </w:rPr>
        <w:t>кабелей  каркасный</w:t>
      </w:r>
      <w:proofErr w:type="gramEnd"/>
      <w:r w:rsidRPr="00F44E18">
        <w:rPr>
          <w:rFonts w:ascii="Times New Roman" w:hAnsi="Times New Roman" w:cs="Times New Roman"/>
        </w:rPr>
        <w:t xml:space="preserve"> монтаж.</w:t>
      </w:r>
    </w:p>
    <w:bookmarkEnd w:id="30"/>
    <w:p w14:paraId="3254FF1B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 Монтаж плоских оптических кабелей.</w:t>
      </w:r>
    </w:p>
    <w:p w14:paraId="01CB6DE7" w14:textId="77777777" w:rsidR="00F44E18" w:rsidRPr="00F44E18" w:rsidRDefault="00F44E18" w:rsidP="00F44E18">
      <w:pPr>
        <w:spacing w:after="0" w:line="240" w:lineRule="auto"/>
        <w:ind w:left="720"/>
        <w:contextualSpacing/>
        <w:rPr>
          <w:rFonts w:ascii="Times New Roman" w:hAnsi="Times New Roman" w:cs="Times New Roman"/>
        </w:rPr>
      </w:pPr>
      <w:proofErr w:type="gramStart"/>
      <w:r w:rsidRPr="00F44E18">
        <w:rPr>
          <w:rFonts w:ascii="Times New Roman" w:hAnsi="Times New Roman" w:cs="Times New Roman"/>
        </w:rPr>
        <w:t>Тема  1.4.</w:t>
      </w:r>
      <w:proofErr w:type="gramEnd"/>
      <w:r w:rsidRPr="00F44E18">
        <w:rPr>
          <w:rFonts w:ascii="Times New Roman" w:hAnsi="Times New Roman" w:cs="Times New Roman"/>
        </w:rPr>
        <w:t xml:space="preserve"> Монтаж схем оборудования телекоммуникаций.    </w:t>
      </w:r>
    </w:p>
    <w:p w14:paraId="7443E825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Правила разделки проводов. Ответвления и </w:t>
      </w:r>
      <w:proofErr w:type="spellStart"/>
      <w:r w:rsidRPr="00F44E18">
        <w:rPr>
          <w:rFonts w:ascii="Times New Roman" w:hAnsi="Times New Roman" w:cs="Times New Roman"/>
        </w:rPr>
        <w:t>оконцевание</w:t>
      </w:r>
      <w:proofErr w:type="spellEnd"/>
      <w:r w:rsidRPr="00F44E18">
        <w:rPr>
          <w:rFonts w:ascii="Times New Roman" w:hAnsi="Times New Roman" w:cs="Times New Roman"/>
        </w:rPr>
        <w:t xml:space="preserve"> проводов и кабелей.</w:t>
      </w:r>
    </w:p>
    <w:p w14:paraId="6C2DBA3E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 Подготовка компонентов к монтажу. </w:t>
      </w:r>
    </w:p>
    <w:p w14:paraId="314ED589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>Технология лужения и пайки.</w:t>
      </w:r>
    </w:p>
    <w:p w14:paraId="3862A9BC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 Выбор деталей по их маркировке.</w:t>
      </w:r>
    </w:p>
    <w:p w14:paraId="3C165748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 Контроль качества паяльных соединений. </w:t>
      </w:r>
    </w:p>
    <w:p w14:paraId="401F31A9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Ремонт оборудования </w:t>
      </w:r>
      <w:proofErr w:type="gramStart"/>
      <w:r w:rsidRPr="00F44E18">
        <w:rPr>
          <w:rFonts w:ascii="Times New Roman" w:hAnsi="Times New Roman" w:cs="Times New Roman"/>
        </w:rPr>
        <w:t xml:space="preserve">телекоммуникаций:   </w:t>
      </w:r>
      <w:proofErr w:type="gramEnd"/>
      <w:r w:rsidRPr="00F44E18">
        <w:rPr>
          <w:rFonts w:ascii="Times New Roman" w:hAnsi="Times New Roman" w:cs="Times New Roman"/>
        </w:rPr>
        <w:t xml:space="preserve">генераторы сигналов, осциллографы,  </w:t>
      </w:r>
    </w:p>
    <w:p w14:paraId="07C0E555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Ремонт оборудования </w:t>
      </w:r>
      <w:proofErr w:type="gramStart"/>
      <w:r w:rsidRPr="00F44E18">
        <w:rPr>
          <w:rFonts w:ascii="Times New Roman" w:hAnsi="Times New Roman" w:cs="Times New Roman"/>
        </w:rPr>
        <w:t xml:space="preserve">телекоммуникаций:   </w:t>
      </w:r>
      <w:proofErr w:type="gramEnd"/>
      <w:r w:rsidRPr="00F44E18">
        <w:rPr>
          <w:rFonts w:ascii="Times New Roman" w:hAnsi="Times New Roman" w:cs="Times New Roman"/>
        </w:rPr>
        <w:t>комбинированные приборы.</w:t>
      </w:r>
    </w:p>
    <w:p w14:paraId="0E2AA58E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 Составление карт напряжений и карт сопротивлений и их анализ</w:t>
      </w:r>
    </w:p>
    <w:p w14:paraId="151DEA7E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proofErr w:type="gramStart"/>
      <w:r w:rsidRPr="00F44E18">
        <w:rPr>
          <w:rFonts w:ascii="Times New Roman" w:hAnsi="Times New Roman" w:cs="Times New Roman"/>
        </w:rPr>
        <w:t>.Монтаж</w:t>
      </w:r>
      <w:proofErr w:type="gramEnd"/>
      <w:r w:rsidRPr="00F44E18">
        <w:rPr>
          <w:rFonts w:ascii="Times New Roman" w:hAnsi="Times New Roman" w:cs="Times New Roman"/>
        </w:rPr>
        <w:t xml:space="preserve"> схем оборудования телекоммуникаций.</w:t>
      </w:r>
    </w:p>
    <w:p w14:paraId="37B99633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Правила разделки проводов. </w:t>
      </w:r>
    </w:p>
    <w:p w14:paraId="65C405BB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Ответвления и </w:t>
      </w:r>
      <w:proofErr w:type="spellStart"/>
      <w:r w:rsidRPr="00F44E18">
        <w:rPr>
          <w:rFonts w:ascii="Times New Roman" w:hAnsi="Times New Roman" w:cs="Times New Roman"/>
        </w:rPr>
        <w:t>оконцевание</w:t>
      </w:r>
      <w:proofErr w:type="spellEnd"/>
      <w:r w:rsidRPr="00F44E18">
        <w:rPr>
          <w:rFonts w:ascii="Times New Roman" w:hAnsi="Times New Roman" w:cs="Times New Roman"/>
        </w:rPr>
        <w:t xml:space="preserve"> проводов и кабелей.</w:t>
      </w:r>
    </w:p>
    <w:p w14:paraId="2C1CC3A8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>Подготовка компонентов к монтажу.</w:t>
      </w:r>
    </w:p>
    <w:p w14:paraId="668ACD02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Методы определения мест повреждения. </w:t>
      </w:r>
    </w:p>
    <w:p w14:paraId="75E7C2C7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>Измерительные приборы, используемые для</w:t>
      </w:r>
      <w:r w:rsidRPr="00F44E18">
        <w:rPr>
          <w:rFonts w:ascii="Times New Roman" w:hAnsi="Times New Roman" w:cs="Times New Roman"/>
        </w:rPr>
        <w:tab/>
        <w:t>проверки монтажа.</w:t>
      </w:r>
    </w:p>
    <w:p w14:paraId="57285290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>Проверка монтажа схем оборудования телекоммуникаций.</w:t>
      </w:r>
    </w:p>
    <w:p w14:paraId="40F44B55" w14:textId="77777777" w:rsidR="00F44E18" w:rsidRPr="00F44E18" w:rsidRDefault="00F44E18" w:rsidP="00F44E18">
      <w:pPr>
        <w:spacing w:after="0" w:line="240" w:lineRule="auto"/>
        <w:ind w:left="720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Тема 1.5. Отраслевые Строительно-технологические нормы на монтаж сооружений  </w:t>
      </w:r>
    </w:p>
    <w:p w14:paraId="76FAE0BB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>Состав исполнительной документации на законченные строительством линейные сооружения магистральных и внутризоновых ВОЛП.</w:t>
      </w:r>
    </w:p>
    <w:p w14:paraId="118C5282" w14:textId="77777777" w:rsidR="00F44E18" w:rsidRPr="00F44E18" w:rsidRDefault="00F44E18" w:rsidP="00B12426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</w:rPr>
      </w:pPr>
      <w:bookmarkStart w:id="31" w:name="_Hlk219583965"/>
      <w:r w:rsidRPr="00F44E18">
        <w:rPr>
          <w:rFonts w:ascii="Times New Roman" w:hAnsi="Times New Roman" w:cs="Times New Roman"/>
        </w:rPr>
        <w:t xml:space="preserve"> Правила технической эксплуатации первичных сетей взаимоувязанной сети связи Российской Федерации</w:t>
      </w:r>
    </w:p>
    <w:bookmarkEnd w:id="31"/>
    <w:p w14:paraId="28E25A48" w14:textId="2BE69D52" w:rsidR="00144521" w:rsidRPr="00E607DD" w:rsidRDefault="00144521" w:rsidP="00144521">
      <w:pPr>
        <w:pStyle w:val="32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Образец </w:t>
      </w:r>
      <w:r w:rsidRPr="00E607DD">
        <w:rPr>
          <w:rFonts w:ascii="Times New Roman" w:hAnsi="Times New Roman" w:cs="Times New Roman"/>
          <w:sz w:val="24"/>
          <w:szCs w:val="24"/>
        </w:rPr>
        <w:t>экзаменационн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E607DD">
        <w:rPr>
          <w:rFonts w:ascii="Times New Roman" w:hAnsi="Times New Roman" w:cs="Times New Roman"/>
          <w:sz w:val="24"/>
          <w:szCs w:val="24"/>
        </w:rPr>
        <w:t xml:space="preserve"> билет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607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FB28FB" w14:textId="18C27A32" w:rsidR="00144521" w:rsidRDefault="00144521" w:rsidP="0014452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607DD">
        <w:rPr>
          <w:rFonts w:ascii="Times New Roman" w:hAnsi="Times New Roman"/>
          <w:sz w:val="24"/>
          <w:szCs w:val="24"/>
        </w:rPr>
        <w:t xml:space="preserve">             </w:t>
      </w:r>
    </w:p>
    <w:p w14:paraId="035FE8C6" w14:textId="77777777" w:rsidR="00144521" w:rsidRPr="00B3758D" w:rsidRDefault="00144521" w:rsidP="001445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lang w:eastAsia="ru-RU"/>
        </w:rPr>
        <w:t xml:space="preserve"> </w:t>
      </w:r>
      <w:r w:rsidRPr="00B3758D">
        <w:rPr>
          <w:rFonts w:ascii="Times New Roman" w:hAnsi="Times New Roman"/>
          <w:b/>
          <w:sz w:val="24"/>
          <w:szCs w:val="24"/>
          <w:lang w:eastAsia="ru-RU"/>
        </w:rPr>
        <w:t>МИНИСТЕРСТВО ОБРАЗОВАНИЯ И НАУКИ РД</w:t>
      </w:r>
    </w:p>
    <w:p w14:paraId="1171A144" w14:textId="77777777" w:rsidR="00144521" w:rsidRPr="00B3758D" w:rsidRDefault="00144521" w:rsidP="001445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ГОСУДАРСТВЕННОЕ БЮДЖЕТНОЕ ПРОФЕССИОНАЛЬНОЕ </w:t>
      </w:r>
    </w:p>
    <w:p w14:paraId="4F445D0F" w14:textId="77777777" w:rsidR="00144521" w:rsidRPr="00B3758D" w:rsidRDefault="00144521" w:rsidP="001445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ОБРАЗОВАТЕЛЬНОЕ УЧРЕЖДЕНИЕ  </w:t>
      </w:r>
    </w:p>
    <w:p w14:paraId="0CB2DA80" w14:textId="77777777" w:rsidR="00144521" w:rsidRPr="00B3758D" w:rsidRDefault="00144521" w:rsidP="001445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>«ТЕХНИЧЕСКИЙ КОЛЛЕДЖ ИМЕНИ Р.Н.АШУРАЛИЕВА»</w:t>
      </w:r>
    </w:p>
    <w:p w14:paraId="3D30DE3F" w14:textId="77777777" w:rsidR="00144521" w:rsidRPr="00144521" w:rsidRDefault="00144521" w:rsidP="00144521">
      <w:pPr>
        <w:shd w:val="clear" w:color="auto" w:fill="FFFFFF"/>
        <w:tabs>
          <w:tab w:val="left" w:leader="underscore" w:pos="9259"/>
        </w:tabs>
        <w:spacing w:before="221" w:line="326" w:lineRule="exact"/>
        <w:ind w:right="-78" w:firstLine="5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 w:rsidRPr="0014452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МДК 06.01 Выполнение работ по одной или нескольким профессиям рабочих, должностях служащих (14601).</w:t>
      </w:r>
    </w:p>
    <w:p w14:paraId="59F3D658" w14:textId="0472A502" w:rsidR="00144521" w:rsidRDefault="00144521" w:rsidP="00144521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  <w:r w:rsidRPr="00A32D83">
        <w:rPr>
          <w:rFonts w:ascii="Times New Roman" w:hAnsi="Times New Roman"/>
          <w:b/>
          <w:lang w:eastAsia="ru-RU"/>
        </w:rPr>
        <w:t xml:space="preserve">  </w:t>
      </w:r>
      <w:r>
        <w:rPr>
          <w:rFonts w:ascii="Times New Roman" w:hAnsi="Times New Roman"/>
          <w:b/>
          <w:lang w:eastAsia="ru-RU"/>
        </w:rPr>
        <w:t xml:space="preserve"> </w:t>
      </w:r>
      <w:r w:rsidRPr="00A32D83">
        <w:rPr>
          <w:rFonts w:ascii="Times New Roman" w:hAnsi="Times New Roman"/>
          <w:b/>
          <w:lang w:eastAsia="ru-RU"/>
        </w:rPr>
        <w:t xml:space="preserve">Специальность: </w:t>
      </w:r>
      <w:r>
        <w:rPr>
          <w:rFonts w:ascii="Times New Roman" w:hAnsi="Times New Roman"/>
          <w:b/>
          <w:lang w:eastAsia="ru-RU"/>
        </w:rPr>
        <w:t xml:space="preserve">специальность: </w:t>
      </w:r>
      <w:r w:rsidRPr="00A32D83">
        <w:rPr>
          <w:rFonts w:ascii="Times New Roman" w:hAnsi="Times New Roman"/>
          <w:b/>
          <w:lang w:eastAsia="ru-RU"/>
        </w:rPr>
        <w:t>11.02.15 «Инфокоммуникационные сети и системы связи»</w:t>
      </w:r>
    </w:p>
    <w:p w14:paraId="7A72E1F4" w14:textId="77777777" w:rsidR="00144521" w:rsidRPr="00A32D83" w:rsidRDefault="00144521" w:rsidP="00144521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Билет №</w:t>
      </w:r>
    </w:p>
    <w:p w14:paraId="26160138" w14:textId="77777777" w:rsidR="00144521" w:rsidRPr="00F44E18" w:rsidRDefault="00144521" w:rsidP="00B12426">
      <w:pPr>
        <w:numPr>
          <w:ilvl w:val="0"/>
          <w:numId w:val="21"/>
        </w:numPr>
        <w:spacing w:after="0" w:line="240" w:lineRule="auto"/>
        <w:ind w:left="720" w:hanging="360"/>
        <w:contextualSpacing/>
        <w:rPr>
          <w:rFonts w:ascii="Times New Roman" w:hAnsi="Times New Roman" w:cs="Times New Roman"/>
        </w:rPr>
      </w:pPr>
      <w:r w:rsidRPr="00F44E18">
        <w:rPr>
          <w:rFonts w:ascii="Times New Roman" w:hAnsi="Times New Roman" w:cs="Times New Roman"/>
        </w:rPr>
        <w:t xml:space="preserve">Основные сведения по технике безопасности при проведении электромонтажных работ.   </w:t>
      </w:r>
    </w:p>
    <w:p w14:paraId="2FBE8F3A" w14:textId="3CF2F183" w:rsidR="00144521" w:rsidRDefault="003358F1" w:rsidP="003358F1">
      <w:pPr>
        <w:spacing w:after="0" w:line="240" w:lineRule="auto"/>
        <w:ind w:left="36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144521">
        <w:rPr>
          <w:rFonts w:ascii="Times New Roman" w:hAnsi="Times New Roman" w:cs="Times New Roman"/>
        </w:rPr>
        <w:t xml:space="preserve"> </w:t>
      </w:r>
      <w:r w:rsidR="00144521" w:rsidRPr="00F44E18">
        <w:rPr>
          <w:rFonts w:ascii="Times New Roman" w:hAnsi="Times New Roman" w:cs="Times New Roman"/>
        </w:rPr>
        <w:t xml:space="preserve">Электросварка, методы монтажа оптических </w:t>
      </w:r>
      <w:proofErr w:type="gramStart"/>
      <w:r w:rsidR="00144521" w:rsidRPr="00F44E18">
        <w:rPr>
          <w:rFonts w:ascii="Times New Roman" w:hAnsi="Times New Roman" w:cs="Times New Roman"/>
        </w:rPr>
        <w:t>кабелей  каркасный</w:t>
      </w:r>
      <w:proofErr w:type="gramEnd"/>
      <w:r w:rsidR="00144521" w:rsidRPr="00F44E18">
        <w:rPr>
          <w:rFonts w:ascii="Times New Roman" w:hAnsi="Times New Roman" w:cs="Times New Roman"/>
        </w:rPr>
        <w:t xml:space="preserve"> монтаж.</w:t>
      </w:r>
    </w:p>
    <w:p w14:paraId="540A9014" w14:textId="74575943" w:rsidR="003358F1" w:rsidRPr="00F44E18" w:rsidRDefault="003358F1" w:rsidP="003358F1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3. </w:t>
      </w:r>
      <w:r w:rsidRPr="00F44E18">
        <w:rPr>
          <w:rFonts w:ascii="Times New Roman" w:hAnsi="Times New Roman" w:cs="Times New Roman"/>
        </w:rPr>
        <w:t>Правила технической эксплуатации первичных сетей взаимоувязанной сети связи Российской Федерации</w:t>
      </w:r>
    </w:p>
    <w:p w14:paraId="4F280907" w14:textId="34464235" w:rsidR="003358F1" w:rsidRPr="00F44E18" w:rsidRDefault="003358F1" w:rsidP="003358F1">
      <w:pPr>
        <w:spacing w:after="0" w:line="240" w:lineRule="auto"/>
        <w:ind w:left="360"/>
        <w:contextualSpacing/>
        <w:rPr>
          <w:rFonts w:ascii="Times New Roman" w:hAnsi="Times New Roman" w:cs="Times New Roman"/>
        </w:rPr>
      </w:pPr>
    </w:p>
    <w:tbl>
      <w:tblPr>
        <w:tblStyle w:val="33"/>
        <w:tblpPr w:leftFromText="180" w:rightFromText="180" w:vertAnchor="text" w:horzAnchor="margin" w:tblpXSpec="center" w:tblpY="544"/>
        <w:tblW w:w="6516" w:type="dxa"/>
        <w:tblLook w:val="04A0" w:firstRow="1" w:lastRow="0" w:firstColumn="1" w:lastColumn="0" w:noHBand="0" w:noVBand="1"/>
      </w:tblPr>
      <w:tblGrid>
        <w:gridCol w:w="2972"/>
        <w:gridCol w:w="1181"/>
        <w:gridCol w:w="1181"/>
        <w:gridCol w:w="1182"/>
      </w:tblGrid>
      <w:tr w:rsidR="004434D1" w:rsidRPr="008662FC" w14:paraId="6BE9F023" w14:textId="77777777" w:rsidTr="004434D1">
        <w:trPr>
          <w:trHeight w:val="415"/>
        </w:trPr>
        <w:tc>
          <w:tcPr>
            <w:tcW w:w="2972" w:type="dxa"/>
            <w:vAlign w:val="center"/>
          </w:tcPr>
          <w:p w14:paraId="2F401D9D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eastAsia="SimSun"/>
                <w:sz w:val="22"/>
                <w:szCs w:val="22"/>
              </w:rPr>
            </w:pPr>
            <w:r w:rsidRPr="008662FC">
              <w:rPr>
                <w:sz w:val="22"/>
                <w:szCs w:val="22"/>
              </w:rPr>
              <w:t xml:space="preserve">Оценка результатов   </w:t>
            </w:r>
          </w:p>
        </w:tc>
        <w:tc>
          <w:tcPr>
            <w:tcW w:w="3544" w:type="dxa"/>
            <w:gridSpan w:val="3"/>
          </w:tcPr>
          <w:p w14:paraId="49BCD2A5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экзаменационные</w:t>
            </w:r>
            <w:r w:rsidRPr="008662FC">
              <w:rPr>
                <w:bCs/>
                <w:sz w:val="22"/>
                <w:szCs w:val="22"/>
              </w:rPr>
              <w:t xml:space="preserve"> вопросы</w:t>
            </w:r>
            <w:r w:rsidRPr="008662FC">
              <w:rPr>
                <w:sz w:val="22"/>
                <w:szCs w:val="22"/>
              </w:rPr>
              <w:t xml:space="preserve">  </w:t>
            </w:r>
          </w:p>
        </w:tc>
      </w:tr>
      <w:tr w:rsidR="004434D1" w:rsidRPr="008662FC" w14:paraId="56D77F84" w14:textId="77777777" w:rsidTr="004434D1">
        <w:trPr>
          <w:trHeight w:val="140"/>
        </w:trPr>
        <w:tc>
          <w:tcPr>
            <w:tcW w:w="2972" w:type="dxa"/>
            <w:vMerge w:val="restart"/>
          </w:tcPr>
          <w:p w14:paraId="08AE53A6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eastAsia="SimSun"/>
                <w:sz w:val="22"/>
                <w:szCs w:val="22"/>
              </w:rPr>
            </w:pPr>
            <w:r w:rsidRPr="008662FC">
              <w:rPr>
                <w:sz w:val="22"/>
                <w:szCs w:val="22"/>
              </w:rPr>
              <w:t>«5» (отлично)</w:t>
            </w:r>
          </w:p>
        </w:tc>
        <w:tc>
          <w:tcPr>
            <w:tcW w:w="1181" w:type="dxa"/>
            <w:vAlign w:val="center"/>
          </w:tcPr>
          <w:p w14:paraId="22CBAE32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eastAsia="SimSun"/>
                <w:sz w:val="22"/>
                <w:szCs w:val="22"/>
              </w:rPr>
            </w:pPr>
            <w:r w:rsidRPr="008662FC">
              <w:rPr>
                <w:rFonts w:eastAsia="SimSun"/>
                <w:sz w:val="22"/>
                <w:szCs w:val="22"/>
              </w:rPr>
              <w:t xml:space="preserve"> 5</w:t>
            </w:r>
          </w:p>
        </w:tc>
        <w:tc>
          <w:tcPr>
            <w:tcW w:w="1181" w:type="dxa"/>
            <w:vAlign w:val="center"/>
          </w:tcPr>
          <w:p w14:paraId="7AE6720D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eastAsia="SimSun"/>
                <w:sz w:val="22"/>
                <w:szCs w:val="22"/>
              </w:rPr>
            </w:pPr>
            <w:r w:rsidRPr="008662FC">
              <w:rPr>
                <w:rFonts w:eastAsia="SimSun"/>
                <w:sz w:val="22"/>
                <w:szCs w:val="22"/>
              </w:rPr>
              <w:t>5</w:t>
            </w:r>
          </w:p>
        </w:tc>
        <w:tc>
          <w:tcPr>
            <w:tcW w:w="1182" w:type="dxa"/>
            <w:vAlign w:val="center"/>
          </w:tcPr>
          <w:p w14:paraId="75B25E45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</w:tr>
      <w:tr w:rsidR="004434D1" w:rsidRPr="008662FC" w14:paraId="2F5C4872" w14:textId="77777777" w:rsidTr="004434D1">
        <w:trPr>
          <w:trHeight w:val="391"/>
        </w:trPr>
        <w:tc>
          <w:tcPr>
            <w:tcW w:w="2972" w:type="dxa"/>
            <w:vMerge/>
          </w:tcPr>
          <w:p w14:paraId="2443CDEF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1181" w:type="dxa"/>
            <w:vAlign w:val="center"/>
          </w:tcPr>
          <w:p w14:paraId="584021A4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eastAsia="SimSun"/>
                <w:sz w:val="22"/>
                <w:szCs w:val="22"/>
              </w:rPr>
            </w:pPr>
            <w:r w:rsidRPr="008662FC">
              <w:rPr>
                <w:rFonts w:eastAsia="SimSun"/>
                <w:sz w:val="22"/>
                <w:szCs w:val="22"/>
              </w:rPr>
              <w:t>4</w:t>
            </w:r>
          </w:p>
        </w:tc>
        <w:tc>
          <w:tcPr>
            <w:tcW w:w="1181" w:type="dxa"/>
            <w:vAlign w:val="center"/>
          </w:tcPr>
          <w:p w14:paraId="2F5765EC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eastAsia="SimSun"/>
                <w:sz w:val="22"/>
                <w:szCs w:val="22"/>
              </w:rPr>
            </w:pPr>
            <w:r w:rsidRPr="008662FC">
              <w:rPr>
                <w:rFonts w:eastAsia="SimSun"/>
                <w:sz w:val="22"/>
                <w:szCs w:val="22"/>
              </w:rPr>
              <w:t>5</w:t>
            </w:r>
          </w:p>
        </w:tc>
        <w:tc>
          <w:tcPr>
            <w:tcW w:w="1182" w:type="dxa"/>
            <w:vAlign w:val="center"/>
          </w:tcPr>
          <w:p w14:paraId="46EDE44D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</w:tr>
      <w:tr w:rsidR="004434D1" w:rsidRPr="008662FC" w14:paraId="7A3BBE09" w14:textId="77777777" w:rsidTr="004434D1">
        <w:trPr>
          <w:trHeight w:val="135"/>
        </w:trPr>
        <w:tc>
          <w:tcPr>
            <w:tcW w:w="2972" w:type="dxa"/>
            <w:vMerge w:val="restart"/>
          </w:tcPr>
          <w:p w14:paraId="02541B87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eastAsia="SimSun"/>
                <w:sz w:val="22"/>
                <w:szCs w:val="22"/>
              </w:rPr>
            </w:pPr>
            <w:r w:rsidRPr="008662FC">
              <w:rPr>
                <w:sz w:val="22"/>
                <w:szCs w:val="22"/>
              </w:rPr>
              <w:t>«4» (хорошо)</w:t>
            </w:r>
          </w:p>
        </w:tc>
        <w:tc>
          <w:tcPr>
            <w:tcW w:w="1181" w:type="dxa"/>
            <w:vAlign w:val="center"/>
          </w:tcPr>
          <w:p w14:paraId="6FB0C2E9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81" w:type="dxa"/>
            <w:vAlign w:val="center"/>
          </w:tcPr>
          <w:p w14:paraId="6B325FAD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sz w:val="22"/>
                <w:szCs w:val="22"/>
              </w:rPr>
            </w:pPr>
            <w:r w:rsidRPr="008662FC">
              <w:rPr>
                <w:sz w:val="22"/>
                <w:szCs w:val="22"/>
              </w:rPr>
              <w:t>4</w:t>
            </w:r>
          </w:p>
        </w:tc>
        <w:tc>
          <w:tcPr>
            <w:tcW w:w="1182" w:type="dxa"/>
            <w:vAlign w:val="center"/>
          </w:tcPr>
          <w:p w14:paraId="068D6A82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</w:pPr>
            <w:r>
              <w:t>4</w:t>
            </w:r>
          </w:p>
        </w:tc>
      </w:tr>
      <w:tr w:rsidR="004434D1" w:rsidRPr="008662FC" w14:paraId="01D540FF" w14:textId="77777777" w:rsidTr="004434D1">
        <w:trPr>
          <w:trHeight w:val="361"/>
        </w:trPr>
        <w:tc>
          <w:tcPr>
            <w:tcW w:w="2972" w:type="dxa"/>
            <w:vMerge/>
          </w:tcPr>
          <w:p w14:paraId="60F6640A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81" w:type="dxa"/>
            <w:vAlign w:val="center"/>
          </w:tcPr>
          <w:p w14:paraId="6768CEBD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sz w:val="22"/>
                <w:szCs w:val="22"/>
              </w:rPr>
            </w:pPr>
            <w:r w:rsidRPr="008662FC">
              <w:rPr>
                <w:sz w:val="22"/>
                <w:szCs w:val="22"/>
              </w:rPr>
              <w:t>5</w:t>
            </w:r>
          </w:p>
        </w:tc>
        <w:tc>
          <w:tcPr>
            <w:tcW w:w="1181" w:type="dxa"/>
            <w:vAlign w:val="center"/>
          </w:tcPr>
          <w:p w14:paraId="3AD01335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82" w:type="dxa"/>
            <w:vAlign w:val="center"/>
          </w:tcPr>
          <w:p w14:paraId="5B7DBD55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</w:pPr>
            <w:r>
              <w:t>4</w:t>
            </w:r>
          </w:p>
        </w:tc>
      </w:tr>
      <w:tr w:rsidR="004434D1" w:rsidRPr="008662FC" w14:paraId="2D24EA15" w14:textId="77777777" w:rsidTr="004434D1">
        <w:trPr>
          <w:trHeight w:val="183"/>
        </w:trPr>
        <w:tc>
          <w:tcPr>
            <w:tcW w:w="2972" w:type="dxa"/>
            <w:vMerge w:val="restart"/>
            <w:vAlign w:val="center"/>
          </w:tcPr>
          <w:p w14:paraId="6D2B2551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sz w:val="22"/>
                <w:szCs w:val="22"/>
              </w:rPr>
            </w:pPr>
            <w:r w:rsidRPr="008662FC">
              <w:rPr>
                <w:sz w:val="22"/>
                <w:szCs w:val="22"/>
              </w:rPr>
              <w:t>«3» (удовлетворительно)</w:t>
            </w:r>
          </w:p>
        </w:tc>
        <w:tc>
          <w:tcPr>
            <w:tcW w:w="1181" w:type="dxa"/>
            <w:vAlign w:val="center"/>
          </w:tcPr>
          <w:p w14:paraId="2B43747D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81" w:type="dxa"/>
            <w:vAlign w:val="center"/>
          </w:tcPr>
          <w:p w14:paraId="55D8A4B8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sz w:val="22"/>
                <w:szCs w:val="22"/>
              </w:rPr>
            </w:pPr>
            <w:r w:rsidRPr="008662FC">
              <w:rPr>
                <w:sz w:val="22"/>
                <w:szCs w:val="22"/>
              </w:rPr>
              <w:t>3</w:t>
            </w:r>
          </w:p>
        </w:tc>
        <w:tc>
          <w:tcPr>
            <w:tcW w:w="1182" w:type="dxa"/>
            <w:vAlign w:val="center"/>
          </w:tcPr>
          <w:p w14:paraId="7334015B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</w:pPr>
            <w:r>
              <w:t>3</w:t>
            </w:r>
          </w:p>
        </w:tc>
      </w:tr>
      <w:tr w:rsidR="004434D1" w:rsidRPr="008662FC" w14:paraId="3248B5E1" w14:textId="77777777" w:rsidTr="004434D1">
        <w:trPr>
          <w:trHeight w:val="207"/>
        </w:trPr>
        <w:tc>
          <w:tcPr>
            <w:tcW w:w="2972" w:type="dxa"/>
            <w:vMerge/>
            <w:vAlign w:val="bottom"/>
          </w:tcPr>
          <w:p w14:paraId="7C35025D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81" w:type="dxa"/>
            <w:vAlign w:val="center"/>
          </w:tcPr>
          <w:p w14:paraId="18A8A8B7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sz w:val="22"/>
                <w:szCs w:val="22"/>
              </w:rPr>
            </w:pPr>
            <w:r w:rsidRPr="008662FC">
              <w:rPr>
                <w:sz w:val="22"/>
                <w:szCs w:val="22"/>
              </w:rPr>
              <w:t>4</w:t>
            </w:r>
          </w:p>
        </w:tc>
        <w:tc>
          <w:tcPr>
            <w:tcW w:w="1181" w:type="dxa"/>
            <w:vAlign w:val="center"/>
          </w:tcPr>
          <w:p w14:paraId="195D42EF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82" w:type="dxa"/>
            <w:vAlign w:val="center"/>
          </w:tcPr>
          <w:p w14:paraId="29DD851F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</w:pPr>
            <w:r>
              <w:t>3</w:t>
            </w:r>
          </w:p>
        </w:tc>
      </w:tr>
      <w:tr w:rsidR="004434D1" w:rsidRPr="008662FC" w14:paraId="73743BE5" w14:textId="77777777" w:rsidTr="004434D1">
        <w:trPr>
          <w:trHeight w:val="198"/>
        </w:trPr>
        <w:tc>
          <w:tcPr>
            <w:tcW w:w="2972" w:type="dxa"/>
            <w:vMerge/>
            <w:vAlign w:val="bottom"/>
          </w:tcPr>
          <w:p w14:paraId="2A763462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81" w:type="dxa"/>
            <w:vAlign w:val="center"/>
          </w:tcPr>
          <w:p w14:paraId="13C45D8F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sz w:val="22"/>
                <w:szCs w:val="22"/>
              </w:rPr>
            </w:pPr>
            <w:r w:rsidRPr="008662F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81" w:type="dxa"/>
            <w:vAlign w:val="center"/>
          </w:tcPr>
          <w:p w14:paraId="6F45F523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sz w:val="22"/>
                <w:szCs w:val="22"/>
              </w:rPr>
            </w:pPr>
            <w:r w:rsidRPr="008662FC">
              <w:rPr>
                <w:sz w:val="22"/>
                <w:szCs w:val="22"/>
              </w:rPr>
              <w:t>2</w:t>
            </w:r>
          </w:p>
        </w:tc>
        <w:tc>
          <w:tcPr>
            <w:tcW w:w="1182" w:type="dxa"/>
            <w:vAlign w:val="center"/>
          </w:tcPr>
          <w:p w14:paraId="69DA36C6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</w:pPr>
            <w:r>
              <w:t>3</w:t>
            </w:r>
          </w:p>
        </w:tc>
      </w:tr>
      <w:tr w:rsidR="004434D1" w:rsidRPr="008662FC" w14:paraId="6FB1A5FF" w14:textId="77777777" w:rsidTr="004434D1">
        <w:trPr>
          <w:trHeight w:val="257"/>
        </w:trPr>
        <w:tc>
          <w:tcPr>
            <w:tcW w:w="2972" w:type="dxa"/>
            <w:vMerge w:val="restart"/>
          </w:tcPr>
          <w:p w14:paraId="4D2AA498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sz w:val="22"/>
                <w:szCs w:val="22"/>
              </w:rPr>
            </w:pPr>
            <w:r w:rsidRPr="008662FC">
              <w:rPr>
                <w:sz w:val="22"/>
                <w:szCs w:val="22"/>
              </w:rPr>
              <w:t>«2» (неудовлетворительно)</w:t>
            </w:r>
          </w:p>
        </w:tc>
        <w:tc>
          <w:tcPr>
            <w:tcW w:w="1181" w:type="dxa"/>
            <w:vAlign w:val="center"/>
          </w:tcPr>
          <w:p w14:paraId="77F94457" w14:textId="77777777" w:rsidR="004434D1" w:rsidRPr="008662FC" w:rsidRDefault="004434D1" w:rsidP="004434D1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8662F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81" w:type="dxa"/>
            <w:vAlign w:val="center"/>
          </w:tcPr>
          <w:p w14:paraId="30BFB7BD" w14:textId="77777777" w:rsidR="004434D1" w:rsidRPr="008662FC" w:rsidRDefault="004434D1" w:rsidP="004434D1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662FC">
              <w:rPr>
                <w:sz w:val="22"/>
                <w:szCs w:val="22"/>
              </w:rPr>
              <w:t>3</w:t>
            </w:r>
          </w:p>
        </w:tc>
        <w:tc>
          <w:tcPr>
            <w:tcW w:w="1182" w:type="dxa"/>
            <w:vAlign w:val="center"/>
          </w:tcPr>
          <w:p w14:paraId="45F8AA7F" w14:textId="77777777" w:rsidR="004434D1" w:rsidRPr="008662FC" w:rsidRDefault="004434D1" w:rsidP="004434D1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</w:tr>
      <w:tr w:rsidR="004434D1" w:rsidRPr="008662FC" w14:paraId="4D3DBA20" w14:textId="77777777" w:rsidTr="004434D1">
        <w:trPr>
          <w:trHeight w:val="140"/>
        </w:trPr>
        <w:tc>
          <w:tcPr>
            <w:tcW w:w="2972" w:type="dxa"/>
            <w:vMerge/>
          </w:tcPr>
          <w:p w14:paraId="0D3A1C01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sz w:val="22"/>
                <w:szCs w:val="22"/>
              </w:rPr>
            </w:pPr>
          </w:p>
        </w:tc>
        <w:tc>
          <w:tcPr>
            <w:tcW w:w="1181" w:type="dxa"/>
            <w:vAlign w:val="center"/>
          </w:tcPr>
          <w:p w14:paraId="0951094A" w14:textId="77777777" w:rsidR="004434D1" w:rsidRPr="008662FC" w:rsidRDefault="004434D1" w:rsidP="004434D1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8662FC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81" w:type="dxa"/>
            <w:vAlign w:val="center"/>
          </w:tcPr>
          <w:p w14:paraId="04DE14D5" w14:textId="77777777" w:rsidR="004434D1" w:rsidRPr="008662FC" w:rsidRDefault="004434D1" w:rsidP="004434D1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662FC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182" w:type="dxa"/>
            <w:vAlign w:val="center"/>
          </w:tcPr>
          <w:p w14:paraId="56D1E4A7" w14:textId="77777777" w:rsidR="004434D1" w:rsidRPr="008662FC" w:rsidRDefault="004434D1" w:rsidP="004434D1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</w:tr>
      <w:tr w:rsidR="004434D1" w:rsidRPr="008662FC" w14:paraId="185D2358" w14:textId="77777777" w:rsidTr="004434D1">
        <w:trPr>
          <w:trHeight w:val="385"/>
        </w:trPr>
        <w:tc>
          <w:tcPr>
            <w:tcW w:w="2972" w:type="dxa"/>
            <w:vMerge/>
          </w:tcPr>
          <w:p w14:paraId="541A4733" w14:textId="77777777" w:rsidR="004434D1" w:rsidRPr="008662FC" w:rsidRDefault="004434D1" w:rsidP="004434D1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sz w:val="22"/>
                <w:szCs w:val="22"/>
              </w:rPr>
            </w:pPr>
          </w:p>
        </w:tc>
        <w:tc>
          <w:tcPr>
            <w:tcW w:w="1181" w:type="dxa"/>
            <w:vAlign w:val="center"/>
          </w:tcPr>
          <w:p w14:paraId="0F2A46BF" w14:textId="77777777" w:rsidR="004434D1" w:rsidRPr="008662FC" w:rsidRDefault="004434D1" w:rsidP="004434D1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  <w:lang w:eastAsia="en-US"/>
              </w:rPr>
            </w:pPr>
            <w:r w:rsidRPr="008662FC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81" w:type="dxa"/>
            <w:vAlign w:val="center"/>
          </w:tcPr>
          <w:p w14:paraId="63E8D158" w14:textId="77777777" w:rsidR="004434D1" w:rsidRPr="008662FC" w:rsidRDefault="004434D1" w:rsidP="004434D1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662FC">
              <w:rPr>
                <w:sz w:val="22"/>
                <w:szCs w:val="22"/>
              </w:rPr>
              <w:t>2</w:t>
            </w:r>
          </w:p>
        </w:tc>
        <w:tc>
          <w:tcPr>
            <w:tcW w:w="1182" w:type="dxa"/>
            <w:vAlign w:val="center"/>
          </w:tcPr>
          <w:p w14:paraId="75B41381" w14:textId="77777777" w:rsidR="004434D1" w:rsidRPr="008662FC" w:rsidRDefault="004434D1" w:rsidP="004434D1">
            <w:pPr>
              <w:widowControl w:val="0"/>
              <w:spacing w:after="0" w:line="240" w:lineRule="auto"/>
              <w:jc w:val="center"/>
            </w:pPr>
            <w:r>
              <w:t>2</w:t>
            </w:r>
          </w:p>
        </w:tc>
      </w:tr>
    </w:tbl>
    <w:p w14:paraId="330A0E48" w14:textId="6CA0771F" w:rsidR="006B1E09" w:rsidRPr="004434D1" w:rsidRDefault="004434D1" w:rsidP="006B1E09">
      <w:pPr>
        <w:rPr>
          <w:rFonts w:ascii="Times New Roman" w:hAnsi="Times New Roman" w:cs="Times New Roman"/>
          <w:sz w:val="24"/>
          <w:szCs w:val="24"/>
        </w:rPr>
      </w:pPr>
      <w:r w:rsidRPr="004434D1">
        <w:rPr>
          <w:rFonts w:ascii="Times New Roman" w:hAnsi="Times New Roman" w:cs="Times New Roman"/>
          <w:color w:val="1A1A1A"/>
          <w:sz w:val="24"/>
          <w:szCs w:val="24"/>
        </w:rPr>
        <w:t>Шкала оценивания образовательных результатов тестирования по МДК.0</w:t>
      </w:r>
      <w:r>
        <w:rPr>
          <w:rFonts w:ascii="Times New Roman" w:hAnsi="Times New Roman" w:cs="Times New Roman"/>
          <w:color w:val="1A1A1A"/>
          <w:sz w:val="24"/>
          <w:szCs w:val="24"/>
        </w:rPr>
        <w:t>6</w:t>
      </w:r>
      <w:r w:rsidRPr="004434D1">
        <w:rPr>
          <w:rFonts w:ascii="Times New Roman" w:hAnsi="Times New Roman" w:cs="Times New Roman"/>
          <w:color w:val="1A1A1A"/>
          <w:sz w:val="24"/>
          <w:szCs w:val="24"/>
        </w:rPr>
        <w:t>.01:</w:t>
      </w:r>
    </w:p>
    <w:p w14:paraId="4B4EA32C" w14:textId="77777777" w:rsidR="004434D1" w:rsidRDefault="004434D1" w:rsidP="004434D1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00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CB9EC5" w14:textId="4821949A" w:rsidR="004434D1" w:rsidRPr="002D3685" w:rsidRDefault="004434D1" w:rsidP="004434D1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2" w:name="_GoBack"/>
      <w:bookmarkEnd w:id="32"/>
      <w:r w:rsidRPr="002D3685">
        <w:rPr>
          <w:rFonts w:ascii="Times New Roman" w:hAnsi="Times New Roman" w:cs="Times New Roman"/>
          <w:sz w:val="24"/>
          <w:szCs w:val="24"/>
        </w:rPr>
        <w:lastRenderedPageBreak/>
        <w:t xml:space="preserve">Оценка «отлично». Ответы на поставленные вопросы в билете излагаются логично, последовательно и не требуют дополнительных пояснений.   Делаются обоснованные выводы.   </w:t>
      </w:r>
    </w:p>
    <w:p w14:paraId="7196E446" w14:textId="77777777" w:rsidR="004434D1" w:rsidRPr="002D3685" w:rsidRDefault="004434D1" w:rsidP="004434D1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685">
        <w:rPr>
          <w:rFonts w:ascii="Times New Roman" w:hAnsi="Times New Roman" w:cs="Times New Roman"/>
          <w:sz w:val="24"/>
          <w:szCs w:val="24"/>
        </w:rPr>
        <w:t xml:space="preserve">Оценка «хорошо». Ответы на поставленные вопросы излагаются систематизировано и </w:t>
      </w:r>
      <w:proofErr w:type="gramStart"/>
      <w:r w:rsidRPr="002D3685">
        <w:rPr>
          <w:rFonts w:ascii="Times New Roman" w:hAnsi="Times New Roman" w:cs="Times New Roman"/>
          <w:sz w:val="24"/>
          <w:szCs w:val="24"/>
        </w:rPr>
        <w:t>последовательно,  но</w:t>
      </w:r>
      <w:proofErr w:type="gramEnd"/>
      <w:r w:rsidRPr="002D3685">
        <w:rPr>
          <w:rFonts w:ascii="Times New Roman" w:hAnsi="Times New Roman" w:cs="Times New Roman"/>
          <w:sz w:val="24"/>
          <w:szCs w:val="24"/>
        </w:rPr>
        <w:t xml:space="preserve"> в недостаточном объеме. Материал излагается уверенно. Демонстрируется умение анализировать материал, однако не все выводы носят аргументированный и доказательный характер.  </w:t>
      </w:r>
    </w:p>
    <w:p w14:paraId="44C0433F" w14:textId="77777777" w:rsidR="004434D1" w:rsidRPr="002D3685" w:rsidRDefault="004434D1" w:rsidP="004434D1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685">
        <w:rPr>
          <w:rFonts w:ascii="Times New Roman" w:hAnsi="Times New Roman" w:cs="Times New Roman"/>
          <w:sz w:val="24"/>
          <w:szCs w:val="24"/>
        </w:rPr>
        <w:t xml:space="preserve">Оценка «удовлетворительно». Допускаются нарушения в последовательности </w:t>
      </w:r>
      <w:proofErr w:type="gramStart"/>
      <w:r w:rsidRPr="002D3685">
        <w:rPr>
          <w:rFonts w:ascii="Times New Roman" w:hAnsi="Times New Roman" w:cs="Times New Roman"/>
          <w:sz w:val="24"/>
          <w:szCs w:val="24"/>
        </w:rPr>
        <w:t>изложения.  .</w:t>
      </w:r>
      <w:proofErr w:type="gramEnd"/>
      <w:r w:rsidRPr="002D3685">
        <w:rPr>
          <w:rFonts w:ascii="Times New Roman" w:hAnsi="Times New Roman" w:cs="Times New Roman"/>
          <w:sz w:val="24"/>
          <w:szCs w:val="24"/>
        </w:rPr>
        <w:t xml:space="preserve">  Демонстрируются поверхностные знания вопроса. Имеются затруднения с </w:t>
      </w:r>
      <w:proofErr w:type="gramStart"/>
      <w:r w:rsidRPr="002D3685">
        <w:rPr>
          <w:rFonts w:ascii="Times New Roman" w:hAnsi="Times New Roman" w:cs="Times New Roman"/>
          <w:sz w:val="24"/>
          <w:szCs w:val="24"/>
        </w:rPr>
        <w:t>выводами.  .</w:t>
      </w:r>
      <w:proofErr w:type="gramEnd"/>
      <w:r w:rsidRPr="002D3685">
        <w:rPr>
          <w:rFonts w:ascii="Times New Roman" w:hAnsi="Times New Roman" w:cs="Times New Roman"/>
          <w:sz w:val="24"/>
          <w:szCs w:val="24"/>
        </w:rPr>
        <w:t xml:space="preserve"> В логических рассуждениях нет существенных ошибок, </w:t>
      </w:r>
    </w:p>
    <w:p w14:paraId="1EE09E6E" w14:textId="77777777" w:rsidR="004434D1" w:rsidRPr="002D3685" w:rsidRDefault="004434D1" w:rsidP="004434D1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685">
        <w:rPr>
          <w:rFonts w:ascii="Times New Roman" w:hAnsi="Times New Roman" w:cs="Times New Roman"/>
          <w:sz w:val="24"/>
          <w:szCs w:val="24"/>
        </w:rPr>
        <w:t xml:space="preserve"> Оценка «неудовлетворительно». Материал излагается непоследовательно, сбивчиво, не представляет определенной системы знаний по дисциплине. Не проводится анализ. Выводы отсутствуют.  </w:t>
      </w:r>
    </w:p>
    <w:p w14:paraId="2A2AB3EF" w14:textId="77777777" w:rsidR="004434D1" w:rsidRDefault="004434D1" w:rsidP="004434D1">
      <w:pPr>
        <w:rPr>
          <w:rFonts w:ascii="Times New Roman" w:hAnsi="Times New Roman" w:cs="Times New Roman"/>
          <w:sz w:val="24"/>
          <w:szCs w:val="24"/>
        </w:rPr>
      </w:pPr>
    </w:p>
    <w:p w14:paraId="23D2AB03" w14:textId="77777777" w:rsidR="006B1E09" w:rsidRPr="00CF00D6" w:rsidRDefault="006B1E09" w:rsidP="006B1E09">
      <w:pPr>
        <w:rPr>
          <w:rFonts w:ascii="Times New Roman" w:hAnsi="Times New Roman" w:cs="Times New Roman"/>
          <w:sz w:val="24"/>
          <w:szCs w:val="24"/>
        </w:rPr>
      </w:pPr>
    </w:p>
    <w:p w14:paraId="63F7572C" w14:textId="77777777" w:rsidR="00CA73C1" w:rsidRDefault="00CA73C1"/>
    <w:sectPr w:rsidR="00CA73C1" w:rsidSect="002A728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D9D886" w14:textId="77777777" w:rsidR="00D9333A" w:rsidRDefault="00D9333A" w:rsidP="00227671">
      <w:pPr>
        <w:spacing w:after="0" w:line="240" w:lineRule="auto"/>
      </w:pPr>
      <w:r>
        <w:separator/>
      </w:r>
    </w:p>
  </w:endnote>
  <w:endnote w:type="continuationSeparator" w:id="0">
    <w:p w14:paraId="568AEE8E" w14:textId="77777777" w:rsidR="00D9333A" w:rsidRDefault="00D9333A" w:rsidP="00227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7DAEDD" w14:textId="77777777" w:rsidR="00D9333A" w:rsidRDefault="00D9333A" w:rsidP="00227671">
      <w:pPr>
        <w:spacing w:after="0" w:line="240" w:lineRule="auto"/>
      </w:pPr>
      <w:r>
        <w:separator/>
      </w:r>
    </w:p>
  </w:footnote>
  <w:footnote w:type="continuationSeparator" w:id="0">
    <w:p w14:paraId="3E0C0F31" w14:textId="77777777" w:rsidR="00D9333A" w:rsidRDefault="00D9333A" w:rsidP="002276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C132E"/>
    <w:multiLevelType w:val="multilevel"/>
    <w:tmpl w:val="92543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AE5A07"/>
    <w:multiLevelType w:val="multilevel"/>
    <w:tmpl w:val="F830D8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787FA2"/>
    <w:multiLevelType w:val="multilevel"/>
    <w:tmpl w:val="74848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0A1832"/>
    <w:multiLevelType w:val="multilevel"/>
    <w:tmpl w:val="F496BC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9208C2"/>
    <w:multiLevelType w:val="multilevel"/>
    <w:tmpl w:val="51245F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1F6DEC"/>
    <w:multiLevelType w:val="multilevel"/>
    <w:tmpl w:val="A878B4A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54138D"/>
    <w:multiLevelType w:val="multilevel"/>
    <w:tmpl w:val="92543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AF14A1"/>
    <w:multiLevelType w:val="multilevel"/>
    <w:tmpl w:val="43AA2D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B216EF"/>
    <w:multiLevelType w:val="multilevel"/>
    <w:tmpl w:val="81BE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4F08AB"/>
    <w:multiLevelType w:val="multilevel"/>
    <w:tmpl w:val="81BE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F2735E"/>
    <w:multiLevelType w:val="multilevel"/>
    <w:tmpl w:val="497A5A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3271D4"/>
    <w:multiLevelType w:val="multilevel"/>
    <w:tmpl w:val="22FEDC8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3790D29"/>
    <w:multiLevelType w:val="multilevel"/>
    <w:tmpl w:val="92543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336141"/>
    <w:multiLevelType w:val="multilevel"/>
    <w:tmpl w:val="81BE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032CBB"/>
    <w:multiLevelType w:val="multilevel"/>
    <w:tmpl w:val="7750C5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EC63086"/>
    <w:multiLevelType w:val="multilevel"/>
    <w:tmpl w:val="7BE43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9571D8"/>
    <w:multiLevelType w:val="multilevel"/>
    <w:tmpl w:val="5A668C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21929A3"/>
    <w:multiLevelType w:val="multilevel"/>
    <w:tmpl w:val="92543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9F42E0"/>
    <w:multiLevelType w:val="multilevel"/>
    <w:tmpl w:val="B658C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824031"/>
    <w:multiLevelType w:val="multilevel"/>
    <w:tmpl w:val="92543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C6C2A16"/>
    <w:multiLevelType w:val="multilevel"/>
    <w:tmpl w:val="81BE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4A4E85"/>
    <w:multiLevelType w:val="multilevel"/>
    <w:tmpl w:val="F2C4F1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0FF351C"/>
    <w:multiLevelType w:val="multilevel"/>
    <w:tmpl w:val="81DEB81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11C1E97"/>
    <w:multiLevelType w:val="hybridMultilevel"/>
    <w:tmpl w:val="0CCC5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1488"/>
    <w:multiLevelType w:val="multilevel"/>
    <w:tmpl w:val="9BE4F67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8E37B56"/>
    <w:multiLevelType w:val="multilevel"/>
    <w:tmpl w:val="92543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4F1781"/>
    <w:multiLevelType w:val="multilevel"/>
    <w:tmpl w:val="B4DE60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B734FD9"/>
    <w:multiLevelType w:val="multilevel"/>
    <w:tmpl w:val="026AEB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0995375"/>
    <w:multiLevelType w:val="multilevel"/>
    <w:tmpl w:val="E9E6AE1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670445E"/>
    <w:multiLevelType w:val="multilevel"/>
    <w:tmpl w:val="92543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B94F64"/>
    <w:multiLevelType w:val="multilevel"/>
    <w:tmpl w:val="EE1405D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03C1CAE"/>
    <w:multiLevelType w:val="multilevel"/>
    <w:tmpl w:val="92543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586558"/>
    <w:multiLevelType w:val="multilevel"/>
    <w:tmpl w:val="4A061F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2B222E7"/>
    <w:multiLevelType w:val="multilevel"/>
    <w:tmpl w:val="81BEDC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87C3DA5"/>
    <w:multiLevelType w:val="multilevel"/>
    <w:tmpl w:val="5BD4371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A563696"/>
    <w:multiLevelType w:val="multilevel"/>
    <w:tmpl w:val="92543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921A82"/>
    <w:multiLevelType w:val="multilevel"/>
    <w:tmpl w:val="92543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C357BF1"/>
    <w:multiLevelType w:val="multilevel"/>
    <w:tmpl w:val="81BE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CA13A74"/>
    <w:multiLevelType w:val="multilevel"/>
    <w:tmpl w:val="74848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9A73D69"/>
    <w:multiLevelType w:val="multilevel"/>
    <w:tmpl w:val="2C68F8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8"/>
  </w:num>
  <w:num w:numId="3">
    <w:abstractNumId w:val="30"/>
  </w:num>
  <w:num w:numId="4">
    <w:abstractNumId w:val="10"/>
  </w:num>
  <w:num w:numId="5">
    <w:abstractNumId w:val="28"/>
  </w:num>
  <w:num w:numId="6">
    <w:abstractNumId w:val="16"/>
  </w:num>
  <w:num w:numId="7">
    <w:abstractNumId w:val="3"/>
  </w:num>
  <w:num w:numId="8">
    <w:abstractNumId w:val="24"/>
  </w:num>
  <w:num w:numId="9">
    <w:abstractNumId w:val="1"/>
  </w:num>
  <w:num w:numId="10">
    <w:abstractNumId w:val="32"/>
  </w:num>
  <w:num w:numId="11">
    <w:abstractNumId w:val="11"/>
  </w:num>
  <w:num w:numId="12">
    <w:abstractNumId w:val="27"/>
  </w:num>
  <w:num w:numId="13">
    <w:abstractNumId w:val="22"/>
  </w:num>
  <w:num w:numId="14">
    <w:abstractNumId w:val="21"/>
  </w:num>
  <w:num w:numId="15">
    <w:abstractNumId w:val="14"/>
  </w:num>
  <w:num w:numId="16">
    <w:abstractNumId w:val="4"/>
  </w:num>
  <w:num w:numId="17">
    <w:abstractNumId w:val="39"/>
  </w:num>
  <w:num w:numId="18">
    <w:abstractNumId w:val="5"/>
  </w:num>
  <w:num w:numId="19">
    <w:abstractNumId w:val="26"/>
  </w:num>
  <w:num w:numId="20">
    <w:abstractNumId w:val="34"/>
  </w:num>
  <w:num w:numId="21">
    <w:abstractNumId w:val="7"/>
  </w:num>
  <w:num w:numId="22">
    <w:abstractNumId w:val="6"/>
  </w:num>
  <w:num w:numId="23">
    <w:abstractNumId w:val="15"/>
  </w:num>
  <w:num w:numId="24">
    <w:abstractNumId w:val="36"/>
  </w:num>
  <w:num w:numId="25">
    <w:abstractNumId w:val="29"/>
  </w:num>
  <w:num w:numId="26">
    <w:abstractNumId w:val="17"/>
  </w:num>
  <w:num w:numId="27">
    <w:abstractNumId w:val="19"/>
  </w:num>
  <w:num w:numId="28">
    <w:abstractNumId w:val="31"/>
  </w:num>
  <w:num w:numId="29">
    <w:abstractNumId w:val="12"/>
  </w:num>
  <w:num w:numId="30">
    <w:abstractNumId w:val="0"/>
  </w:num>
  <w:num w:numId="31">
    <w:abstractNumId w:val="35"/>
  </w:num>
  <w:num w:numId="32">
    <w:abstractNumId w:val="25"/>
  </w:num>
  <w:num w:numId="33">
    <w:abstractNumId w:val="2"/>
  </w:num>
  <w:num w:numId="34">
    <w:abstractNumId w:val="9"/>
  </w:num>
  <w:num w:numId="35">
    <w:abstractNumId w:val="38"/>
  </w:num>
  <w:num w:numId="36">
    <w:abstractNumId w:val="13"/>
  </w:num>
  <w:num w:numId="37">
    <w:abstractNumId w:val="20"/>
  </w:num>
  <w:num w:numId="38">
    <w:abstractNumId w:val="8"/>
  </w:num>
  <w:num w:numId="39">
    <w:abstractNumId w:val="37"/>
  </w:num>
  <w:num w:numId="40">
    <w:abstractNumId w:val="3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E09"/>
    <w:rsid w:val="000166C2"/>
    <w:rsid w:val="00051222"/>
    <w:rsid w:val="0006517B"/>
    <w:rsid w:val="00096369"/>
    <w:rsid w:val="000B6818"/>
    <w:rsid w:val="000E02C6"/>
    <w:rsid w:val="001113A8"/>
    <w:rsid w:val="00122392"/>
    <w:rsid w:val="0013203C"/>
    <w:rsid w:val="00140F33"/>
    <w:rsid w:val="00144521"/>
    <w:rsid w:val="00170ECA"/>
    <w:rsid w:val="00187D51"/>
    <w:rsid w:val="001E76B3"/>
    <w:rsid w:val="001F308C"/>
    <w:rsid w:val="00212DDB"/>
    <w:rsid w:val="00227671"/>
    <w:rsid w:val="0026014B"/>
    <w:rsid w:val="00261162"/>
    <w:rsid w:val="002916CF"/>
    <w:rsid w:val="002A7289"/>
    <w:rsid w:val="00316E38"/>
    <w:rsid w:val="003358F1"/>
    <w:rsid w:val="00347FBF"/>
    <w:rsid w:val="00351092"/>
    <w:rsid w:val="00351E7F"/>
    <w:rsid w:val="003B158B"/>
    <w:rsid w:val="003C1DA0"/>
    <w:rsid w:val="00400BC1"/>
    <w:rsid w:val="0042068B"/>
    <w:rsid w:val="004434D1"/>
    <w:rsid w:val="0046122B"/>
    <w:rsid w:val="0049019C"/>
    <w:rsid w:val="0049491A"/>
    <w:rsid w:val="004973C6"/>
    <w:rsid w:val="004C0334"/>
    <w:rsid w:val="004C7B0D"/>
    <w:rsid w:val="005132E7"/>
    <w:rsid w:val="00525753"/>
    <w:rsid w:val="00571E76"/>
    <w:rsid w:val="005919C8"/>
    <w:rsid w:val="005F7C78"/>
    <w:rsid w:val="006277A5"/>
    <w:rsid w:val="0065479D"/>
    <w:rsid w:val="006B1E09"/>
    <w:rsid w:val="006D11EF"/>
    <w:rsid w:val="006E616F"/>
    <w:rsid w:val="006F4E40"/>
    <w:rsid w:val="007054DA"/>
    <w:rsid w:val="00794699"/>
    <w:rsid w:val="007D3739"/>
    <w:rsid w:val="008B521D"/>
    <w:rsid w:val="008C301C"/>
    <w:rsid w:val="008C5A78"/>
    <w:rsid w:val="00987AC2"/>
    <w:rsid w:val="00990E53"/>
    <w:rsid w:val="009A49B3"/>
    <w:rsid w:val="009C3A72"/>
    <w:rsid w:val="00A9138E"/>
    <w:rsid w:val="00AB5C69"/>
    <w:rsid w:val="00AE6302"/>
    <w:rsid w:val="00AF2BFE"/>
    <w:rsid w:val="00B016DE"/>
    <w:rsid w:val="00B06720"/>
    <w:rsid w:val="00B12426"/>
    <w:rsid w:val="00B56B46"/>
    <w:rsid w:val="00B850F4"/>
    <w:rsid w:val="00C016E6"/>
    <w:rsid w:val="00C16B43"/>
    <w:rsid w:val="00C551B4"/>
    <w:rsid w:val="00C55A54"/>
    <w:rsid w:val="00C74489"/>
    <w:rsid w:val="00C855D4"/>
    <w:rsid w:val="00CA11BA"/>
    <w:rsid w:val="00CA73C1"/>
    <w:rsid w:val="00CB77F8"/>
    <w:rsid w:val="00CE401F"/>
    <w:rsid w:val="00D03FE2"/>
    <w:rsid w:val="00D24CDA"/>
    <w:rsid w:val="00D639D9"/>
    <w:rsid w:val="00D73C2A"/>
    <w:rsid w:val="00D77467"/>
    <w:rsid w:val="00D87F0A"/>
    <w:rsid w:val="00D9333A"/>
    <w:rsid w:val="00E3676E"/>
    <w:rsid w:val="00E51A08"/>
    <w:rsid w:val="00E66A49"/>
    <w:rsid w:val="00E86CD4"/>
    <w:rsid w:val="00ED1F6A"/>
    <w:rsid w:val="00ED2D0B"/>
    <w:rsid w:val="00EF02A5"/>
    <w:rsid w:val="00EF40FD"/>
    <w:rsid w:val="00F248EE"/>
    <w:rsid w:val="00F33276"/>
    <w:rsid w:val="00F408A3"/>
    <w:rsid w:val="00F44E18"/>
    <w:rsid w:val="00F50599"/>
    <w:rsid w:val="00F5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86D07"/>
  <w15:chartTrackingRefBased/>
  <w15:docId w15:val="{3738314E-9566-49C8-9E92-8EADDCA01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1E09"/>
    <w:pPr>
      <w:spacing w:after="160" w:line="259" w:lineRule="auto"/>
      <w:jc w:val="left"/>
    </w:pPr>
  </w:style>
  <w:style w:type="paragraph" w:styleId="1">
    <w:name w:val="heading 1"/>
    <w:basedOn w:val="a"/>
    <w:next w:val="a"/>
    <w:link w:val="10"/>
    <w:qFormat/>
    <w:rsid w:val="006B1E0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7F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7F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1E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6B1E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6B1E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B1E09"/>
    <w:pPr>
      <w:widowControl w:val="0"/>
      <w:autoSpaceDE w:val="0"/>
      <w:autoSpaceDN w:val="0"/>
      <w:adjustRightInd w:val="0"/>
      <w:spacing w:before="197" w:line="226" w:lineRule="exact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Заголовок №2"/>
    <w:basedOn w:val="a0"/>
    <w:rsid w:val="00F408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a5">
    <w:name w:val="Подпись к таблице"/>
    <w:basedOn w:val="a0"/>
    <w:rsid w:val="00F408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table" w:styleId="a6">
    <w:name w:val="Table Grid"/>
    <w:basedOn w:val="a1"/>
    <w:uiPriority w:val="39"/>
    <w:rsid w:val="00347FBF"/>
    <w:pPr>
      <w:jc w:val="left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B5C69"/>
    <w:pPr>
      <w:jc w:val="left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uiPriority w:val="99"/>
    <w:unhideWhenUsed/>
    <w:rsid w:val="00227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27671"/>
  </w:style>
  <w:style w:type="paragraph" w:styleId="a9">
    <w:name w:val="footer"/>
    <w:basedOn w:val="a"/>
    <w:link w:val="aa"/>
    <w:uiPriority w:val="99"/>
    <w:unhideWhenUsed/>
    <w:rsid w:val="00227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27671"/>
  </w:style>
  <w:style w:type="character" w:customStyle="1" w:styleId="31">
    <w:name w:val="Основной текст (3)_"/>
    <w:basedOn w:val="a0"/>
    <w:link w:val="32"/>
    <w:rsid w:val="00144521"/>
    <w:rPr>
      <w:rFonts w:ascii="Cambria" w:eastAsia="Cambria" w:hAnsi="Cambria" w:cs="Cambria"/>
      <w:sz w:val="30"/>
      <w:szCs w:val="30"/>
    </w:rPr>
  </w:style>
  <w:style w:type="paragraph" w:customStyle="1" w:styleId="32">
    <w:name w:val="Основной текст (3)"/>
    <w:basedOn w:val="a"/>
    <w:link w:val="31"/>
    <w:rsid w:val="00144521"/>
    <w:pPr>
      <w:widowControl w:val="0"/>
      <w:spacing w:after="2940" w:line="240" w:lineRule="auto"/>
      <w:jc w:val="center"/>
    </w:pPr>
    <w:rPr>
      <w:rFonts w:ascii="Cambria" w:eastAsia="Cambria" w:hAnsi="Cambria" w:cs="Cambria"/>
      <w:sz w:val="30"/>
      <w:szCs w:val="30"/>
    </w:rPr>
  </w:style>
  <w:style w:type="table" w:customStyle="1" w:styleId="33">
    <w:name w:val="Сетка таблицы3"/>
    <w:basedOn w:val="a1"/>
    <w:next w:val="a6"/>
    <w:uiPriority w:val="39"/>
    <w:rsid w:val="003358F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D87F0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87F0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b">
    <w:name w:val="Normal (Web)"/>
    <w:basedOn w:val="a"/>
    <w:uiPriority w:val="99"/>
    <w:unhideWhenUsed/>
    <w:rsid w:val="00B85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B850F4"/>
  </w:style>
  <w:style w:type="character" w:customStyle="1" w:styleId="mord">
    <w:name w:val="mord"/>
    <w:basedOn w:val="a0"/>
    <w:rsid w:val="00B850F4"/>
  </w:style>
  <w:style w:type="character" w:customStyle="1" w:styleId="mpunct">
    <w:name w:val="mpunct"/>
    <w:basedOn w:val="a0"/>
    <w:rsid w:val="00B850F4"/>
  </w:style>
  <w:style w:type="character" w:customStyle="1" w:styleId="mspace">
    <w:name w:val="mspace"/>
    <w:basedOn w:val="a0"/>
    <w:rsid w:val="00B850F4"/>
  </w:style>
  <w:style w:type="character" w:customStyle="1" w:styleId="ac">
    <w:name w:val="Основной текст_"/>
    <w:basedOn w:val="a0"/>
    <w:link w:val="11"/>
    <w:rsid w:val="009C3A72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c"/>
    <w:rsid w:val="009C3A72"/>
    <w:pPr>
      <w:widowControl w:val="0"/>
      <w:spacing w:after="0" w:line="276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d">
    <w:name w:val="Другое_"/>
    <w:basedOn w:val="a0"/>
    <w:link w:val="ae"/>
    <w:rsid w:val="009C3A72"/>
    <w:rPr>
      <w:rFonts w:ascii="Times New Roman" w:eastAsia="Times New Roman" w:hAnsi="Times New Roman" w:cs="Times New Roman"/>
    </w:rPr>
  </w:style>
  <w:style w:type="paragraph" w:customStyle="1" w:styleId="ae">
    <w:name w:val="Другое"/>
    <w:basedOn w:val="a"/>
    <w:link w:val="ad"/>
    <w:rsid w:val="009C3A7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1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53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32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4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88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381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804407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852742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93264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913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027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933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22161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891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1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55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25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31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24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6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931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024745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383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6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230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028090">
                                                  <w:marLeft w:val="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92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7442743">
                                  <w:marLeft w:val="72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537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615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2FA5D-207D-43EB-831F-F78D314F2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7634</Words>
  <Characters>43514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Хадыжа-Ханум Магомедалиева</dc:creator>
  <cp:keywords/>
  <dc:description/>
  <cp:lastModifiedBy>Хадыжа-Ханум Магомедалиева</cp:lastModifiedBy>
  <cp:revision>2</cp:revision>
  <dcterms:created xsi:type="dcterms:W3CDTF">2026-01-18T15:53:00Z</dcterms:created>
  <dcterms:modified xsi:type="dcterms:W3CDTF">2026-01-18T15:53:00Z</dcterms:modified>
</cp:coreProperties>
</file>